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30E6" w14:textId="1B157717" w:rsidR="006B6299" w:rsidRDefault="00F36362" w:rsidP="006B6299">
      <w:pPr>
        <w:shd w:val="clear" w:color="auto" w:fill="FFE599" w:themeFill="accent4" w:themeFillTint="66"/>
        <w:rPr>
          <w:b/>
          <w:bCs/>
        </w:rPr>
      </w:pPr>
      <w:r w:rsidRPr="00F36362">
        <w:rPr>
          <w:b/>
          <w:bCs/>
        </w:rPr>
        <w:t>Adult Nutrition Care Manual® (NCM®)</w:t>
      </w:r>
      <w:r>
        <w:rPr>
          <w:b/>
          <w:bCs/>
        </w:rPr>
        <w:t xml:space="preserve"> </w:t>
      </w:r>
      <w:r w:rsidR="006B6299">
        <w:rPr>
          <w:b/>
          <w:bCs/>
        </w:rPr>
        <w:t>from The Academy of Nutrition and Dietetics</w:t>
      </w:r>
    </w:p>
    <w:p w14:paraId="13D58FAC" w14:textId="40DC07CD" w:rsidR="00F36362" w:rsidRPr="00F36362" w:rsidRDefault="006B6299" w:rsidP="00F36362">
      <w:pPr>
        <w:jc w:val="center"/>
      </w:pPr>
      <w:r w:rsidRPr="00F36362">
        <w:t xml:space="preserve">Tremendous thanks to the </w:t>
      </w:r>
      <w:r w:rsidRPr="00F36362">
        <w:t>WI Association of Nutrition Directors (WAND)</w:t>
      </w:r>
      <w:r w:rsidRPr="00F36362">
        <w:t xml:space="preserve"> for purchasing a license </w:t>
      </w:r>
      <w:r w:rsidR="00F36362" w:rsidRPr="00F36362">
        <w:t>to allow all</w:t>
      </w:r>
      <w:r w:rsidRPr="00F36362">
        <w:t xml:space="preserve"> local dietitians access</w:t>
      </w:r>
      <w:r w:rsidR="00F36362" w:rsidRPr="00F36362">
        <w:t xml:space="preserve"> to the </w:t>
      </w:r>
      <w:r w:rsidR="00F36362" w:rsidRPr="00F36362">
        <w:t>Adult Nutrition Care Manual® (NCM®)</w:t>
      </w:r>
      <w:r w:rsidR="00F36362">
        <w:t xml:space="preserve">. </w:t>
      </w:r>
      <w:r w:rsidR="00F36362" w:rsidRPr="00F36362">
        <w:br/>
        <w:t>Evidence-based nutrition information at your fingertips.</w:t>
      </w:r>
      <w:r w:rsidR="00F36362" w:rsidRPr="00F36362">
        <w:br/>
      </w:r>
      <w:r w:rsidR="00F36362" w:rsidRPr="00F36362">
        <w:br/>
        <w:t>With NCM®, enjoy instant access to the largest client education library of nutrition education materials, cutting-edge clinical nutrition recommendations, and a customizable diet manual with annual updates.</w:t>
      </w:r>
    </w:p>
    <w:p w14:paraId="682E2C74" w14:textId="1642BF39" w:rsidR="00F36362" w:rsidRDefault="00F36362" w:rsidP="00F36362">
      <w:pPr>
        <w:shd w:val="clear" w:color="auto" w:fill="92D050"/>
        <w:rPr>
          <w:b/>
          <w:bCs/>
        </w:rPr>
      </w:pPr>
      <w:r>
        <w:rPr>
          <w:b/>
          <w:bCs/>
        </w:rPr>
        <w:t>Log-In Details:</w:t>
      </w:r>
    </w:p>
    <w:p w14:paraId="3DD9DD1A" w14:textId="54684AC8" w:rsidR="006B6299" w:rsidRPr="006B6299" w:rsidRDefault="006B6299" w:rsidP="006B6299">
      <w:pPr>
        <w:rPr>
          <w:b/>
          <w:bCs/>
        </w:rPr>
      </w:pPr>
      <w:r w:rsidRPr="006B6299">
        <w:rPr>
          <w:b/>
          <w:bCs/>
        </w:rPr>
        <w:t>WI Aging Network</w:t>
      </w:r>
      <w:r w:rsidRPr="006B6299">
        <w:rPr>
          <w:b/>
          <w:bCs/>
        </w:rPr>
        <w:t xml:space="preserve"> login page: </w:t>
      </w:r>
      <w:hyperlink r:id="rId4" w:history="1">
        <w:r w:rsidRPr="006B6299">
          <w:rPr>
            <w:rStyle w:val="Hyperlink"/>
            <w:b/>
            <w:bCs/>
          </w:rPr>
          <w:t>https://www.nutritioncaremanu</w:t>
        </w:r>
        <w:r w:rsidRPr="006B6299">
          <w:rPr>
            <w:rStyle w:val="Hyperlink"/>
            <w:b/>
            <w:bCs/>
          </w:rPr>
          <w:t>a</w:t>
        </w:r>
        <w:r w:rsidRPr="006B6299">
          <w:rPr>
            <w:rStyle w:val="Hyperlink"/>
            <w:b/>
            <w:bCs/>
          </w:rPr>
          <w:t>l.org/auth.cfm</w:t>
        </w:r>
      </w:hyperlink>
    </w:p>
    <w:p w14:paraId="6A040AD4" w14:textId="1897CAEC" w:rsidR="006B6299" w:rsidRDefault="006B6299" w:rsidP="006B6299">
      <w:r>
        <w:t xml:space="preserve">One user at a time can access the manual per region. Please try and log on to your region so we can track usage. However, if someone else is on at the same time, feel free to use one of the other usernames to access the manual. </w:t>
      </w:r>
    </w:p>
    <w:p w14:paraId="2A634BD9" w14:textId="77777777" w:rsidR="006B6299" w:rsidRPr="006B6299" w:rsidRDefault="006B6299" w:rsidP="006B6299">
      <w:r w:rsidRPr="006B6299">
        <w:rPr>
          <w:b/>
          <w:bCs/>
        </w:rPr>
        <w:t xml:space="preserve">Region 1: </w:t>
      </w:r>
      <w:r w:rsidRPr="006B6299">
        <w:t>Kenosha, Milwaukee, Ozaukee, Racine, Walworth, Washington, Waukesha.</w:t>
      </w:r>
    </w:p>
    <w:p w14:paraId="3E617AD4" w14:textId="51D23F88" w:rsidR="006B6299" w:rsidRPr="006B6299" w:rsidRDefault="006B6299" w:rsidP="006B6299">
      <w:r w:rsidRPr="006B6299">
        <w:rPr>
          <w:b/>
          <w:bCs/>
        </w:rPr>
        <w:t xml:space="preserve">Region 2: </w:t>
      </w:r>
      <w:r w:rsidRPr="006B6299">
        <w:t>Adams, Columbia, Dane, Dodge, Fond du Lac, Green Lake, Jefferson, Marquette, Rock, Waushara</w:t>
      </w:r>
    </w:p>
    <w:p w14:paraId="3CB1FD4B" w14:textId="3D3E3271" w:rsidR="006B6299" w:rsidRPr="006B6299" w:rsidRDefault="006B6299" w:rsidP="006B6299">
      <w:r w:rsidRPr="006B6299">
        <w:rPr>
          <w:b/>
          <w:bCs/>
        </w:rPr>
        <w:t>Region 3</w:t>
      </w:r>
      <w:r w:rsidRPr="006B6299">
        <w:t>: Crawford, Grant, Green, Iowa, Lafayette, Juneau, Richland, Sauk</w:t>
      </w:r>
    </w:p>
    <w:p w14:paraId="134EFDC4" w14:textId="77777777" w:rsidR="006B6299" w:rsidRPr="006B6299" w:rsidRDefault="006B6299" w:rsidP="006B6299">
      <w:r w:rsidRPr="006B6299">
        <w:rPr>
          <w:b/>
          <w:bCs/>
        </w:rPr>
        <w:t xml:space="preserve">Region 4: </w:t>
      </w:r>
      <w:r w:rsidRPr="006B6299">
        <w:t>Clark, La Crosse, Ho Chunk, Jackson, Monroe, Trempealeau, Vernon</w:t>
      </w:r>
    </w:p>
    <w:p w14:paraId="586A01AC" w14:textId="77777777" w:rsidR="006B6299" w:rsidRPr="006B6299" w:rsidRDefault="006B6299" w:rsidP="006B6299">
      <w:r w:rsidRPr="006B6299">
        <w:rPr>
          <w:b/>
          <w:bCs/>
        </w:rPr>
        <w:t>Region 5</w:t>
      </w:r>
      <w:r w:rsidRPr="006B6299">
        <w:t>: Brown, Calumet, Door, Kewaunee, Manitowoc, Menomonee Tribe, Oneida Tribe, Outagamie, Shawano, Sheboygan, Stockbridge-Munsee Tribe, Waupaca, Winnebago</w:t>
      </w:r>
    </w:p>
    <w:p w14:paraId="75CF0989" w14:textId="77777777" w:rsidR="006B6299" w:rsidRPr="006B6299" w:rsidRDefault="006B6299" w:rsidP="006B6299">
      <w:r w:rsidRPr="006B6299">
        <w:rPr>
          <w:b/>
          <w:bCs/>
        </w:rPr>
        <w:t xml:space="preserve">Region 6: </w:t>
      </w:r>
      <w:r w:rsidRPr="006B6299">
        <w:t xml:space="preserve">Florence, Forest, Forest Cty Potawatomi, LDF Tribe, ADRC-CW, Marinette, Oneida, Portage, Sokaogon Chippewa Tribe, Taylor, Vilas, </w:t>
      </w:r>
    </w:p>
    <w:p w14:paraId="22ADB5BF" w14:textId="77777777" w:rsidR="006B6299" w:rsidRPr="006B6299" w:rsidRDefault="006B6299" w:rsidP="006B6299">
      <w:r w:rsidRPr="006B6299">
        <w:rPr>
          <w:b/>
          <w:bCs/>
        </w:rPr>
        <w:t xml:space="preserve">Region 7: </w:t>
      </w:r>
      <w:r w:rsidRPr="006B6299">
        <w:t xml:space="preserve">Buffalo, Chippewa, </w:t>
      </w:r>
      <w:proofErr w:type="spellStart"/>
      <w:r w:rsidRPr="006B6299">
        <w:t>Eau</w:t>
      </w:r>
      <w:proofErr w:type="spellEnd"/>
      <w:r w:rsidRPr="006B6299">
        <w:t xml:space="preserve"> Claire, Dunn, Pepin, Pierce, St. Croix Cty.</w:t>
      </w:r>
    </w:p>
    <w:p w14:paraId="7D22264B" w14:textId="77777777" w:rsidR="006B6299" w:rsidRPr="006B6299" w:rsidRDefault="006B6299" w:rsidP="006B6299">
      <w:r w:rsidRPr="006B6299">
        <w:rPr>
          <w:b/>
          <w:bCs/>
        </w:rPr>
        <w:t>Region 8</w:t>
      </w:r>
      <w:r w:rsidRPr="006B6299">
        <w:t>: Ashland, Bad River Tribe, Barron, Bayfield, Burnett, Douglas, Iron, LCO Tribe, Price, Polk, Red Cliff Tribe, Rusk, Sawyer, St. Croix Tribe, Washburn,</w:t>
      </w:r>
    </w:p>
    <w:tbl>
      <w:tblPr>
        <w:tblW w:w="6745" w:type="dxa"/>
        <w:tblCellMar>
          <w:left w:w="0" w:type="dxa"/>
          <w:right w:w="0" w:type="dxa"/>
        </w:tblCellMar>
        <w:tblLook w:val="04A0" w:firstRow="1" w:lastRow="0" w:firstColumn="1" w:lastColumn="0" w:noHBand="0" w:noVBand="1"/>
      </w:tblPr>
      <w:tblGrid>
        <w:gridCol w:w="3260"/>
        <w:gridCol w:w="1500"/>
        <w:gridCol w:w="1985"/>
      </w:tblGrid>
      <w:tr w:rsidR="006B6299" w14:paraId="33F10BD8" w14:textId="77777777" w:rsidTr="006B6299">
        <w:trPr>
          <w:trHeight w:val="290"/>
        </w:trPr>
        <w:tc>
          <w:tcPr>
            <w:tcW w:w="3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2065CC" w14:textId="77777777" w:rsidR="006B6299" w:rsidRDefault="006B6299">
            <w:pPr>
              <w:rPr>
                <w:b/>
                <w:bCs/>
                <w:color w:val="000000"/>
              </w:rPr>
            </w:pPr>
            <w:r>
              <w:rPr>
                <w:b/>
                <w:bCs/>
                <w:color w:val="000000"/>
              </w:rPr>
              <w:t>Username</w:t>
            </w:r>
          </w:p>
        </w:tc>
        <w:tc>
          <w:tcPr>
            <w:tcW w:w="1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EE0379" w14:textId="77777777" w:rsidR="006B6299" w:rsidRDefault="006B6299">
            <w:pPr>
              <w:rPr>
                <w:b/>
                <w:bCs/>
                <w:color w:val="000000"/>
              </w:rPr>
            </w:pPr>
            <w:r>
              <w:rPr>
                <w:b/>
                <w:bCs/>
                <w:color w:val="000000"/>
              </w:rPr>
              <w:t>Password</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0813EC" w14:textId="77777777" w:rsidR="006B6299" w:rsidRDefault="006B6299">
            <w:pPr>
              <w:rPr>
                <w:b/>
                <w:bCs/>
                <w:color w:val="000000"/>
              </w:rPr>
            </w:pPr>
            <w:r>
              <w:rPr>
                <w:b/>
                <w:bCs/>
                <w:color w:val="000000"/>
              </w:rPr>
              <w:t>Role</w:t>
            </w:r>
          </w:p>
        </w:tc>
      </w:tr>
      <w:tr w:rsidR="006B6299" w14:paraId="18E5C4D7"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36255D" w14:textId="77777777" w:rsidR="006B6299" w:rsidRDefault="006B6299">
            <w:pPr>
              <w:rPr>
                <w:color w:val="0563C1"/>
                <w:u w:val="single"/>
              </w:rPr>
            </w:pPr>
            <w:hyperlink r:id="rId5" w:history="1">
              <w:r>
                <w:rPr>
                  <w:rStyle w:val="Hyperlink"/>
                  <w:color w:val="0563C1"/>
                </w:rPr>
                <w:t>region1@gwaar.org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42CAF"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7335DB" w14:textId="77777777" w:rsidR="006B6299" w:rsidRDefault="006B6299">
            <w:pPr>
              <w:rPr>
                <w:color w:val="000000"/>
              </w:rPr>
            </w:pPr>
            <w:r>
              <w:rPr>
                <w:color w:val="000000"/>
              </w:rPr>
              <w:t>Subscription User</w:t>
            </w:r>
          </w:p>
        </w:tc>
      </w:tr>
      <w:tr w:rsidR="006B6299" w14:paraId="589C2193"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BD1B03" w14:textId="77777777" w:rsidR="006B6299" w:rsidRDefault="006B6299">
            <w:pPr>
              <w:rPr>
                <w:color w:val="0563C1"/>
                <w:u w:val="single"/>
              </w:rPr>
            </w:pPr>
            <w:hyperlink r:id="rId6" w:history="1">
              <w:r>
                <w:rPr>
                  <w:rStyle w:val="Hyperlink"/>
                  <w:color w:val="0563C1"/>
                </w:rPr>
                <w:t>region2@gwaar.org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C227B2"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7996D4" w14:textId="77777777" w:rsidR="006B6299" w:rsidRDefault="006B6299">
            <w:pPr>
              <w:rPr>
                <w:color w:val="000000"/>
              </w:rPr>
            </w:pPr>
            <w:r>
              <w:rPr>
                <w:color w:val="000000"/>
              </w:rPr>
              <w:t>Subscription User</w:t>
            </w:r>
          </w:p>
        </w:tc>
      </w:tr>
      <w:tr w:rsidR="006B6299" w14:paraId="79D8FABC"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C0E714" w14:textId="77777777" w:rsidR="006B6299" w:rsidRDefault="006B6299">
            <w:pPr>
              <w:rPr>
                <w:color w:val="0563C1"/>
                <w:u w:val="single"/>
              </w:rPr>
            </w:pPr>
            <w:hyperlink r:id="rId7" w:history="1">
              <w:r>
                <w:rPr>
                  <w:rStyle w:val="Hyperlink"/>
                  <w:color w:val="0563C1"/>
                </w:rPr>
                <w:t>region3@gwaar.org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DF2F0"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DA0A6" w14:textId="77777777" w:rsidR="006B6299" w:rsidRDefault="006B6299">
            <w:pPr>
              <w:rPr>
                <w:color w:val="000000"/>
              </w:rPr>
            </w:pPr>
            <w:r>
              <w:rPr>
                <w:color w:val="000000"/>
              </w:rPr>
              <w:t>Subscription User</w:t>
            </w:r>
          </w:p>
        </w:tc>
      </w:tr>
      <w:tr w:rsidR="006B6299" w14:paraId="5AD7A94F"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17F6DC" w14:textId="77777777" w:rsidR="006B6299" w:rsidRDefault="006B6299">
            <w:pPr>
              <w:rPr>
                <w:color w:val="0563C1"/>
                <w:u w:val="single"/>
              </w:rPr>
            </w:pPr>
            <w:hyperlink r:id="rId8" w:history="1">
              <w:r>
                <w:rPr>
                  <w:rStyle w:val="Hyperlink"/>
                  <w:color w:val="0563C1"/>
                </w:rPr>
                <w:t>region4@gwaar.org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6136F"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48E66" w14:textId="77777777" w:rsidR="006B6299" w:rsidRDefault="006B6299">
            <w:pPr>
              <w:rPr>
                <w:color w:val="000000"/>
              </w:rPr>
            </w:pPr>
            <w:r>
              <w:rPr>
                <w:color w:val="000000"/>
              </w:rPr>
              <w:t>Subscription User</w:t>
            </w:r>
          </w:p>
        </w:tc>
      </w:tr>
      <w:tr w:rsidR="006B6299" w14:paraId="3A4767E8"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715C4" w14:textId="77777777" w:rsidR="006B6299" w:rsidRDefault="006B6299">
            <w:pPr>
              <w:rPr>
                <w:color w:val="0563C1"/>
                <w:u w:val="single"/>
              </w:rPr>
            </w:pPr>
            <w:hyperlink r:id="rId9" w:history="1">
              <w:r>
                <w:rPr>
                  <w:rStyle w:val="Hyperlink"/>
                  <w:color w:val="0563C1"/>
                </w:rPr>
                <w:t>region5@gwaar.org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AC06B"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495E6" w14:textId="77777777" w:rsidR="006B6299" w:rsidRDefault="006B6299">
            <w:pPr>
              <w:rPr>
                <w:color w:val="000000"/>
              </w:rPr>
            </w:pPr>
            <w:r>
              <w:rPr>
                <w:color w:val="000000"/>
              </w:rPr>
              <w:t>Subscription User</w:t>
            </w:r>
          </w:p>
        </w:tc>
      </w:tr>
      <w:tr w:rsidR="006B6299" w14:paraId="4AD98E7F"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69F078" w14:textId="77777777" w:rsidR="006B6299" w:rsidRDefault="006B6299">
            <w:pPr>
              <w:rPr>
                <w:color w:val="0563C1"/>
                <w:u w:val="single"/>
              </w:rPr>
            </w:pPr>
            <w:hyperlink r:id="rId10" w:history="1">
              <w:r>
                <w:rPr>
                  <w:rStyle w:val="Hyperlink"/>
                  <w:color w:val="0563C1"/>
                </w:rPr>
                <w:t>region6@gwaar.org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B067B"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748331" w14:textId="77777777" w:rsidR="006B6299" w:rsidRDefault="006B6299">
            <w:pPr>
              <w:rPr>
                <w:color w:val="000000"/>
              </w:rPr>
            </w:pPr>
            <w:r>
              <w:rPr>
                <w:color w:val="000000"/>
              </w:rPr>
              <w:t>Subscription User</w:t>
            </w:r>
          </w:p>
        </w:tc>
      </w:tr>
      <w:tr w:rsidR="006B6299" w14:paraId="493F3EAE"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3C719D" w14:textId="77777777" w:rsidR="006B6299" w:rsidRDefault="006B6299">
            <w:pPr>
              <w:rPr>
                <w:color w:val="0563C1"/>
                <w:u w:val="single"/>
              </w:rPr>
            </w:pPr>
            <w:hyperlink r:id="rId11" w:history="1">
              <w:r>
                <w:rPr>
                  <w:rStyle w:val="Hyperlink"/>
                  <w:color w:val="0563C1"/>
                </w:rPr>
                <w:t>region7@gwaar.org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F457E"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9A1C2" w14:textId="77777777" w:rsidR="006B6299" w:rsidRDefault="006B6299">
            <w:pPr>
              <w:rPr>
                <w:color w:val="000000"/>
              </w:rPr>
            </w:pPr>
            <w:r>
              <w:rPr>
                <w:color w:val="000000"/>
              </w:rPr>
              <w:t>Subscription User</w:t>
            </w:r>
          </w:p>
        </w:tc>
      </w:tr>
      <w:tr w:rsidR="006B6299" w14:paraId="1F9A2FDF" w14:textId="77777777" w:rsidTr="006B6299">
        <w:trPr>
          <w:trHeight w:val="290"/>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5483B0" w14:textId="77777777" w:rsidR="006B6299" w:rsidRDefault="006B6299">
            <w:pPr>
              <w:rPr>
                <w:color w:val="0563C1"/>
                <w:u w:val="single"/>
              </w:rPr>
            </w:pPr>
            <w:hyperlink r:id="rId12" w:history="1">
              <w:r>
                <w:rPr>
                  <w:rStyle w:val="Hyperlink"/>
                  <w:color w:val="0563C1"/>
                </w:rPr>
                <w:t>region8@gwaar.org</w:t>
              </w:r>
            </w:hyperlink>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CAEAF" w14:textId="77777777" w:rsidR="006B6299" w:rsidRDefault="006B6299">
            <w:pPr>
              <w:rPr>
                <w:color w:val="000000"/>
              </w:rPr>
            </w:pPr>
            <w:proofErr w:type="spellStart"/>
            <w:r>
              <w:rPr>
                <w:color w:val="000000"/>
              </w:rPr>
              <w:t>gwaar</w:t>
            </w:r>
            <w:proofErr w:type="spellEnd"/>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64ED0" w14:textId="77777777" w:rsidR="006B6299" w:rsidRDefault="006B6299">
            <w:pPr>
              <w:rPr>
                <w:color w:val="000000"/>
              </w:rPr>
            </w:pPr>
            <w:r>
              <w:rPr>
                <w:color w:val="000000"/>
              </w:rPr>
              <w:t>Subscription User</w:t>
            </w:r>
          </w:p>
        </w:tc>
      </w:tr>
    </w:tbl>
    <w:p w14:paraId="394C76CE" w14:textId="77777777" w:rsidR="006B6299" w:rsidRDefault="006B6299" w:rsidP="006B6299"/>
    <w:p w14:paraId="52312B81" w14:textId="36DBD476" w:rsidR="00F36362" w:rsidRDefault="006B6299">
      <w:pPr>
        <w:rPr>
          <w:rStyle w:val="Hyperlink"/>
          <w:b/>
        </w:rPr>
      </w:pPr>
      <w:r w:rsidRPr="00F36362">
        <w:rPr>
          <w:b/>
          <w:highlight w:val="yellow"/>
        </w:rPr>
        <w:t xml:space="preserve">Please complete this form to </w:t>
      </w:r>
      <w:r w:rsidRPr="00F36362">
        <w:rPr>
          <w:b/>
          <w:highlight w:val="yellow"/>
        </w:rPr>
        <w:t>answer 5 short questions after each nutrition counseling session</w:t>
      </w:r>
      <w:r>
        <w:rPr>
          <w:b/>
        </w:rPr>
        <w:t xml:space="preserve"> </w:t>
      </w:r>
      <w:hyperlink r:id="rId13" w:history="1">
        <w:proofErr w:type="spellStart"/>
        <w:r w:rsidRPr="00A82A78">
          <w:rPr>
            <w:rStyle w:val="Hyperlink"/>
            <w:b/>
          </w:rPr>
          <w:t>SUYN_RD_NutritionCounselingForm</w:t>
        </w:r>
        <w:proofErr w:type="spellEnd"/>
      </w:hyperlink>
    </w:p>
    <w:p w14:paraId="79DE19E4" w14:textId="35336732" w:rsidR="006B6299" w:rsidRDefault="006B6299"/>
    <w:sectPr w:rsidR="006B6299" w:rsidSect="00F36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MjCxtLC0NDI2M7BQ0lEKTi0uzszPAykwrAUA8oQoFiwAAAA="/>
  </w:docVars>
  <w:rsids>
    <w:rsidRoot w:val="006B6299"/>
    <w:rsid w:val="004E1342"/>
    <w:rsid w:val="006B6299"/>
    <w:rsid w:val="00A764B3"/>
    <w:rsid w:val="00F3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8007"/>
  <w15:chartTrackingRefBased/>
  <w15:docId w15:val="{947BBF93-E8A7-49B6-A896-66E9A1BD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299"/>
    <w:rPr>
      <w:color w:val="0563C1" w:themeColor="hyperlink"/>
      <w:u w:val="single"/>
    </w:rPr>
  </w:style>
  <w:style w:type="character" w:styleId="FollowedHyperlink">
    <w:name w:val="FollowedHyperlink"/>
    <w:basedOn w:val="DefaultParagraphFont"/>
    <w:uiPriority w:val="99"/>
    <w:semiHidden/>
    <w:unhideWhenUsed/>
    <w:rsid w:val="006B6299"/>
    <w:rPr>
      <w:color w:val="954F72" w:themeColor="followedHyperlink"/>
      <w:u w:val="single"/>
    </w:rPr>
  </w:style>
  <w:style w:type="character" w:customStyle="1" w:styleId="Heading1Char">
    <w:name w:val="Heading 1 Char"/>
    <w:basedOn w:val="DefaultParagraphFont"/>
    <w:link w:val="Heading1"/>
    <w:uiPriority w:val="9"/>
    <w:rsid w:val="00F363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998">
      <w:bodyDiv w:val="1"/>
      <w:marLeft w:val="0"/>
      <w:marRight w:val="0"/>
      <w:marTop w:val="0"/>
      <w:marBottom w:val="0"/>
      <w:divBdr>
        <w:top w:val="none" w:sz="0" w:space="0" w:color="auto"/>
        <w:left w:val="none" w:sz="0" w:space="0" w:color="auto"/>
        <w:bottom w:val="none" w:sz="0" w:space="0" w:color="auto"/>
        <w:right w:val="none" w:sz="0" w:space="0" w:color="auto"/>
      </w:divBdr>
    </w:div>
    <w:div w:id="1191601685">
      <w:bodyDiv w:val="1"/>
      <w:marLeft w:val="0"/>
      <w:marRight w:val="0"/>
      <w:marTop w:val="0"/>
      <w:marBottom w:val="0"/>
      <w:divBdr>
        <w:top w:val="none" w:sz="0" w:space="0" w:color="auto"/>
        <w:left w:val="none" w:sz="0" w:space="0" w:color="auto"/>
        <w:bottom w:val="none" w:sz="0" w:space="0" w:color="auto"/>
        <w:right w:val="none" w:sz="0" w:space="0" w:color="auto"/>
      </w:divBdr>
    </w:div>
    <w:div w:id="17209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4@gwaar.org" TargetMode="External"/><Relationship Id="rId13" Type="http://schemas.openxmlformats.org/officeDocument/2006/relationships/hyperlink" Target="https://forms.office.com/Pages/ResponsePage.aspx?id=ZHYIjp1ATEymtHqgECDW6tARddu1DQhLljx7NiBhlLhUNEJVRlhBV0YxNTBOTjVVTlJPQk1EN1JaVS4u" TargetMode="External"/><Relationship Id="rId3" Type="http://schemas.openxmlformats.org/officeDocument/2006/relationships/webSettings" Target="webSettings.xml"/><Relationship Id="rId7" Type="http://schemas.openxmlformats.org/officeDocument/2006/relationships/hyperlink" Target="mailto:region3@gwaar.org" TargetMode="External"/><Relationship Id="rId12" Type="http://schemas.openxmlformats.org/officeDocument/2006/relationships/hyperlink" Target="mailto:region8@gwa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on2@gwaar.org" TargetMode="External"/><Relationship Id="rId11" Type="http://schemas.openxmlformats.org/officeDocument/2006/relationships/hyperlink" Target="mailto:region7@gwaar.org" TargetMode="External"/><Relationship Id="rId5" Type="http://schemas.openxmlformats.org/officeDocument/2006/relationships/hyperlink" Target="mailto:region1@gwaar.org" TargetMode="External"/><Relationship Id="rId15" Type="http://schemas.openxmlformats.org/officeDocument/2006/relationships/theme" Target="theme/theme1.xml"/><Relationship Id="rId10" Type="http://schemas.openxmlformats.org/officeDocument/2006/relationships/hyperlink" Target="mailto:region6@gwaar.org" TargetMode="External"/><Relationship Id="rId4" Type="http://schemas.openxmlformats.org/officeDocument/2006/relationships/hyperlink" Target="https://nam02.safelinks.protection.outlook.com/?url=https%3A%2F%2Fwww.nutritioncaremanual.org%2Fauth.cfm&amp;data=04%7C01%7CPam.VanKampen%40gwaar.org%7C39c101106def40e01abc08d94c7d3735%7C8e087664409d4c4ca6b47aa01020d6ea%7C0%7C0%7C637624922982942783%7CUnknown%7CTWFpbGZsb3d8eyJWIjoiMC4wLjAwMDAiLCJQIjoiV2luMzIiLCJBTiI6Ik1haWwiLCJXVCI6Mn0%3D%7C1000&amp;sdata=2lQCOrYYuVnbm2NJP1WbEaoQBtAUmwyESaLUTdfDnqk%3D&amp;reserved=0" TargetMode="External"/><Relationship Id="rId9" Type="http://schemas.openxmlformats.org/officeDocument/2006/relationships/hyperlink" Target="mailto:region5@gwaa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VanKampen</dc:creator>
  <cp:keywords/>
  <dc:description/>
  <cp:lastModifiedBy>Pam VanKampen</cp:lastModifiedBy>
  <cp:revision>1</cp:revision>
  <dcterms:created xsi:type="dcterms:W3CDTF">2021-08-12T05:41:00Z</dcterms:created>
  <dcterms:modified xsi:type="dcterms:W3CDTF">2021-08-12T06:09:00Z</dcterms:modified>
</cp:coreProperties>
</file>