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70DA" w14:textId="618D76BB" w:rsidR="005441A4" w:rsidRDefault="005441A4" w:rsidP="005441A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6DE15EC3" wp14:editId="4B0E3FBC">
            <wp:simplePos x="0" y="0"/>
            <wp:positionH relativeFrom="column">
              <wp:posOffset>-598805</wp:posOffset>
            </wp:positionH>
            <wp:positionV relativeFrom="paragraph">
              <wp:posOffset>-311785</wp:posOffset>
            </wp:positionV>
            <wp:extent cx="1952625" cy="711581"/>
            <wp:effectExtent l="0" t="0" r="0" b="0"/>
            <wp:wrapNone/>
            <wp:docPr id="773741903" name="Picture 1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741903" name="Picture 1" descr="A black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711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02231" wp14:editId="241AD245">
                <wp:simplePos x="0" y="0"/>
                <wp:positionH relativeFrom="column">
                  <wp:posOffset>-933450</wp:posOffset>
                </wp:positionH>
                <wp:positionV relativeFrom="paragraph">
                  <wp:posOffset>-952500</wp:posOffset>
                </wp:positionV>
                <wp:extent cx="7820025" cy="1504950"/>
                <wp:effectExtent l="0" t="0" r="28575" b="19050"/>
                <wp:wrapNone/>
                <wp:docPr id="10447118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0025" cy="1504950"/>
                        </a:xfrm>
                        <a:prstGeom prst="rect">
                          <a:avLst/>
                        </a:prstGeom>
                        <a:solidFill>
                          <a:srgbClr val="00656C"/>
                        </a:solidFill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79D88C5E" w14:textId="77777777" w:rsidR="005441A4" w:rsidRDefault="005441A4" w:rsidP="005441A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038DFBB9" w14:textId="77777777" w:rsidR="005441A4" w:rsidRDefault="005441A4" w:rsidP="005441A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Medicare Outreach Idea of the Month</w:t>
                            </w:r>
                          </w:p>
                          <w:p w14:paraId="78FE8833" w14:textId="327FC2E7" w:rsidR="005441A4" w:rsidRPr="00D0612B" w:rsidRDefault="008E12B3" w:rsidP="005441A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August</w:t>
                            </w:r>
                            <w:r w:rsidR="00F518CA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02231" id="Rectangle 1" o:spid="_x0000_s1026" style="position:absolute;margin-left:-73.5pt;margin-top:-75pt;width:615.7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" fillcolor="#00656c" strokecolor="#156082 [3204]">
                <v:stroke joinstyle="round"/>
                <v:textbox>
                  <w:txbxContent>
                    <w:p w14:paraId="79D88C5E" w14:textId="77777777" w:rsidR="005441A4" w:rsidRDefault="005441A4" w:rsidP="005441A4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038DFBB9" w14:textId="77777777" w:rsidR="005441A4" w:rsidRDefault="005441A4" w:rsidP="005441A4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Medicare Outreach Idea of the Month</w:t>
                      </w:r>
                    </w:p>
                    <w:p w14:paraId="78FE8833" w14:textId="327FC2E7" w:rsidR="005441A4" w:rsidRPr="00D0612B" w:rsidRDefault="008E12B3" w:rsidP="005441A4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August</w:t>
                      </w:r>
                      <w:r w:rsidR="00F518CA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2026</w:t>
                      </w:r>
                    </w:p>
                  </w:txbxContent>
                </v:textbox>
              </v:rect>
            </w:pict>
          </mc:Fallback>
        </mc:AlternateContent>
      </w:r>
    </w:p>
    <w:p w14:paraId="4888490A" w14:textId="6C0E0954" w:rsidR="005441A4" w:rsidRDefault="005441A4" w:rsidP="005441A4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0118686" w14:textId="77C127F1" w:rsidR="005441A4" w:rsidRPr="00726562" w:rsidRDefault="005441A4" w:rsidP="005441A4">
      <w:pPr>
        <w:spacing w:after="0"/>
        <w:rPr>
          <w:rFonts w:ascii="Arial" w:hAnsi="Arial" w:cs="Arial"/>
          <w:sz w:val="32"/>
          <w:szCs w:val="32"/>
        </w:rPr>
      </w:pPr>
    </w:p>
    <w:p w14:paraId="34E75DDC" w14:textId="77777777" w:rsidR="001A5A5D" w:rsidRDefault="00DD5112" w:rsidP="0075569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Help Beneficiaries Stay Healthy with </w:t>
      </w:r>
    </w:p>
    <w:p w14:paraId="0188BBB9" w14:textId="5C794F63" w:rsidR="003E13F2" w:rsidRDefault="00DD5112" w:rsidP="0075569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Medicare Preventive Services</w:t>
      </w:r>
    </w:p>
    <w:p w14:paraId="25844C06" w14:textId="229ED2CA" w:rsidR="003E13F2" w:rsidRDefault="003E13F2" w:rsidP="00755697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4FE8527" w14:textId="7B9804A4" w:rsidR="00F32A97" w:rsidRDefault="00717760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August is </w:t>
      </w:r>
      <w:r w:rsidR="00642C1B" w:rsidRPr="009E611B">
        <w:rPr>
          <w:rFonts w:ascii="Arial" w:hAnsi="Arial" w:cs="Arial"/>
          <w:b/>
          <w:bCs/>
        </w:rPr>
        <w:t>National Immunization Awareness Month</w:t>
      </w:r>
      <w:r w:rsidR="00642C1B">
        <w:rPr>
          <w:rFonts w:ascii="Arial" w:hAnsi="Arial" w:cs="Arial"/>
        </w:rPr>
        <w:t xml:space="preserve">, </w:t>
      </w:r>
      <w:r w:rsidR="006E0872">
        <w:rPr>
          <w:rFonts w:ascii="Arial" w:hAnsi="Arial" w:cs="Arial"/>
        </w:rPr>
        <w:t xml:space="preserve">making it a great time to remind Medicare beneficiaries about </w:t>
      </w:r>
      <w:r w:rsidR="004A486C">
        <w:rPr>
          <w:rFonts w:ascii="Arial" w:hAnsi="Arial" w:cs="Arial"/>
        </w:rPr>
        <w:t xml:space="preserve">preventive services that are covered by Medicare. </w:t>
      </w:r>
      <w:r w:rsidR="00924C5C">
        <w:rPr>
          <w:rFonts w:ascii="Arial" w:hAnsi="Arial" w:cs="Arial"/>
        </w:rPr>
        <w:t xml:space="preserve"> </w:t>
      </w:r>
      <w:r w:rsidR="00F53DED">
        <w:rPr>
          <w:rFonts w:ascii="Arial" w:hAnsi="Arial" w:cs="Arial"/>
        </w:rPr>
        <w:t xml:space="preserve">Some </w:t>
      </w:r>
      <w:r w:rsidR="00861B37">
        <w:rPr>
          <w:rFonts w:ascii="Arial" w:hAnsi="Arial" w:cs="Arial"/>
        </w:rPr>
        <w:t>beneficiaries may not realize that Medicare covers several vaccines and preventive screenings</w:t>
      </w:r>
      <w:r w:rsidR="009E5EE9">
        <w:rPr>
          <w:rFonts w:ascii="Arial" w:hAnsi="Arial" w:cs="Arial"/>
        </w:rPr>
        <w:t xml:space="preserve">. </w:t>
      </w:r>
      <w:r w:rsidR="00881C4D">
        <w:rPr>
          <w:rFonts w:ascii="Arial" w:hAnsi="Arial" w:cs="Arial"/>
        </w:rPr>
        <w:t xml:space="preserve">These services can help </w:t>
      </w:r>
      <w:r w:rsidR="00B1682B">
        <w:rPr>
          <w:rFonts w:ascii="Arial" w:hAnsi="Arial" w:cs="Arial"/>
        </w:rPr>
        <w:t>beneficiaries stay healthy but also identify potential health issues early on.</w:t>
      </w:r>
      <w:r w:rsidR="00A6384C">
        <w:rPr>
          <w:rFonts w:ascii="Arial" w:hAnsi="Arial" w:cs="Arial"/>
        </w:rPr>
        <w:t xml:space="preserve"> </w:t>
      </w:r>
      <w:r w:rsidR="00861B37">
        <w:rPr>
          <w:rFonts w:ascii="Arial" w:hAnsi="Arial" w:cs="Arial"/>
        </w:rPr>
        <w:t xml:space="preserve"> </w:t>
      </w:r>
    </w:p>
    <w:p w14:paraId="13E4331F" w14:textId="77777777" w:rsidR="00A06D45" w:rsidRDefault="00A06D45" w:rsidP="00ED0A2E">
      <w:pPr>
        <w:spacing w:after="0"/>
        <w:rPr>
          <w:rFonts w:ascii="Arial" w:hAnsi="Arial" w:cs="Arial"/>
        </w:rPr>
      </w:pPr>
    </w:p>
    <w:p w14:paraId="24BEFF1B" w14:textId="20CB3899" w:rsidR="00975136" w:rsidRDefault="00874509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As </w:t>
      </w:r>
      <w:r w:rsidR="00656BF3">
        <w:rPr>
          <w:rFonts w:ascii="Arial" w:hAnsi="Arial" w:cs="Arial"/>
        </w:rPr>
        <w:t>a SHIP counselor</w:t>
      </w:r>
      <w:r>
        <w:rPr>
          <w:rFonts w:ascii="Arial" w:hAnsi="Arial" w:cs="Arial"/>
        </w:rPr>
        <w:t xml:space="preserve">, you are a trusted source of information. A short </w:t>
      </w:r>
      <w:r w:rsidR="00BB3CE0">
        <w:rPr>
          <w:rFonts w:ascii="Arial" w:hAnsi="Arial" w:cs="Arial"/>
        </w:rPr>
        <w:t>conversation about preventive care can help someone learn about benefits they may not know</w:t>
      </w:r>
      <w:r w:rsidR="00373213">
        <w:rPr>
          <w:rFonts w:ascii="Arial" w:hAnsi="Arial" w:cs="Arial"/>
        </w:rPr>
        <w:t xml:space="preserve"> they have</w:t>
      </w:r>
      <w:r w:rsidR="00212D3F">
        <w:rPr>
          <w:rFonts w:ascii="Arial" w:hAnsi="Arial" w:cs="Arial"/>
        </w:rPr>
        <w:t xml:space="preserve"> and</w:t>
      </w:r>
      <w:r w:rsidR="00B60DF9">
        <w:rPr>
          <w:rFonts w:ascii="Arial" w:hAnsi="Arial" w:cs="Arial"/>
        </w:rPr>
        <w:t xml:space="preserve"> may encourage someone </w:t>
      </w:r>
      <w:r w:rsidR="00B3322C">
        <w:rPr>
          <w:rFonts w:ascii="Arial" w:hAnsi="Arial" w:cs="Arial"/>
        </w:rPr>
        <w:t>to take steps to protect their health.</w:t>
      </w:r>
      <w:r w:rsidR="002F6F14">
        <w:rPr>
          <w:rFonts w:ascii="Arial" w:hAnsi="Arial" w:cs="Arial"/>
        </w:rPr>
        <w:t xml:space="preserve"> </w:t>
      </w:r>
      <w:r w:rsidR="005628B5">
        <w:rPr>
          <w:rFonts w:ascii="Arial" w:hAnsi="Arial" w:cs="Arial"/>
        </w:rPr>
        <w:t xml:space="preserve">Think about adding a few minutes about </w:t>
      </w:r>
      <w:r w:rsidR="00707ED8">
        <w:rPr>
          <w:rFonts w:ascii="Arial" w:hAnsi="Arial" w:cs="Arial"/>
        </w:rPr>
        <w:t>Medicare preventive serv</w:t>
      </w:r>
      <w:r w:rsidR="002E408F">
        <w:rPr>
          <w:rFonts w:ascii="Arial" w:hAnsi="Arial" w:cs="Arial"/>
        </w:rPr>
        <w:t xml:space="preserve">ices to outreach events, presentations or one-one </w:t>
      </w:r>
      <w:r w:rsidR="00BC271A">
        <w:rPr>
          <w:rFonts w:ascii="Arial" w:hAnsi="Arial" w:cs="Arial"/>
        </w:rPr>
        <w:t>counseling.</w:t>
      </w:r>
      <w:r w:rsidR="00975136">
        <w:rPr>
          <w:rFonts w:ascii="Arial" w:hAnsi="Arial" w:cs="Arial"/>
        </w:rPr>
        <w:t xml:space="preserve"> </w:t>
      </w:r>
      <w:r w:rsidR="00BC271A">
        <w:rPr>
          <w:rFonts w:ascii="Arial" w:hAnsi="Arial" w:cs="Arial"/>
        </w:rPr>
        <w:t xml:space="preserve">You </w:t>
      </w:r>
      <w:r w:rsidR="00A41A1D">
        <w:rPr>
          <w:rFonts w:ascii="Arial" w:hAnsi="Arial" w:cs="Arial"/>
        </w:rPr>
        <w:t xml:space="preserve">can </w:t>
      </w:r>
      <w:r w:rsidR="00BC271A">
        <w:rPr>
          <w:rFonts w:ascii="Arial" w:hAnsi="Arial" w:cs="Arial"/>
        </w:rPr>
        <w:t xml:space="preserve">also share </w:t>
      </w:r>
      <w:r w:rsidR="008513CD">
        <w:rPr>
          <w:rFonts w:ascii="Arial" w:hAnsi="Arial" w:cs="Arial"/>
        </w:rPr>
        <w:t xml:space="preserve">information </w:t>
      </w:r>
      <w:r w:rsidR="00BC271A">
        <w:rPr>
          <w:rFonts w:ascii="Arial" w:hAnsi="Arial" w:cs="Arial"/>
        </w:rPr>
        <w:t xml:space="preserve">in newsletters, social media posts or </w:t>
      </w:r>
      <w:r w:rsidR="008513CD">
        <w:rPr>
          <w:rFonts w:ascii="Arial" w:hAnsi="Arial" w:cs="Arial"/>
        </w:rPr>
        <w:t xml:space="preserve">on </w:t>
      </w:r>
      <w:r w:rsidR="00BC271A">
        <w:rPr>
          <w:rFonts w:ascii="Arial" w:hAnsi="Arial" w:cs="Arial"/>
        </w:rPr>
        <w:t>community</w:t>
      </w:r>
      <w:r w:rsidR="002C5B0C">
        <w:rPr>
          <w:rFonts w:ascii="Arial" w:hAnsi="Arial" w:cs="Arial"/>
        </w:rPr>
        <w:t xml:space="preserve"> bulletin</w:t>
      </w:r>
      <w:r w:rsidR="00BC271A">
        <w:rPr>
          <w:rFonts w:ascii="Arial" w:hAnsi="Arial" w:cs="Arial"/>
        </w:rPr>
        <w:t xml:space="preserve"> b</w:t>
      </w:r>
      <w:r w:rsidR="008513CD">
        <w:rPr>
          <w:rFonts w:ascii="Arial" w:hAnsi="Arial" w:cs="Arial"/>
        </w:rPr>
        <w:t>oard</w:t>
      </w:r>
      <w:r w:rsidR="00CD0281">
        <w:rPr>
          <w:rFonts w:ascii="Arial" w:hAnsi="Arial" w:cs="Arial"/>
        </w:rPr>
        <w:t>s</w:t>
      </w:r>
      <w:r w:rsidR="004F4E4B">
        <w:rPr>
          <w:rFonts w:ascii="Arial" w:hAnsi="Arial" w:cs="Arial"/>
        </w:rPr>
        <w:t xml:space="preserve">. </w:t>
      </w:r>
    </w:p>
    <w:p w14:paraId="0E4F67B0" w14:textId="77777777" w:rsidR="00975136" w:rsidRDefault="00975136" w:rsidP="00ED0A2E">
      <w:pPr>
        <w:spacing w:after="0"/>
        <w:rPr>
          <w:rFonts w:ascii="Arial" w:hAnsi="Arial" w:cs="Arial"/>
        </w:rPr>
      </w:pPr>
    </w:p>
    <w:p w14:paraId="362FF299" w14:textId="795E975F" w:rsidR="008B2060" w:rsidRDefault="008B2060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Here are some easy ways to share information about </w:t>
      </w:r>
      <w:r w:rsidR="00F61F9F">
        <w:rPr>
          <w:rFonts w:ascii="Arial" w:hAnsi="Arial" w:cs="Arial"/>
        </w:rPr>
        <w:t>preventive service:</w:t>
      </w:r>
    </w:p>
    <w:p w14:paraId="45564006" w14:textId="1ED26D61" w:rsidR="00F61F9F" w:rsidRDefault="00F61F9F" w:rsidP="00F61F9F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Add a “Did you Know?” fact about preventive services to newsletters</w:t>
      </w:r>
    </w:p>
    <w:p w14:paraId="5F43E38C" w14:textId="7F2B1E3F" w:rsidR="00F61F9F" w:rsidRDefault="005E4AB7" w:rsidP="00F61F9F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Share a social media post about prev</w:t>
      </w:r>
      <w:r w:rsidR="001216E0">
        <w:rPr>
          <w:rFonts w:ascii="Arial" w:hAnsi="Arial" w:cs="Arial"/>
        </w:rPr>
        <w:t>entive services</w:t>
      </w:r>
    </w:p>
    <w:p w14:paraId="54771C46" w14:textId="0AF038E8" w:rsidR="001216E0" w:rsidRDefault="001216E0" w:rsidP="00F61F9F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Share handouts at health fairs, senior dining sites, libraries, or community events</w:t>
      </w:r>
    </w:p>
    <w:p w14:paraId="42253332" w14:textId="4D51B7C1" w:rsidR="001216E0" w:rsidRDefault="008A4F54" w:rsidP="00F61F9F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Partner with local clinics, pharmacies, or public health departments to help share information</w:t>
      </w:r>
    </w:p>
    <w:p w14:paraId="3DF6CCCA" w14:textId="395797D5" w:rsidR="001C03B3" w:rsidRDefault="001C03B3" w:rsidP="00F61F9F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End Medicare presentations with a reminder about preventive services. </w:t>
      </w:r>
    </w:p>
    <w:p w14:paraId="1646B9F1" w14:textId="77777777" w:rsidR="00164184" w:rsidRPr="00F61F9F" w:rsidRDefault="00164184" w:rsidP="00164184">
      <w:pPr>
        <w:pStyle w:val="ListParagraph"/>
        <w:spacing w:after="0"/>
        <w:rPr>
          <w:rFonts w:ascii="Arial" w:hAnsi="Arial" w:cs="Arial"/>
        </w:rPr>
      </w:pPr>
    </w:p>
    <w:p w14:paraId="1EFC2FC9" w14:textId="77777777" w:rsidR="009E2823" w:rsidRDefault="000C2BA4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You can </w:t>
      </w:r>
      <w:r w:rsidR="00E25F21">
        <w:rPr>
          <w:rFonts w:ascii="Arial" w:hAnsi="Arial" w:cs="Arial"/>
        </w:rPr>
        <w:t>utilize the</w:t>
      </w:r>
      <w:r>
        <w:rPr>
          <w:rFonts w:ascii="Arial" w:hAnsi="Arial" w:cs="Arial"/>
        </w:rPr>
        <w:t xml:space="preserve"> </w:t>
      </w:r>
      <w:hyperlink r:id="rId9" w:history="1">
        <w:r w:rsidRPr="004D1A10">
          <w:rPr>
            <w:rStyle w:val="Hyperlink"/>
            <w:rFonts w:ascii="Arial" w:hAnsi="Arial" w:cs="Arial"/>
          </w:rPr>
          <w:t xml:space="preserve">Preventive Services </w:t>
        </w:r>
        <w:r w:rsidR="00706616" w:rsidRPr="004D1A10">
          <w:rPr>
            <w:rStyle w:val="Hyperlink"/>
            <w:rFonts w:ascii="Arial" w:hAnsi="Arial" w:cs="Arial"/>
          </w:rPr>
          <w:t>Chart</w:t>
        </w:r>
      </w:hyperlink>
      <w:r w:rsidR="00706616">
        <w:rPr>
          <w:rFonts w:ascii="Arial" w:hAnsi="Arial" w:cs="Arial"/>
        </w:rPr>
        <w:t xml:space="preserve"> or the </w:t>
      </w:r>
      <w:hyperlink r:id="rId10" w:history="1">
        <w:r w:rsidR="00DA564F" w:rsidRPr="00E25F21">
          <w:rPr>
            <w:rStyle w:val="Hyperlink"/>
            <w:rFonts w:ascii="Arial" w:hAnsi="Arial" w:cs="Arial"/>
          </w:rPr>
          <w:t>Preventive Services Infographic flyer</w:t>
        </w:r>
      </w:hyperlink>
      <w:r w:rsidR="00DA564F">
        <w:rPr>
          <w:rFonts w:ascii="Arial" w:hAnsi="Arial" w:cs="Arial"/>
        </w:rPr>
        <w:t xml:space="preserve"> </w:t>
      </w:r>
      <w:r w:rsidR="001061D7">
        <w:rPr>
          <w:rFonts w:ascii="Arial" w:hAnsi="Arial" w:cs="Arial"/>
        </w:rPr>
        <w:t xml:space="preserve">to help educate </w:t>
      </w:r>
      <w:r w:rsidR="00354FFB">
        <w:rPr>
          <w:rFonts w:ascii="Arial" w:hAnsi="Arial" w:cs="Arial"/>
        </w:rPr>
        <w:t>beneficiaries on what services are covere</w:t>
      </w:r>
      <w:r w:rsidR="00CD62FA">
        <w:rPr>
          <w:rFonts w:ascii="Arial" w:hAnsi="Arial" w:cs="Arial"/>
        </w:rPr>
        <w:t>d, their frequency</w:t>
      </w:r>
      <w:r w:rsidR="00891CE4">
        <w:rPr>
          <w:rFonts w:ascii="Arial" w:hAnsi="Arial" w:cs="Arial"/>
        </w:rPr>
        <w:t xml:space="preserve">, and if there are any specific conditions or other details related to the screenings or tests. </w:t>
      </w:r>
      <w:r w:rsidR="003417F7">
        <w:rPr>
          <w:rFonts w:ascii="Arial" w:hAnsi="Arial" w:cs="Arial"/>
        </w:rPr>
        <w:t>It is also important for medicare beneficiari</w:t>
      </w:r>
      <w:r w:rsidR="00074508">
        <w:rPr>
          <w:rFonts w:ascii="Arial" w:hAnsi="Arial" w:cs="Arial"/>
        </w:rPr>
        <w:t>es to understand that most of the</w:t>
      </w:r>
      <w:r w:rsidR="00623C1D">
        <w:rPr>
          <w:rFonts w:ascii="Arial" w:hAnsi="Arial" w:cs="Arial"/>
        </w:rPr>
        <w:t xml:space="preserve"> services are at no </w:t>
      </w:r>
      <w:r w:rsidR="007C136D">
        <w:rPr>
          <w:rFonts w:ascii="Arial" w:hAnsi="Arial" w:cs="Arial"/>
        </w:rPr>
        <w:t xml:space="preserve">cost to them. </w:t>
      </w:r>
    </w:p>
    <w:p w14:paraId="69CA3C95" w14:textId="77777777" w:rsidR="009E2823" w:rsidRDefault="009E2823" w:rsidP="00ED0A2E">
      <w:pPr>
        <w:spacing w:after="0"/>
        <w:rPr>
          <w:rFonts w:ascii="Arial" w:hAnsi="Arial" w:cs="Arial"/>
        </w:rPr>
      </w:pPr>
    </w:p>
    <w:p w14:paraId="59B675F5" w14:textId="57CCC41A" w:rsidR="001C4A43" w:rsidRDefault="00522141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CMS has created some useful publications about preventive services, these resources can also be shared with beneficiaries</w:t>
      </w:r>
      <w:r w:rsidR="00DA564F">
        <w:rPr>
          <w:rFonts w:ascii="Arial" w:hAnsi="Arial" w:cs="Arial"/>
        </w:rPr>
        <w:t xml:space="preserve"> </w:t>
      </w:r>
    </w:p>
    <w:p w14:paraId="5C4FBF81" w14:textId="77777777" w:rsidR="00C87E82" w:rsidRDefault="00C87E82" w:rsidP="00ED0A2E">
      <w:pPr>
        <w:spacing w:after="0"/>
        <w:rPr>
          <w:rFonts w:ascii="Arial" w:hAnsi="Arial" w:cs="Arial"/>
        </w:rPr>
      </w:pPr>
    </w:p>
    <w:p w14:paraId="49CD0C8F" w14:textId="77777777" w:rsidR="00462050" w:rsidRPr="00C80FC4" w:rsidRDefault="00462050" w:rsidP="00462050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hyperlink r:id="rId11" w:history="1">
        <w:r w:rsidRPr="00C80FC4">
          <w:rPr>
            <w:rStyle w:val="Hyperlink"/>
            <w:rFonts w:ascii="Arial" w:hAnsi="Arial" w:cs="Arial"/>
            <w:i/>
            <w:iCs/>
          </w:rPr>
          <w:t>Your Guide to Medicare Preventive Services</w:t>
        </w:r>
      </w:hyperlink>
    </w:p>
    <w:p w14:paraId="5A67AEE0" w14:textId="77777777" w:rsidR="00462050" w:rsidRPr="00C80FC4" w:rsidRDefault="00462050" w:rsidP="00462050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hyperlink r:id="rId12" w:history="1">
        <w:r w:rsidRPr="00C80FC4">
          <w:rPr>
            <w:rStyle w:val="Hyperlink"/>
            <w:rFonts w:ascii="Arial" w:hAnsi="Arial" w:cs="Arial"/>
            <w:i/>
            <w:iCs/>
          </w:rPr>
          <w:t>Questions to ask about Preventive Services</w:t>
        </w:r>
      </w:hyperlink>
    </w:p>
    <w:p w14:paraId="56ACBAEA" w14:textId="77777777" w:rsidR="00462050" w:rsidRPr="00C80FC4" w:rsidRDefault="00462050" w:rsidP="00462050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hyperlink r:id="rId13" w:history="1">
        <w:r w:rsidRPr="00C80FC4">
          <w:rPr>
            <w:rStyle w:val="Hyperlink"/>
            <w:rFonts w:ascii="Arial" w:hAnsi="Arial" w:cs="Arial"/>
            <w:i/>
            <w:iCs/>
          </w:rPr>
          <w:t>Are you up-to date on Your Medicare Preventive Services?</w:t>
        </w:r>
      </w:hyperlink>
    </w:p>
    <w:p w14:paraId="3B8B804B" w14:textId="77777777" w:rsidR="00462050" w:rsidRPr="00C80FC4" w:rsidRDefault="00462050" w:rsidP="00462050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hyperlink r:id="rId14" w:history="1">
        <w:r w:rsidRPr="00C80FC4">
          <w:rPr>
            <w:rStyle w:val="Hyperlink"/>
            <w:rFonts w:ascii="Arial" w:hAnsi="Arial" w:cs="Arial"/>
            <w:i/>
            <w:iCs/>
          </w:rPr>
          <w:t>Protect yourself from the Flu</w:t>
        </w:r>
      </w:hyperlink>
      <w:r w:rsidRPr="00C80FC4">
        <w:rPr>
          <w:rFonts w:ascii="Arial" w:hAnsi="Arial" w:cs="Arial"/>
          <w:i/>
          <w:iCs/>
        </w:rPr>
        <w:t xml:space="preserve"> </w:t>
      </w:r>
    </w:p>
    <w:p w14:paraId="4513CF39" w14:textId="77777777" w:rsidR="00462050" w:rsidRPr="00C80FC4" w:rsidRDefault="00462050" w:rsidP="00462050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hyperlink r:id="rId15" w:history="1">
        <w:r w:rsidRPr="00C80FC4">
          <w:rPr>
            <w:rStyle w:val="Hyperlink"/>
            <w:rFonts w:ascii="Arial" w:hAnsi="Arial" w:cs="Arial"/>
            <w:i/>
            <w:iCs/>
          </w:rPr>
          <w:t>Women and Heart Disease</w:t>
        </w:r>
      </w:hyperlink>
    </w:p>
    <w:p w14:paraId="477F85C4" w14:textId="3918E0B6" w:rsidR="00467477" w:rsidRDefault="00DB7981" w:rsidP="00ED0A2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When beneficiaries learn about</w:t>
      </w:r>
      <w:r w:rsidR="00C85067">
        <w:rPr>
          <w:rFonts w:ascii="Arial" w:hAnsi="Arial" w:cs="Arial"/>
        </w:rPr>
        <w:t xml:space="preserve"> the preventive services that Medicare covers, they can make informed</w:t>
      </w:r>
      <w:r w:rsidR="00DB6B3F">
        <w:rPr>
          <w:rFonts w:ascii="Arial" w:hAnsi="Arial" w:cs="Arial"/>
        </w:rPr>
        <w:t xml:space="preserve"> and proactive choices about their </w:t>
      </w:r>
      <w:r w:rsidR="00996056">
        <w:rPr>
          <w:rFonts w:ascii="Arial" w:hAnsi="Arial" w:cs="Arial"/>
        </w:rPr>
        <w:t xml:space="preserve">health. These services can help identify health problems earlier, better manage ongoing health conditions, and support better health over time. </w:t>
      </w:r>
      <w:r w:rsidR="00A65FD5">
        <w:rPr>
          <w:rFonts w:ascii="Arial" w:hAnsi="Arial" w:cs="Arial"/>
        </w:rPr>
        <w:t xml:space="preserve">Small conversations can lead to healthier communities. </w:t>
      </w:r>
    </w:p>
    <w:p w14:paraId="4EE23469" w14:textId="77777777" w:rsidR="00E0544E" w:rsidRDefault="00E0544E" w:rsidP="00ED0A2E">
      <w:pPr>
        <w:spacing w:after="0"/>
        <w:rPr>
          <w:rFonts w:ascii="Arial" w:hAnsi="Arial" w:cs="Arial"/>
        </w:rPr>
      </w:pPr>
    </w:p>
    <w:p w14:paraId="100C2B29" w14:textId="05D5E8BF" w:rsidR="00424A12" w:rsidRDefault="00E0544E" w:rsidP="00386E42">
      <w:pPr>
        <w:spacing w:after="0"/>
      </w:pPr>
      <w:r w:rsidRPr="00E0544E">
        <w:rPr>
          <w:rFonts w:ascii="Arial" w:hAnsi="Arial" w:cs="Arial"/>
          <w:i/>
          <w:iCs/>
        </w:rPr>
        <w:t xml:space="preserve">By the GWAAR </w:t>
      </w:r>
      <w:hyperlink r:id="rId16" w:history="1">
        <w:r w:rsidRPr="00E0544E">
          <w:rPr>
            <w:rStyle w:val="Hyperlink"/>
            <w:rFonts w:ascii="Arial" w:hAnsi="Arial" w:cs="Arial"/>
            <w:i/>
            <w:iCs/>
          </w:rPr>
          <w:t>Medicare Outreach Coordinator</w:t>
        </w:r>
      </w:hyperlink>
    </w:p>
    <w:p w14:paraId="02FCEBD7" w14:textId="77777777" w:rsidR="009F1B7E" w:rsidRDefault="009F1B7E" w:rsidP="00386E42">
      <w:pPr>
        <w:spacing w:after="0"/>
      </w:pPr>
    </w:p>
    <w:p w14:paraId="0DD157A4" w14:textId="77777777" w:rsidR="009F1B7E" w:rsidRDefault="009F1B7E" w:rsidP="00386E42">
      <w:pPr>
        <w:spacing w:after="0"/>
      </w:pPr>
    </w:p>
    <w:p w14:paraId="0C73F24C" w14:textId="25239F48" w:rsidR="009F1B7E" w:rsidRPr="00486EA2" w:rsidRDefault="009F1B7E" w:rsidP="00FF1D27">
      <w:pPr>
        <w:spacing w:after="0"/>
        <w:jc w:val="center"/>
        <w:rPr>
          <w:rFonts w:ascii="Arial" w:hAnsi="Arial" w:cs="Arial"/>
          <w:b/>
          <w:bCs/>
          <w:color w:val="7030A0"/>
          <w:sz w:val="32"/>
          <w:szCs w:val="32"/>
        </w:rPr>
      </w:pPr>
      <w:r w:rsidRPr="00486EA2">
        <w:rPr>
          <w:rFonts w:ascii="Arial" w:hAnsi="Arial" w:cs="Arial"/>
          <w:b/>
          <w:bCs/>
          <w:color w:val="7030A0"/>
          <w:sz w:val="32"/>
          <w:szCs w:val="32"/>
        </w:rPr>
        <w:t>Stay Healthy with Medicare Preventive Services</w:t>
      </w:r>
    </w:p>
    <w:p w14:paraId="62F5EA8A" w14:textId="321C2862" w:rsidR="00FF1D27" w:rsidRDefault="00FF1D27" w:rsidP="00FF1D27">
      <w:pPr>
        <w:spacing w:after="0"/>
        <w:jc w:val="center"/>
        <w:rPr>
          <w:rFonts w:ascii="Arial" w:hAnsi="Arial" w:cs="Arial"/>
          <w:i/>
          <w:iCs/>
        </w:rPr>
      </w:pPr>
      <w:r w:rsidRPr="00FF1D27">
        <w:rPr>
          <w:rFonts w:ascii="Arial" w:hAnsi="Arial" w:cs="Arial"/>
          <w:i/>
          <w:iCs/>
        </w:rPr>
        <w:t>(for reprint)</w:t>
      </w:r>
    </w:p>
    <w:p w14:paraId="1D916AE2" w14:textId="77777777" w:rsidR="009260E9" w:rsidRDefault="009260E9" w:rsidP="00FF1D27">
      <w:pPr>
        <w:spacing w:after="0"/>
        <w:jc w:val="center"/>
        <w:rPr>
          <w:rFonts w:ascii="Arial" w:hAnsi="Arial" w:cs="Arial"/>
          <w:i/>
          <w:iCs/>
        </w:rPr>
      </w:pPr>
    </w:p>
    <w:p w14:paraId="0F382CF7" w14:textId="53AFEF4E" w:rsidR="009260E9" w:rsidRDefault="00055F25" w:rsidP="009260E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August is </w:t>
      </w:r>
      <w:r w:rsidRPr="00DE73A6">
        <w:rPr>
          <w:rFonts w:ascii="Arial" w:hAnsi="Arial" w:cs="Arial"/>
          <w:b/>
          <w:bCs/>
        </w:rPr>
        <w:t xml:space="preserve">National Immunization Awareness Month </w:t>
      </w:r>
      <w:r>
        <w:rPr>
          <w:rFonts w:ascii="Arial" w:hAnsi="Arial" w:cs="Arial"/>
        </w:rPr>
        <w:t xml:space="preserve">and is a great time to think about your health. Medicare </w:t>
      </w:r>
      <w:r w:rsidR="00232B39">
        <w:rPr>
          <w:rFonts w:ascii="Arial" w:hAnsi="Arial" w:cs="Arial"/>
        </w:rPr>
        <w:t xml:space="preserve">covers many preventive services that can help you stay healthy and may catch health problems early on. </w:t>
      </w:r>
    </w:p>
    <w:p w14:paraId="3AF63764" w14:textId="77777777" w:rsidR="000D6249" w:rsidRDefault="000D6249" w:rsidP="009260E9">
      <w:pPr>
        <w:spacing w:after="0"/>
        <w:rPr>
          <w:rFonts w:ascii="Arial" w:hAnsi="Arial" w:cs="Arial"/>
        </w:rPr>
      </w:pPr>
    </w:p>
    <w:p w14:paraId="2F8FDF6D" w14:textId="0DD3215C" w:rsidR="000D6249" w:rsidRDefault="000D6249" w:rsidP="009260E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What are preventive services? Preventive services are </w:t>
      </w:r>
      <w:r w:rsidR="00D95278">
        <w:rPr>
          <w:rFonts w:ascii="Arial" w:hAnsi="Arial" w:cs="Arial"/>
        </w:rPr>
        <w:t xml:space="preserve">screenings, shots, and </w:t>
      </w:r>
      <w:r w:rsidR="008051F5">
        <w:rPr>
          <w:rFonts w:ascii="Arial" w:hAnsi="Arial" w:cs="Arial"/>
        </w:rPr>
        <w:t xml:space="preserve">visits that help keep you healthy. Many of these services are </w:t>
      </w:r>
      <w:r w:rsidR="005F0A21">
        <w:rPr>
          <w:rFonts w:ascii="Arial" w:hAnsi="Arial" w:cs="Arial"/>
        </w:rPr>
        <w:t xml:space="preserve">covered by Medicare </w:t>
      </w:r>
      <w:r w:rsidR="00C41AC2">
        <w:rPr>
          <w:rFonts w:ascii="Arial" w:hAnsi="Arial" w:cs="Arial"/>
        </w:rPr>
        <w:t>when you use a provider who accepts Medicare.</w:t>
      </w:r>
    </w:p>
    <w:p w14:paraId="3B4CBEBF" w14:textId="77777777" w:rsidR="00C41AC2" w:rsidRDefault="00C41AC2" w:rsidP="009260E9">
      <w:pPr>
        <w:spacing w:after="0"/>
        <w:rPr>
          <w:rFonts w:ascii="Arial" w:hAnsi="Arial" w:cs="Arial"/>
        </w:rPr>
      </w:pPr>
    </w:p>
    <w:p w14:paraId="09C0FEB9" w14:textId="03AC20CF" w:rsidR="00E20507" w:rsidRPr="00E20507" w:rsidRDefault="00EC0BD3" w:rsidP="00E2050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Some </w:t>
      </w:r>
      <w:r w:rsidR="00BC571D">
        <w:rPr>
          <w:rFonts w:ascii="Arial" w:hAnsi="Arial" w:cs="Arial"/>
        </w:rPr>
        <w:t>preventive and screening services include:</w:t>
      </w:r>
    </w:p>
    <w:p w14:paraId="469D2908" w14:textId="0272D0CD" w:rsidR="00BC571D" w:rsidRPr="00BC571D" w:rsidRDefault="00BC571D" w:rsidP="00BC571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Yearly Medicare Wellness Visit</w:t>
      </w:r>
    </w:p>
    <w:p w14:paraId="2B15CCA5" w14:textId="748CB34D" w:rsidR="00BC571D" w:rsidRPr="00BC571D" w:rsidRDefault="00BC571D" w:rsidP="00BC571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Flu Shots</w:t>
      </w:r>
    </w:p>
    <w:p w14:paraId="3C31BC66" w14:textId="6BD6F100" w:rsidR="00BC571D" w:rsidRPr="00491F5D" w:rsidRDefault="00BC571D" w:rsidP="00491F5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COVID-19 vaccines</w:t>
      </w:r>
    </w:p>
    <w:p w14:paraId="04C354FE" w14:textId="03397A25" w:rsidR="00491F5D" w:rsidRPr="00E15D39" w:rsidRDefault="00E15D39" w:rsidP="00491F5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Cardiovascular disease screening</w:t>
      </w:r>
    </w:p>
    <w:p w14:paraId="24EC4564" w14:textId="0DE0DDD8" w:rsidR="00E15D39" w:rsidRPr="0041188A" w:rsidRDefault="00E15D39" w:rsidP="00491F5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 xml:space="preserve">Cancer </w:t>
      </w:r>
      <w:r w:rsidR="0041188A">
        <w:rPr>
          <w:rFonts w:ascii="Arial" w:hAnsi="Arial" w:cs="Arial"/>
        </w:rPr>
        <w:t>s</w:t>
      </w:r>
      <w:r>
        <w:rPr>
          <w:rFonts w:ascii="Arial" w:hAnsi="Arial" w:cs="Arial"/>
        </w:rPr>
        <w:t>creenings</w:t>
      </w:r>
      <w:r w:rsidR="001F4245">
        <w:rPr>
          <w:rFonts w:ascii="Arial" w:hAnsi="Arial" w:cs="Arial"/>
        </w:rPr>
        <w:t>, such as lung cancer, colorectal and mammograms</w:t>
      </w:r>
    </w:p>
    <w:p w14:paraId="5E6108CD" w14:textId="0C53215C" w:rsidR="0041188A" w:rsidRPr="00F91CDC" w:rsidRDefault="0041188A" w:rsidP="00491F5D">
      <w:pPr>
        <w:pStyle w:val="ListParagraph"/>
        <w:numPr>
          <w:ilvl w:val="0"/>
          <w:numId w:val="12"/>
        </w:numPr>
        <w:spacing w:after="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Diabetes screenings</w:t>
      </w:r>
    </w:p>
    <w:p w14:paraId="2C6BE69B" w14:textId="77777777" w:rsidR="00F91CDC" w:rsidRDefault="00F91CDC" w:rsidP="00F91CDC">
      <w:pPr>
        <w:spacing w:after="0"/>
        <w:rPr>
          <w:rFonts w:ascii="Arial" w:hAnsi="Arial" w:cs="Arial"/>
          <w:i/>
          <w:iCs/>
        </w:rPr>
      </w:pPr>
    </w:p>
    <w:p w14:paraId="2A98D6E8" w14:textId="04097775" w:rsidR="00A17EE4" w:rsidRDefault="00A17EE4" w:rsidP="00F91CD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Staying up to date on recommended vaccines can help </w:t>
      </w:r>
      <w:r w:rsidR="00AE08BF">
        <w:rPr>
          <w:rFonts w:ascii="Arial" w:hAnsi="Arial" w:cs="Arial"/>
        </w:rPr>
        <w:t xml:space="preserve">you stay healthy. Talk with your doctor about what vaccines and screenings </w:t>
      </w:r>
      <w:r w:rsidR="00A71064">
        <w:rPr>
          <w:rFonts w:ascii="Arial" w:hAnsi="Arial" w:cs="Arial"/>
        </w:rPr>
        <w:t>are right for you. They can help you decide</w:t>
      </w:r>
      <w:r w:rsidR="004F52D1">
        <w:rPr>
          <w:rFonts w:ascii="Arial" w:hAnsi="Arial" w:cs="Arial"/>
        </w:rPr>
        <w:t xml:space="preserve"> what you need based on your age and health history. </w:t>
      </w:r>
    </w:p>
    <w:p w14:paraId="7B76E86A" w14:textId="77777777" w:rsidR="00AC3706" w:rsidRDefault="00AC3706" w:rsidP="00F91CDC">
      <w:pPr>
        <w:spacing w:after="0"/>
        <w:rPr>
          <w:rFonts w:ascii="Arial" w:hAnsi="Arial" w:cs="Arial"/>
        </w:rPr>
      </w:pPr>
    </w:p>
    <w:p w14:paraId="0E524B40" w14:textId="78E9839F" w:rsidR="00AC3706" w:rsidRDefault="00AC3706" w:rsidP="00F91CD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If you have questions about your Medicare benefit</w:t>
      </w:r>
      <w:r w:rsidR="001944E2">
        <w:rPr>
          <w:rFonts w:ascii="Arial" w:hAnsi="Arial" w:cs="Arial"/>
        </w:rPr>
        <w:t>s, help is available</w:t>
      </w:r>
      <w:r w:rsidR="006658A3">
        <w:rPr>
          <w:rFonts w:ascii="Arial" w:hAnsi="Arial" w:cs="Arial"/>
        </w:rPr>
        <w:t xml:space="preserve">. For </w:t>
      </w:r>
      <w:r w:rsidR="006658A3" w:rsidRPr="009931B7">
        <w:rPr>
          <w:rFonts w:ascii="Arial" w:hAnsi="Arial" w:cs="Arial"/>
          <w:b/>
          <w:bCs/>
        </w:rPr>
        <w:t>free, unbiased</w:t>
      </w:r>
      <w:r w:rsidR="006658A3">
        <w:rPr>
          <w:rFonts w:ascii="Arial" w:hAnsi="Arial" w:cs="Arial"/>
        </w:rPr>
        <w:t xml:space="preserve"> Medicare counseling contact </w:t>
      </w:r>
      <w:r w:rsidR="00853DBF" w:rsidRPr="00C37023">
        <w:rPr>
          <w:rFonts w:ascii="Arial" w:hAnsi="Arial" w:cs="Arial"/>
          <w:color w:val="FF0000"/>
        </w:rPr>
        <w:t>&lt;insert your information here&gt;</w:t>
      </w:r>
      <w:r w:rsidR="00853DBF">
        <w:rPr>
          <w:rFonts w:ascii="Arial" w:hAnsi="Arial" w:cs="Arial"/>
        </w:rPr>
        <w:t xml:space="preserve">. They can help </w:t>
      </w:r>
      <w:r w:rsidR="001E1C4E">
        <w:rPr>
          <w:rFonts w:ascii="Arial" w:hAnsi="Arial" w:cs="Arial"/>
        </w:rPr>
        <w:t xml:space="preserve">you understand what Medicare covers and answer your questions. </w:t>
      </w:r>
    </w:p>
    <w:p w14:paraId="00805CA8" w14:textId="77777777" w:rsidR="009931B7" w:rsidRDefault="009931B7" w:rsidP="00F91CDC">
      <w:pPr>
        <w:spacing w:after="0"/>
        <w:rPr>
          <w:rFonts w:ascii="Arial" w:hAnsi="Arial" w:cs="Arial"/>
        </w:rPr>
      </w:pPr>
    </w:p>
    <w:p w14:paraId="60C62C34" w14:textId="28F4363E" w:rsidR="009931B7" w:rsidRPr="00A17EE4" w:rsidRDefault="009931B7" w:rsidP="00F91CD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Small </w:t>
      </w:r>
      <w:r w:rsidR="00DE73A6">
        <w:rPr>
          <w:rFonts w:ascii="Arial" w:hAnsi="Arial" w:cs="Arial"/>
        </w:rPr>
        <w:t>steps today can help you stay healthy tomorrow!</w:t>
      </w:r>
    </w:p>
    <w:p w14:paraId="50A7BA27" w14:textId="77777777" w:rsidR="009F1B7E" w:rsidRPr="00E0544E" w:rsidRDefault="009F1B7E" w:rsidP="00386E42">
      <w:pPr>
        <w:spacing w:after="0"/>
        <w:rPr>
          <w:rFonts w:ascii="Arial" w:hAnsi="Arial" w:cs="Arial"/>
          <w:i/>
          <w:iCs/>
        </w:rPr>
      </w:pPr>
    </w:p>
    <w:p w14:paraId="0CE0E9FD" w14:textId="77777777" w:rsidR="00E56E25" w:rsidRDefault="00E56E25" w:rsidP="00254525">
      <w:pPr>
        <w:pStyle w:val="ListParagraph"/>
        <w:spacing w:after="0"/>
        <w:ind w:left="0"/>
        <w:rPr>
          <w:rFonts w:ascii="Arial" w:hAnsi="Arial" w:cs="Arial"/>
          <w:sz w:val="22"/>
          <w:szCs w:val="22"/>
        </w:rPr>
      </w:pPr>
    </w:p>
    <w:p w14:paraId="539AE8B1" w14:textId="6550ADAC" w:rsidR="00E56E25" w:rsidRPr="00FA1858" w:rsidRDefault="00E56E25" w:rsidP="00254525">
      <w:pPr>
        <w:pStyle w:val="ListParagraph"/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1568E97" wp14:editId="30C98118">
                <wp:simplePos x="0" y="0"/>
                <wp:positionH relativeFrom="margin">
                  <wp:posOffset>-495300</wp:posOffset>
                </wp:positionH>
                <wp:positionV relativeFrom="paragraph">
                  <wp:posOffset>141605</wp:posOffset>
                </wp:positionV>
                <wp:extent cx="6873240" cy="3238500"/>
                <wp:effectExtent l="38100" t="38100" r="41910" b="38100"/>
                <wp:wrapNone/>
                <wp:docPr id="1864452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3240" cy="3238500"/>
                        </a:xfrm>
                        <a:prstGeom prst="rect">
                          <a:avLst/>
                        </a:prstGeom>
                        <a:solidFill>
                          <a:srgbClr val="E7ECED"/>
                        </a:solidFill>
                        <a:ln w="76200">
                          <a:solidFill>
                            <a:srgbClr val="0A61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28B58C" w14:textId="77777777" w:rsidR="00424A12" w:rsidRDefault="00424A12" w:rsidP="00424A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68E97" id="_x0000_s1027" style="position:absolute;margin-left:-39pt;margin-top:11.15pt;width:541.2pt;height:25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" fillcolor="#e7eced" strokecolor="#0a616a" strokeweight="6pt">
                <v:textbox>
                  <w:txbxContent>
                    <w:p w14:paraId="2C28B58C" w14:textId="77777777" w:rsidR="00424A12" w:rsidRDefault="00424A12" w:rsidP="00424A1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8ADA00" w14:textId="63699A48" w:rsidR="0016099C" w:rsidRDefault="0016099C" w:rsidP="00864C0E">
      <w:pPr>
        <w:pStyle w:val="ListParagraph"/>
        <w:spacing w:after="0"/>
        <w:ind w:left="2520"/>
        <w:rPr>
          <w:rFonts w:ascii="Arial" w:hAnsi="Arial" w:cs="Arial"/>
          <w:sz w:val="22"/>
          <w:szCs w:val="22"/>
        </w:rPr>
      </w:pPr>
    </w:p>
    <w:p w14:paraId="3BC85DF3" w14:textId="7B3B2BF1" w:rsidR="00860CEB" w:rsidRPr="006838B0" w:rsidRDefault="006629DD" w:rsidP="006838B0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6629DD">
        <w:rPr>
          <w:rFonts w:ascii="Arial" w:hAnsi="Arial" w:cs="Arial"/>
        </w:rPr>
        <w:t>Medicare Mingle is a casual and informative meeting aimed at supporting Wisconsin SHIP counselors in their role of guiding individuals through the Medicare process.</w:t>
      </w:r>
    </w:p>
    <w:p w14:paraId="0B9EAE5C" w14:textId="77777777" w:rsidR="00860CEB" w:rsidRDefault="00860CEB" w:rsidP="006629DD">
      <w:pPr>
        <w:spacing w:after="0"/>
        <w:rPr>
          <w:rFonts w:ascii="Arial" w:hAnsi="Arial" w:cs="Arial"/>
        </w:rPr>
      </w:pPr>
    </w:p>
    <w:p w14:paraId="31CBFDEE" w14:textId="6193B179" w:rsidR="006629DD" w:rsidRPr="006629DD" w:rsidRDefault="006629DD" w:rsidP="006629DD">
      <w:p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Medicare Mingle provides a chance for SHIP Counselors to:</w:t>
      </w:r>
    </w:p>
    <w:p w14:paraId="79D95B77" w14:textId="77777777" w:rsidR="006629DD" w:rsidRPr="006629DD" w:rsidRDefault="006629D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Connect with your peers</w:t>
      </w:r>
    </w:p>
    <w:p w14:paraId="2296D36D" w14:textId="77777777" w:rsidR="006629DD" w:rsidRPr="006629DD" w:rsidRDefault="006629D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Offer and receive support</w:t>
      </w:r>
    </w:p>
    <w:p w14:paraId="0F39C55B" w14:textId="77777777" w:rsidR="006629DD" w:rsidRPr="006629DD" w:rsidRDefault="006629D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Seek advice</w:t>
      </w:r>
    </w:p>
    <w:p w14:paraId="3654F5D9" w14:textId="123C6D7B" w:rsidR="006629DD" w:rsidRPr="006629DD" w:rsidRDefault="006629D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Explore outreach strategies</w:t>
      </w:r>
      <w:r w:rsidR="00F54418">
        <w:rPr>
          <w:rFonts w:ascii="Arial" w:hAnsi="Arial" w:cs="Arial"/>
        </w:rPr>
        <w:t>, what’s working and what’s not</w:t>
      </w:r>
    </w:p>
    <w:p w14:paraId="74684BBD" w14:textId="77777777" w:rsidR="006629DD" w:rsidRDefault="006629DD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6629DD">
        <w:rPr>
          <w:rFonts w:ascii="Arial" w:hAnsi="Arial" w:cs="Arial"/>
        </w:rPr>
        <w:t>Discuss various Medicare topics</w:t>
      </w:r>
    </w:p>
    <w:p w14:paraId="09B2A75E" w14:textId="77777777" w:rsidR="00B46881" w:rsidRPr="00080745" w:rsidRDefault="00B46881" w:rsidP="00B46881">
      <w:pPr>
        <w:spacing w:after="0"/>
        <w:rPr>
          <w:rFonts w:ascii="Arial" w:hAnsi="Arial" w:cs="Arial"/>
          <w:sz w:val="28"/>
          <w:szCs w:val="28"/>
        </w:rPr>
      </w:pPr>
    </w:p>
    <w:p w14:paraId="0AAA5FC4" w14:textId="75FAE08F" w:rsidR="00B46881" w:rsidRPr="00080745" w:rsidRDefault="00386E42" w:rsidP="00080745">
      <w:pPr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Final Medicare Mingle for 2026</w:t>
      </w:r>
    </w:p>
    <w:tbl>
      <w:tblPr>
        <w:tblStyle w:val="TableGrid"/>
        <w:tblpPr w:leftFromText="180" w:rightFromText="180" w:vertAnchor="text" w:horzAnchor="margin" w:tblpXSpec="center" w:tblpY="164"/>
        <w:tblW w:w="0" w:type="auto"/>
        <w:tblLook w:val="04A0" w:firstRow="1" w:lastRow="0" w:firstColumn="1" w:lastColumn="0" w:noHBand="0" w:noVBand="1"/>
      </w:tblPr>
      <w:tblGrid>
        <w:gridCol w:w="2912"/>
        <w:gridCol w:w="2353"/>
        <w:gridCol w:w="1836"/>
      </w:tblGrid>
      <w:tr w:rsidR="00080745" w:rsidRPr="00145CCF" w14:paraId="56BA92BF" w14:textId="77777777" w:rsidTr="00080745">
        <w:tc>
          <w:tcPr>
            <w:tcW w:w="2912" w:type="dxa"/>
          </w:tcPr>
          <w:p w14:paraId="5480053F" w14:textId="77777777" w:rsidR="00080745" w:rsidRPr="004B4B5A" w:rsidRDefault="00080745" w:rsidP="00080745">
            <w:pPr>
              <w:rPr>
                <w:rFonts w:ascii="Arial" w:hAnsi="Arial" w:cs="Arial"/>
              </w:rPr>
            </w:pPr>
            <w:r w:rsidRPr="004B4B5A">
              <w:rPr>
                <w:rFonts w:ascii="Arial" w:hAnsi="Arial" w:cs="Arial"/>
              </w:rPr>
              <w:t>Wednesday October 7</w:t>
            </w:r>
          </w:p>
        </w:tc>
        <w:tc>
          <w:tcPr>
            <w:tcW w:w="2353" w:type="dxa"/>
          </w:tcPr>
          <w:p w14:paraId="4E563071" w14:textId="77777777" w:rsidR="00080745" w:rsidRPr="004B4B5A" w:rsidRDefault="00080745" w:rsidP="00080745">
            <w:pPr>
              <w:jc w:val="center"/>
              <w:rPr>
                <w:rFonts w:ascii="Arial" w:hAnsi="Arial" w:cs="Arial"/>
              </w:rPr>
            </w:pPr>
            <w:r w:rsidRPr="004B4B5A">
              <w:rPr>
                <w:rFonts w:ascii="Arial" w:hAnsi="Arial" w:cs="Arial"/>
              </w:rPr>
              <w:t>9:00am-10:00am</w:t>
            </w:r>
          </w:p>
        </w:tc>
        <w:tc>
          <w:tcPr>
            <w:tcW w:w="1836" w:type="dxa"/>
          </w:tcPr>
          <w:p w14:paraId="5B8D4C72" w14:textId="77777777" w:rsidR="00080745" w:rsidRPr="004B4B5A" w:rsidRDefault="00080745" w:rsidP="00080745">
            <w:pPr>
              <w:jc w:val="center"/>
              <w:rPr>
                <w:rFonts w:ascii="Arial" w:hAnsi="Arial" w:cs="Arial"/>
                <w:u w:val="single"/>
              </w:rPr>
            </w:pPr>
            <w:hyperlink r:id="rId17" w:history="1">
              <w:r w:rsidRPr="004B4B5A">
                <w:rPr>
                  <w:rStyle w:val="Hyperlink"/>
                  <w:rFonts w:ascii="Arial" w:hAnsi="Arial" w:cs="Arial"/>
                </w:rPr>
                <w:t>Zoom Link</w:t>
              </w:r>
            </w:hyperlink>
          </w:p>
        </w:tc>
      </w:tr>
    </w:tbl>
    <w:p w14:paraId="4D3A0B5E" w14:textId="77777777" w:rsidR="00145CCF" w:rsidRPr="00BE01A2" w:rsidRDefault="00145CCF" w:rsidP="00080745">
      <w:pPr>
        <w:spacing w:after="0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D04C730" w14:textId="77777777" w:rsidR="007D7955" w:rsidRDefault="007D7955" w:rsidP="00871625">
      <w:pPr>
        <w:spacing w:after="0"/>
        <w:rPr>
          <w:rFonts w:ascii="Arial" w:hAnsi="Arial" w:cs="Arial"/>
        </w:rPr>
      </w:pPr>
    </w:p>
    <w:p w14:paraId="6D4EA07F" w14:textId="77777777" w:rsidR="00333257" w:rsidRDefault="00333257" w:rsidP="00871625">
      <w:pPr>
        <w:spacing w:after="0"/>
        <w:rPr>
          <w:rFonts w:ascii="Arial" w:hAnsi="Arial" w:cs="Arial"/>
        </w:rPr>
      </w:pPr>
    </w:p>
    <w:sectPr w:rsidR="00333257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5E09E" w14:textId="77777777" w:rsidR="00A02C19" w:rsidRDefault="00A02C19" w:rsidP="005441A4">
      <w:pPr>
        <w:spacing w:after="0" w:line="240" w:lineRule="auto"/>
      </w:pPr>
      <w:r>
        <w:separator/>
      </w:r>
    </w:p>
  </w:endnote>
  <w:endnote w:type="continuationSeparator" w:id="0">
    <w:p w14:paraId="0B880940" w14:textId="77777777" w:rsidR="00A02C19" w:rsidRDefault="00A02C19" w:rsidP="00544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803D" w14:textId="5F118CAF" w:rsidR="00C027CB" w:rsidRPr="00C027CB" w:rsidRDefault="005441A4" w:rsidP="00C027CB">
    <w:pPr>
      <w:tabs>
        <w:tab w:val="center" w:pos="4680"/>
        <w:tab w:val="right" w:pos="9360"/>
      </w:tabs>
      <w:spacing w:after="0" w:line="240" w:lineRule="auto"/>
      <w:rPr>
        <w:sz w:val="18"/>
        <w:szCs w:val="18"/>
      </w:rPr>
    </w:pPr>
    <w:r w:rsidRPr="00AA7D97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C26D3B8" wp14:editId="49BE6A23">
          <wp:simplePos x="0" y="0"/>
          <wp:positionH relativeFrom="column">
            <wp:posOffset>4293870</wp:posOffset>
          </wp:positionH>
          <wp:positionV relativeFrom="paragraph">
            <wp:posOffset>-111125</wp:posOffset>
          </wp:positionV>
          <wp:extent cx="1892300" cy="927735"/>
          <wp:effectExtent l="0" t="0" r="0" b="5715"/>
          <wp:wrapTight wrapText="bothSides">
            <wp:wrapPolygon edited="0">
              <wp:start x="0" y="0"/>
              <wp:lineTo x="0" y="21290"/>
              <wp:lineTo x="21310" y="21290"/>
              <wp:lineTo x="21310" y="0"/>
              <wp:lineTo x="0" y="0"/>
            </wp:wrapPolygon>
          </wp:wrapTight>
          <wp:docPr id="2" name="Picture 2" descr="A logo for a health insuranc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ealth insurance company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300" cy="927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27CB" w:rsidRPr="00C027CB">
      <w:rPr>
        <w:sz w:val="18"/>
        <w:szCs w:val="18"/>
      </w:rPr>
      <w:t xml:space="preserve">This publication is supported by the Administration for Community Living (ACL), U.S. Department of Health and Human Services (HHS) as part of a financial assistance award totaling $1,061,673 with 100 percent funding by ACL/HHS. The contents are those of the author(s) and do not necessarily represent the official views of, nor an endorsement, by ACL/HHS, or the U.S. Government. </w:t>
    </w:r>
  </w:p>
  <w:p w14:paraId="4C16779C" w14:textId="6EBA505E" w:rsidR="005441A4" w:rsidRDefault="005441A4" w:rsidP="00C027CB">
    <w:pP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48CC2" w14:textId="77777777" w:rsidR="00A02C19" w:rsidRDefault="00A02C19" w:rsidP="005441A4">
      <w:pPr>
        <w:spacing w:after="0" w:line="240" w:lineRule="auto"/>
      </w:pPr>
      <w:r>
        <w:separator/>
      </w:r>
    </w:p>
  </w:footnote>
  <w:footnote w:type="continuationSeparator" w:id="0">
    <w:p w14:paraId="1A5D1EDC" w14:textId="77777777" w:rsidR="00A02C19" w:rsidRDefault="00A02C19" w:rsidP="00544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33EA"/>
    <w:multiLevelType w:val="hybridMultilevel"/>
    <w:tmpl w:val="8E8C14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EE2405"/>
    <w:multiLevelType w:val="hybridMultilevel"/>
    <w:tmpl w:val="36A6C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63B0F"/>
    <w:multiLevelType w:val="hybridMultilevel"/>
    <w:tmpl w:val="D528D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24109"/>
    <w:multiLevelType w:val="hybridMultilevel"/>
    <w:tmpl w:val="4A6A182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F23D50"/>
    <w:multiLevelType w:val="multilevel"/>
    <w:tmpl w:val="D4EC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2F5F6C"/>
    <w:multiLevelType w:val="hybridMultilevel"/>
    <w:tmpl w:val="DD548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86299"/>
    <w:multiLevelType w:val="hybridMultilevel"/>
    <w:tmpl w:val="978EB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9519B"/>
    <w:multiLevelType w:val="hybridMultilevel"/>
    <w:tmpl w:val="E8186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535C7"/>
    <w:multiLevelType w:val="hybridMultilevel"/>
    <w:tmpl w:val="B07274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E60C6E"/>
    <w:multiLevelType w:val="hybridMultilevel"/>
    <w:tmpl w:val="25A2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AA530A"/>
    <w:multiLevelType w:val="hybridMultilevel"/>
    <w:tmpl w:val="E7D46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40CBE"/>
    <w:multiLevelType w:val="hybridMultilevel"/>
    <w:tmpl w:val="0E589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490226">
    <w:abstractNumId w:val="4"/>
  </w:num>
  <w:num w:numId="2" w16cid:durableId="1477333718">
    <w:abstractNumId w:val="3"/>
  </w:num>
  <w:num w:numId="3" w16cid:durableId="1276641952">
    <w:abstractNumId w:val="8"/>
  </w:num>
  <w:num w:numId="4" w16cid:durableId="1426346993">
    <w:abstractNumId w:val="0"/>
  </w:num>
  <w:num w:numId="5" w16cid:durableId="1501652217">
    <w:abstractNumId w:val="11"/>
  </w:num>
  <w:num w:numId="6" w16cid:durableId="1152066776">
    <w:abstractNumId w:val="2"/>
  </w:num>
  <w:num w:numId="7" w16cid:durableId="560024249">
    <w:abstractNumId w:val="9"/>
  </w:num>
  <w:num w:numId="8" w16cid:durableId="2091609534">
    <w:abstractNumId w:val="7"/>
  </w:num>
  <w:num w:numId="9" w16cid:durableId="1855339755">
    <w:abstractNumId w:val="6"/>
  </w:num>
  <w:num w:numId="10" w16cid:durableId="1432627045">
    <w:abstractNumId w:val="1"/>
  </w:num>
  <w:num w:numId="11" w16cid:durableId="685981227">
    <w:abstractNumId w:val="5"/>
  </w:num>
  <w:num w:numId="12" w16cid:durableId="166508930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A4"/>
    <w:rsid w:val="00001007"/>
    <w:rsid w:val="00002D09"/>
    <w:rsid w:val="00004382"/>
    <w:rsid w:val="00006E8D"/>
    <w:rsid w:val="00007A73"/>
    <w:rsid w:val="00007B43"/>
    <w:rsid w:val="00010487"/>
    <w:rsid w:val="0001340C"/>
    <w:rsid w:val="0001523B"/>
    <w:rsid w:val="00017A4F"/>
    <w:rsid w:val="00020B1F"/>
    <w:rsid w:val="00021A59"/>
    <w:rsid w:val="00022021"/>
    <w:rsid w:val="00022420"/>
    <w:rsid w:val="00023017"/>
    <w:rsid w:val="00023AF1"/>
    <w:rsid w:val="00023CC8"/>
    <w:rsid w:val="00023DAD"/>
    <w:rsid w:val="00024156"/>
    <w:rsid w:val="00024D33"/>
    <w:rsid w:val="00025AA6"/>
    <w:rsid w:val="00026361"/>
    <w:rsid w:val="00026392"/>
    <w:rsid w:val="00027A34"/>
    <w:rsid w:val="000304F2"/>
    <w:rsid w:val="0003061A"/>
    <w:rsid w:val="0003127F"/>
    <w:rsid w:val="00031CF5"/>
    <w:rsid w:val="0003338A"/>
    <w:rsid w:val="00033C46"/>
    <w:rsid w:val="00034344"/>
    <w:rsid w:val="000343FD"/>
    <w:rsid w:val="00040229"/>
    <w:rsid w:val="00041766"/>
    <w:rsid w:val="00042EBE"/>
    <w:rsid w:val="00042EF5"/>
    <w:rsid w:val="000433E6"/>
    <w:rsid w:val="00044567"/>
    <w:rsid w:val="0004602B"/>
    <w:rsid w:val="000461A4"/>
    <w:rsid w:val="0005091D"/>
    <w:rsid w:val="00050D5F"/>
    <w:rsid w:val="00051241"/>
    <w:rsid w:val="0005130E"/>
    <w:rsid w:val="000525F7"/>
    <w:rsid w:val="0005358B"/>
    <w:rsid w:val="000547A0"/>
    <w:rsid w:val="00054CC5"/>
    <w:rsid w:val="00055F25"/>
    <w:rsid w:val="00056B82"/>
    <w:rsid w:val="0005740A"/>
    <w:rsid w:val="00057D58"/>
    <w:rsid w:val="000606F2"/>
    <w:rsid w:val="00060B9E"/>
    <w:rsid w:val="000626B0"/>
    <w:rsid w:val="00062D9C"/>
    <w:rsid w:val="00063177"/>
    <w:rsid w:val="000646E5"/>
    <w:rsid w:val="00064D4C"/>
    <w:rsid w:val="00064F00"/>
    <w:rsid w:val="000653C7"/>
    <w:rsid w:val="00066E1E"/>
    <w:rsid w:val="00067994"/>
    <w:rsid w:val="000701E9"/>
    <w:rsid w:val="000709EF"/>
    <w:rsid w:val="00073DB1"/>
    <w:rsid w:val="00074508"/>
    <w:rsid w:val="000757A6"/>
    <w:rsid w:val="000776A9"/>
    <w:rsid w:val="0008003F"/>
    <w:rsid w:val="00080745"/>
    <w:rsid w:val="00080C23"/>
    <w:rsid w:val="00082A39"/>
    <w:rsid w:val="00082EAD"/>
    <w:rsid w:val="00083FEC"/>
    <w:rsid w:val="00087B62"/>
    <w:rsid w:val="00090C84"/>
    <w:rsid w:val="00091862"/>
    <w:rsid w:val="00092EE4"/>
    <w:rsid w:val="000939A8"/>
    <w:rsid w:val="00093C2D"/>
    <w:rsid w:val="000941E2"/>
    <w:rsid w:val="00094D25"/>
    <w:rsid w:val="000950DB"/>
    <w:rsid w:val="00095374"/>
    <w:rsid w:val="0009632D"/>
    <w:rsid w:val="00096905"/>
    <w:rsid w:val="00097793"/>
    <w:rsid w:val="00097F67"/>
    <w:rsid w:val="000A0167"/>
    <w:rsid w:val="000A02FF"/>
    <w:rsid w:val="000A0864"/>
    <w:rsid w:val="000A0AAE"/>
    <w:rsid w:val="000A121C"/>
    <w:rsid w:val="000A1CF5"/>
    <w:rsid w:val="000A26E5"/>
    <w:rsid w:val="000A31BC"/>
    <w:rsid w:val="000A37C8"/>
    <w:rsid w:val="000A3998"/>
    <w:rsid w:val="000A52FA"/>
    <w:rsid w:val="000A551A"/>
    <w:rsid w:val="000A5B2F"/>
    <w:rsid w:val="000A6454"/>
    <w:rsid w:val="000B0978"/>
    <w:rsid w:val="000B0A97"/>
    <w:rsid w:val="000B139B"/>
    <w:rsid w:val="000B13B7"/>
    <w:rsid w:val="000B180C"/>
    <w:rsid w:val="000B18A5"/>
    <w:rsid w:val="000B2FC8"/>
    <w:rsid w:val="000B5481"/>
    <w:rsid w:val="000B6697"/>
    <w:rsid w:val="000C0B79"/>
    <w:rsid w:val="000C1EAD"/>
    <w:rsid w:val="000C2748"/>
    <w:rsid w:val="000C277A"/>
    <w:rsid w:val="000C2BA4"/>
    <w:rsid w:val="000C4A20"/>
    <w:rsid w:val="000D480D"/>
    <w:rsid w:val="000D4BE9"/>
    <w:rsid w:val="000D5D6B"/>
    <w:rsid w:val="000D6249"/>
    <w:rsid w:val="000D7995"/>
    <w:rsid w:val="000D7D12"/>
    <w:rsid w:val="000E0956"/>
    <w:rsid w:val="000E1220"/>
    <w:rsid w:val="000E3B7B"/>
    <w:rsid w:val="000E5657"/>
    <w:rsid w:val="000E5AF3"/>
    <w:rsid w:val="000E6021"/>
    <w:rsid w:val="000E6DDA"/>
    <w:rsid w:val="000E6FFD"/>
    <w:rsid w:val="000E7D9C"/>
    <w:rsid w:val="000F0BE0"/>
    <w:rsid w:val="000F1771"/>
    <w:rsid w:val="000F177F"/>
    <w:rsid w:val="000F1C88"/>
    <w:rsid w:val="000F291C"/>
    <w:rsid w:val="000F4FEE"/>
    <w:rsid w:val="000F5931"/>
    <w:rsid w:val="000F5981"/>
    <w:rsid w:val="000F5C0B"/>
    <w:rsid w:val="000F664C"/>
    <w:rsid w:val="000F7BFC"/>
    <w:rsid w:val="001027B2"/>
    <w:rsid w:val="00102E0D"/>
    <w:rsid w:val="00103F3B"/>
    <w:rsid w:val="0010413D"/>
    <w:rsid w:val="001046D7"/>
    <w:rsid w:val="001061D7"/>
    <w:rsid w:val="00107901"/>
    <w:rsid w:val="00110898"/>
    <w:rsid w:val="00111A2A"/>
    <w:rsid w:val="001127AE"/>
    <w:rsid w:val="00114312"/>
    <w:rsid w:val="00114AAC"/>
    <w:rsid w:val="00114DDE"/>
    <w:rsid w:val="001204EB"/>
    <w:rsid w:val="0012061E"/>
    <w:rsid w:val="001210F0"/>
    <w:rsid w:val="001214AA"/>
    <w:rsid w:val="001216E0"/>
    <w:rsid w:val="00121999"/>
    <w:rsid w:val="0012430F"/>
    <w:rsid w:val="00125F59"/>
    <w:rsid w:val="0012728D"/>
    <w:rsid w:val="00131647"/>
    <w:rsid w:val="00131F66"/>
    <w:rsid w:val="0013232A"/>
    <w:rsid w:val="00133ED9"/>
    <w:rsid w:val="00134178"/>
    <w:rsid w:val="001346B2"/>
    <w:rsid w:val="00136C84"/>
    <w:rsid w:val="00136EDE"/>
    <w:rsid w:val="0013719B"/>
    <w:rsid w:val="001372FD"/>
    <w:rsid w:val="0013765D"/>
    <w:rsid w:val="00141B78"/>
    <w:rsid w:val="0014258B"/>
    <w:rsid w:val="00143342"/>
    <w:rsid w:val="00143A26"/>
    <w:rsid w:val="00144E30"/>
    <w:rsid w:val="00145CCF"/>
    <w:rsid w:val="00145D05"/>
    <w:rsid w:val="00145E1C"/>
    <w:rsid w:val="00146919"/>
    <w:rsid w:val="00147B66"/>
    <w:rsid w:val="00150CE4"/>
    <w:rsid w:val="00151733"/>
    <w:rsid w:val="00151FF1"/>
    <w:rsid w:val="001524D1"/>
    <w:rsid w:val="0015298C"/>
    <w:rsid w:val="001542F7"/>
    <w:rsid w:val="00155EF1"/>
    <w:rsid w:val="001567E0"/>
    <w:rsid w:val="0016099C"/>
    <w:rsid w:val="00160BA5"/>
    <w:rsid w:val="00161D58"/>
    <w:rsid w:val="00161F5C"/>
    <w:rsid w:val="00163AEF"/>
    <w:rsid w:val="00163FB0"/>
    <w:rsid w:val="00164184"/>
    <w:rsid w:val="00166222"/>
    <w:rsid w:val="00166C95"/>
    <w:rsid w:val="00167D6F"/>
    <w:rsid w:val="00171571"/>
    <w:rsid w:val="0017219E"/>
    <w:rsid w:val="00172755"/>
    <w:rsid w:val="0017297B"/>
    <w:rsid w:val="001729B6"/>
    <w:rsid w:val="00173930"/>
    <w:rsid w:val="00174E8A"/>
    <w:rsid w:val="00176F02"/>
    <w:rsid w:val="001777F5"/>
    <w:rsid w:val="00177D0C"/>
    <w:rsid w:val="00180438"/>
    <w:rsid w:val="001816B2"/>
    <w:rsid w:val="0018240E"/>
    <w:rsid w:val="0018380E"/>
    <w:rsid w:val="001842EF"/>
    <w:rsid w:val="0018445D"/>
    <w:rsid w:val="00184A8B"/>
    <w:rsid w:val="00184AEF"/>
    <w:rsid w:val="0018785F"/>
    <w:rsid w:val="00187C22"/>
    <w:rsid w:val="00191814"/>
    <w:rsid w:val="0019223E"/>
    <w:rsid w:val="00192294"/>
    <w:rsid w:val="00192E95"/>
    <w:rsid w:val="001944E2"/>
    <w:rsid w:val="00195693"/>
    <w:rsid w:val="001971BB"/>
    <w:rsid w:val="001A2E33"/>
    <w:rsid w:val="001A3E80"/>
    <w:rsid w:val="001A4B08"/>
    <w:rsid w:val="001A5A5D"/>
    <w:rsid w:val="001A6DE9"/>
    <w:rsid w:val="001A7DA5"/>
    <w:rsid w:val="001B0FE3"/>
    <w:rsid w:val="001B10CC"/>
    <w:rsid w:val="001B1491"/>
    <w:rsid w:val="001B1A14"/>
    <w:rsid w:val="001B1CCA"/>
    <w:rsid w:val="001B393A"/>
    <w:rsid w:val="001B3F99"/>
    <w:rsid w:val="001B5BCC"/>
    <w:rsid w:val="001C03B3"/>
    <w:rsid w:val="001C0BB4"/>
    <w:rsid w:val="001C1921"/>
    <w:rsid w:val="001C4A43"/>
    <w:rsid w:val="001C5097"/>
    <w:rsid w:val="001C5809"/>
    <w:rsid w:val="001C6F85"/>
    <w:rsid w:val="001D0DDC"/>
    <w:rsid w:val="001D1B0E"/>
    <w:rsid w:val="001D2CA1"/>
    <w:rsid w:val="001D2E61"/>
    <w:rsid w:val="001D429C"/>
    <w:rsid w:val="001D61F3"/>
    <w:rsid w:val="001D62A3"/>
    <w:rsid w:val="001D685F"/>
    <w:rsid w:val="001D700B"/>
    <w:rsid w:val="001D7A5C"/>
    <w:rsid w:val="001D7F25"/>
    <w:rsid w:val="001E037A"/>
    <w:rsid w:val="001E1C4E"/>
    <w:rsid w:val="001E1EE0"/>
    <w:rsid w:val="001E2348"/>
    <w:rsid w:val="001E26FC"/>
    <w:rsid w:val="001E2C4B"/>
    <w:rsid w:val="001E2EEE"/>
    <w:rsid w:val="001E356D"/>
    <w:rsid w:val="001E414E"/>
    <w:rsid w:val="001E47F8"/>
    <w:rsid w:val="001E6268"/>
    <w:rsid w:val="001E64EC"/>
    <w:rsid w:val="001E7986"/>
    <w:rsid w:val="001F0F80"/>
    <w:rsid w:val="001F25CA"/>
    <w:rsid w:val="001F38FD"/>
    <w:rsid w:val="001F39A5"/>
    <w:rsid w:val="001F4245"/>
    <w:rsid w:val="001F4385"/>
    <w:rsid w:val="001F486A"/>
    <w:rsid w:val="001F4AA1"/>
    <w:rsid w:val="001F4B2A"/>
    <w:rsid w:val="001F7E81"/>
    <w:rsid w:val="002021D9"/>
    <w:rsid w:val="002030C5"/>
    <w:rsid w:val="0020437E"/>
    <w:rsid w:val="00205AA8"/>
    <w:rsid w:val="00205F83"/>
    <w:rsid w:val="00207AE6"/>
    <w:rsid w:val="00210641"/>
    <w:rsid w:val="00210EBE"/>
    <w:rsid w:val="002112A7"/>
    <w:rsid w:val="00211438"/>
    <w:rsid w:val="00212D3F"/>
    <w:rsid w:val="0021522F"/>
    <w:rsid w:val="002152E1"/>
    <w:rsid w:val="00217841"/>
    <w:rsid w:val="00220907"/>
    <w:rsid w:val="00221992"/>
    <w:rsid w:val="00221AB5"/>
    <w:rsid w:val="00224376"/>
    <w:rsid w:val="0022643D"/>
    <w:rsid w:val="00227B3C"/>
    <w:rsid w:val="00230948"/>
    <w:rsid w:val="0023212E"/>
    <w:rsid w:val="00232B39"/>
    <w:rsid w:val="00233396"/>
    <w:rsid w:val="00233F84"/>
    <w:rsid w:val="0023720D"/>
    <w:rsid w:val="002378AB"/>
    <w:rsid w:val="002420AD"/>
    <w:rsid w:val="00243043"/>
    <w:rsid w:val="00243FA0"/>
    <w:rsid w:val="002462E2"/>
    <w:rsid w:val="00246F3C"/>
    <w:rsid w:val="002504E7"/>
    <w:rsid w:val="0025374E"/>
    <w:rsid w:val="00253821"/>
    <w:rsid w:val="00253905"/>
    <w:rsid w:val="002544A2"/>
    <w:rsid w:val="00254525"/>
    <w:rsid w:val="00254E06"/>
    <w:rsid w:val="00255F62"/>
    <w:rsid w:val="00255F69"/>
    <w:rsid w:val="00256A83"/>
    <w:rsid w:val="002613EE"/>
    <w:rsid w:val="002616B6"/>
    <w:rsid w:val="00261BCF"/>
    <w:rsid w:val="00262F97"/>
    <w:rsid w:val="00263BE3"/>
    <w:rsid w:val="00263EBC"/>
    <w:rsid w:val="00264120"/>
    <w:rsid w:val="00264CF6"/>
    <w:rsid w:val="00265849"/>
    <w:rsid w:val="00266C2A"/>
    <w:rsid w:val="002703E5"/>
    <w:rsid w:val="0027053D"/>
    <w:rsid w:val="00272D91"/>
    <w:rsid w:val="0027339F"/>
    <w:rsid w:val="00274875"/>
    <w:rsid w:val="002751D8"/>
    <w:rsid w:val="002758E4"/>
    <w:rsid w:val="00277654"/>
    <w:rsid w:val="00277952"/>
    <w:rsid w:val="00282DEC"/>
    <w:rsid w:val="00282FEC"/>
    <w:rsid w:val="00283A09"/>
    <w:rsid w:val="0028493C"/>
    <w:rsid w:val="00284D59"/>
    <w:rsid w:val="00285808"/>
    <w:rsid w:val="00285DB8"/>
    <w:rsid w:val="0028616C"/>
    <w:rsid w:val="0029003D"/>
    <w:rsid w:val="0029026A"/>
    <w:rsid w:val="002917E9"/>
    <w:rsid w:val="00292845"/>
    <w:rsid w:val="0029346D"/>
    <w:rsid w:val="00294163"/>
    <w:rsid w:val="00297354"/>
    <w:rsid w:val="002A0046"/>
    <w:rsid w:val="002A1471"/>
    <w:rsid w:val="002A1CF0"/>
    <w:rsid w:val="002A2412"/>
    <w:rsid w:val="002A37BD"/>
    <w:rsid w:val="002A4145"/>
    <w:rsid w:val="002A459E"/>
    <w:rsid w:val="002A5533"/>
    <w:rsid w:val="002A5693"/>
    <w:rsid w:val="002A56B3"/>
    <w:rsid w:val="002A5D65"/>
    <w:rsid w:val="002A65AD"/>
    <w:rsid w:val="002A65FC"/>
    <w:rsid w:val="002A7A6E"/>
    <w:rsid w:val="002B07AB"/>
    <w:rsid w:val="002B1223"/>
    <w:rsid w:val="002B1AFE"/>
    <w:rsid w:val="002B33E9"/>
    <w:rsid w:val="002B3BE5"/>
    <w:rsid w:val="002B3E64"/>
    <w:rsid w:val="002B50F6"/>
    <w:rsid w:val="002B541E"/>
    <w:rsid w:val="002B5F91"/>
    <w:rsid w:val="002B6631"/>
    <w:rsid w:val="002C0136"/>
    <w:rsid w:val="002C0577"/>
    <w:rsid w:val="002C0706"/>
    <w:rsid w:val="002C1326"/>
    <w:rsid w:val="002C1FDF"/>
    <w:rsid w:val="002C20BC"/>
    <w:rsid w:val="002C2E1A"/>
    <w:rsid w:val="002C3E69"/>
    <w:rsid w:val="002C5B0C"/>
    <w:rsid w:val="002D1753"/>
    <w:rsid w:val="002D1B2A"/>
    <w:rsid w:val="002D2803"/>
    <w:rsid w:val="002D546F"/>
    <w:rsid w:val="002D6024"/>
    <w:rsid w:val="002D6033"/>
    <w:rsid w:val="002D6C6C"/>
    <w:rsid w:val="002E17A1"/>
    <w:rsid w:val="002E229F"/>
    <w:rsid w:val="002E3037"/>
    <w:rsid w:val="002E408F"/>
    <w:rsid w:val="002E4C16"/>
    <w:rsid w:val="002E528D"/>
    <w:rsid w:val="002E5AD1"/>
    <w:rsid w:val="002E6788"/>
    <w:rsid w:val="002E7A64"/>
    <w:rsid w:val="002E7D51"/>
    <w:rsid w:val="002F0277"/>
    <w:rsid w:val="002F11BA"/>
    <w:rsid w:val="002F239C"/>
    <w:rsid w:val="002F2469"/>
    <w:rsid w:val="002F2D8F"/>
    <w:rsid w:val="002F31AC"/>
    <w:rsid w:val="002F3EC2"/>
    <w:rsid w:val="002F6F14"/>
    <w:rsid w:val="002F7380"/>
    <w:rsid w:val="003002B7"/>
    <w:rsid w:val="00301438"/>
    <w:rsid w:val="00303364"/>
    <w:rsid w:val="003053DC"/>
    <w:rsid w:val="003054CB"/>
    <w:rsid w:val="00305D93"/>
    <w:rsid w:val="003067A3"/>
    <w:rsid w:val="00307022"/>
    <w:rsid w:val="003070A0"/>
    <w:rsid w:val="0030736B"/>
    <w:rsid w:val="00310E41"/>
    <w:rsid w:val="00313730"/>
    <w:rsid w:val="00313888"/>
    <w:rsid w:val="00313985"/>
    <w:rsid w:val="00313A16"/>
    <w:rsid w:val="00314890"/>
    <w:rsid w:val="003151AC"/>
    <w:rsid w:val="003152AA"/>
    <w:rsid w:val="003152E9"/>
    <w:rsid w:val="00315A72"/>
    <w:rsid w:val="00315EF0"/>
    <w:rsid w:val="00316C59"/>
    <w:rsid w:val="00317699"/>
    <w:rsid w:val="003240C9"/>
    <w:rsid w:val="00325342"/>
    <w:rsid w:val="00325A40"/>
    <w:rsid w:val="003269A9"/>
    <w:rsid w:val="003272FD"/>
    <w:rsid w:val="00327A05"/>
    <w:rsid w:val="00327DD5"/>
    <w:rsid w:val="00331069"/>
    <w:rsid w:val="00333257"/>
    <w:rsid w:val="0033580B"/>
    <w:rsid w:val="0034009D"/>
    <w:rsid w:val="003411E4"/>
    <w:rsid w:val="003415FD"/>
    <w:rsid w:val="003417F7"/>
    <w:rsid w:val="0034240B"/>
    <w:rsid w:val="0034303C"/>
    <w:rsid w:val="003440C8"/>
    <w:rsid w:val="00345447"/>
    <w:rsid w:val="00346BD8"/>
    <w:rsid w:val="0035027F"/>
    <w:rsid w:val="00351407"/>
    <w:rsid w:val="00352C8A"/>
    <w:rsid w:val="00354FFB"/>
    <w:rsid w:val="00355261"/>
    <w:rsid w:val="00355527"/>
    <w:rsid w:val="00355797"/>
    <w:rsid w:val="003558ED"/>
    <w:rsid w:val="00356175"/>
    <w:rsid w:val="00360335"/>
    <w:rsid w:val="00362160"/>
    <w:rsid w:val="00362B2B"/>
    <w:rsid w:val="00362B5B"/>
    <w:rsid w:val="003641DC"/>
    <w:rsid w:val="0036593C"/>
    <w:rsid w:val="003660E1"/>
    <w:rsid w:val="003663B0"/>
    <w:rsid w:val="003679D6"/>
    <w:rsid w:val="003705D9"/>
    <w:rsid w:val="00372C69"/>
    <w:rsid w:val="00373213"/>
    <w:rsid w:val="00373C47"/>
    <w:rsid w:val="00374BFC"/>
    <w:rsid w:val="00375146"/>
    <w:rsid w:val="00376457"/>
    <w:rsid w:val="00377EE5"/>
    <w:rsid w:val="00380992"/>
    <w:rsid w:val="00380994"/>
    <w:rsid w:val="00385480"/>
    <w:rsid w:val="00386E42"/>
    <w:rsid w:val="00387923"/>
    <w:rsid w:val="00387C71"/>
    <w:rsid w:val="00387F09"/>
    <w:rsid w:val="003918D7"/>
    <w:rsid w:val="00393BEB"/>
    <w:rsid w:val="00393E9A"/>
    <w:rsid w:val="00393F41"/>
    <w:rsid w:val="003962E4"/>
    <w:rsid w:val="003975E6"/>
    <w:rsid w:val="00397B8B"/>
    <w:rsid w:val="003A21D9"/>
    <w:rsid w:val="003A3363"/>
    <w:rsid w:val="003A4E7D"/>
    <w:rsid w:val="003A653D"/>
    <w:rsid w:val="003B00BA"/>
    <w:rsid w:val="003B29F1"/>
    <w:rsid w:val="003B3B33"/>
    <w:rsid w:val="003B4D12"/>
    <w:rsid w:val="003B6679"/>
    <w:rsid w:val="003B677E"/>
    <w:rsid w:val="003C0099"/>
    <w:rsid w:val="003C013A"/>
    <w:rsid w:val="003C1022"/>
    <w:rsid w:val="003C1637"/>
    <w:rsid w:val="003C33E2"/>
    <w:rsid w:val="003C3C7B"/>
    <w:rsid w:val="003C54FA"/>
    <w:rsid w:val="003C5EF0"/>
    <w:rsid w:val="003C7473"/>
    <w:rsid w:val="003C7987"/>
    <w:rsid w:val="003D2526"/>
    <w:rsid w:val="003D2F6D"/>
    <w:rsid w:val="003D5C93"/>
    <w:rsid w:val="003D70E4"/>
    <w:rsid w:val="003D7DBD"/>
    <w:rsid w:val="003E0274"/>
    <w:rsid w:val="003E0D1C"/>
    <w:rsid w:val="003E13F2"/>
    <w:rsid w:val="003E2A3D"/>
    <w:rsid w:val="003E386E"/>
    <w:rsid w:val="003E4530"/>
    <w:rsid w:val="003E5732"/>
    <w:rsid w:val="003F4419"/>
    <w:rsid w:val="003F4609"/>
    <w:rsid w:val="003F4845"/>
    <w:rsid w:val="003F50B1"/>
    <w:rsid w:val="00400D18"/>
    <w:rsid w:val="00400DAB"/>
    <w:rsid w:val="00401067"/>
    <w:rsid w:val="0040146D"/>
    <w:rsid w:val="00402C0A"/>
    <w:rsid w:val="004035D8"/>
    <w:rsid w:val="00404B99"/>
    <w:rsid w:val="00406A14"/>
    <w:rsid w:val="0041188A"/>
    <w:rsid w:val="00411B24"/>
    <w:rsid w:val="00412842"/>
    <w:rsid w:val="00412DAD"/>
    <w:rsid w:val="00413D97"/>
    <w:rsid w:val="00413D9E"/>
    <w:rsid w:val="00413F06"/>
    <w:rsid w:val="00414BFB"/>
    <w:rsid w:val="00414F42"/>
    <w:rsid w:val="0041519C"/>
    <w:rsid w:val="00417995"/>
    <w:rsid w:val="00420CCA"/>
    <w:rsid w:val="00421A28"/>
    <w:rsid w:val="00422023"/>
    <w:rsid w:val="00424710"/>
    <w:rsid w:val="004247B7"/>
    <w:rsid w:val="00424A12"/>
    <w:rsid w:val="00425DA2"/>
    <w:rsid w:val="00427646"/>
    <w:rsid w:val="00427B58"/>
    <w:rsid w:val="004330BB"/>
    <w:rsid w:val="00434131"/>
    <w:rsid w:val="0043417A"/>
    <w:rsid w:val="00440C01"/>
    <w:rsid w:val="00441700"/>
    <w:rsid w:val="0044258A"/>
    <w:rsid w:val="00442602"/>
    <w:rsid w:val="00442C4C"/>
    <w:rsid w:val="00443703"/>
    <w:rsid w:val="0044629A"/>
    <w:rsid w:val="004462AF"/>
    <w:rsid w:val="00450382"/>
    <w:rsid w:val="00450A52"/>
    <w:rsid w:val="00451DFF"/>
    <w:rsid w:val="00453342"/>
    <w:rsid w:val="00453D7A"/>
    <w:rsid w:val="0045521C"/>
    <w:rsid w:val="00455518"/>
    <w:rsid w:val="00457017"/>
    <w:rsid w:val="00461C9B"/>
    <w:rsid w:val="00462050"/>
    <w:rsid w:val="0046323A"/>
    <w:rsid w:val="0046572A"/>
    <w:rsid w:val="00465DE7"/>
    <w:rsid w:val="00466504"/>
    <w:rsid w:val="00467477"/>
    <w:rsid w:val="00467DDA"/>
    <w:rsid w:val="00470F45"/>
    <w:rsid w:val="00471085"/>
    <w:rsid w:val="00475058"/>
    <w:rsid w:val="00476A27"/>
    <w:rsid w:val="00476CFB"/>
    <w:rsid w:val="00481032"/>
    <w:rsid w:val="00481AF5"/>
    <w:rsid w:val="00481B3E"/>
    <w:rsid w:val="00482446"/>
    <w:rsid w:val="0048286E"/>
    <w:rsid w:val="00486EA2"/>
    <w:rsid w:val="00490A8C"/>
    <w:rsid w:val="00490B1E"/>
    <w:rsid w:val="00491F5D"/>
    <w:rsid w:val="00492084"/>
    <w:rsid w:val="0049254B"/>
    <w:rsid w:val="00492F3A"/>
    <w:rsid w:val="0049391F"/>
    <w:rsid w:val="00494466"/>
    <w:rsid w:val="004A1872"/>
    <w:rsid w:val="004A374B"/>
    <w:rsid w:val="004A486C"/>
    <w:rsid w:val="004A48DA"/>
    <w:rsid w:val="004A4B93"/>
    <w:rsid w:val="004A5627"/>
    <w:rsid w:val="004A5841"/>
    <w:rsid w:val="004A7A8A"/>
    <w:rsid w:val="004A7EFE"/>
    <w:rsid w:val="004B03EE"/>
    <w:rsid w:val="004B0D22"/>
    <w:rsid w:val="004B12A2"/>
    <w:rsid w:val="004B178D"/>
    <w:rsid w:val="004B3334"/>
    <w:rsid w:val="004B4B5A"/>
    <w:rsid w:val="004B5745"/>
    <w:rsid w:val="004B5869"/>
    <w:rsid w:val="004B6DA5"/>
    <w:rsid w:val="004B6EE1"/>
    <w:rsid w:val="004B72DF"/>
    <w:rsid w:val="004C007B"/>
    <w:rsid w:val="004C187D"/>
    <w:rsid w:val="004C1FF1"/>
    <w:rsid w:val="004C209D"/>
    <w:rsid w:val="004C343D"/>
    <w:rsid w:val="004C3BB3"/>
    <w:rsid w:val="004C4C27"/>
    <w:rsid w:val="004C5144"/>
    <w:rsid w:val="004C5C18"/>
    <w:rsid w:val="004C5E9D"/>
    <w:rsid w:val="004C6348"/>
    <w:rsid w:val="004C6B77"/>
    <w:rsid w:val="004C6C5C"/>
    <w:rsid w:val="004D1A10"/>
    <w:rsid w:val="004D1D14"/>
    <w:rsid w:val="004D3125"/>
    <w:rsid w:val="004D3911"/>
    <w:rsid w:val="004D47C3"/>
    <w:rsid w:val="004D4AC0"/>
    <w:rsid w:val="004D4B79"/>
    <w:rsid w:val="004D4FF5"/>
    <w:rsid w:val="004D636D"/>
    <w:rsid w:val="004D7833"/>
    <w:rsid w:val="004D7B88"/>
    <w:rsid w:val="004E026F"/>
    <w:rsid w:val="004E0FC5"/>
    <w:rsid w:val="004E169C"/>
    <w:rsid w:val="004E18E3"/>
    <w:rsid w:val="004E1E68"/>
    <w:rsid w:val="004E2369"/>
    <w:rsid w:val="004E2520"/>
    <w:rsid w:val="004E3A8C"/>
    <w:rsid w:val="004E3B79"/>
    <w:rsid w:val="004E5C19"/>
    <w:rsid w:val="004E7091"/>
    <w:rsid w:val="004E7596"/>
    <w:rsid w:val="004F1B5B"/>
    <w:rsid w:val="004F25B0"/>
    <w:rsid w:val="004F297A"/>
    <w:rsid w:val="004F3BDA"/>
    <w:rsid w:val="004F4E4B"/>
    <w:rsid w:val="004F52D1"/>
    <w:rsid w:val="004F595E"/>
    <w:rsid w:val="004F61AD"/>
    <w:rsid w:val="00501608"/>
    <w:rsid w:val="005048C8"/>
    <w:rsid w:val="00505F32"/>
    <w:rsid w:val="00507049"/>
    <w:rsid w:val="00510206"/>
    <w:rsid w:val="00512BB4"/>
    <w:rsid w:val="00513299"/>
    <w:rsid w:val="00513E5E"/>
    <w:rsid w:val="00514E35"/>
    <w:rsid w:val="00514FF2"/>
    <w:rsid w:val="005166AC"/>
    <w:rsid w:val="0051703E"/>
    <w:rsid w:val="00522141"/>
    <w:rsid w:val="00524279"/>
    <w:rsid w:val="0052506A"/>
    <w:rsid w:val="00526234"/>
    <w:rsid w:val="00527245"/>
    <w:rsid w:val="00530026"/>
    <w:rsid w:val="005305E1"/>
    <w:rsid w:val="00530766"/>
    <w:rsid w:val="005328D2"/>
    <w:rsid w:val="005358CC"/>
    <w:rsid w:val="00537BE9"/>
    <w:rsid w:val="00537F36"/>
    <w:rsid w:val="005414AE"/>
    <w:rsid w:val="00541FAC"/>
    <w:rsid w:val="005441A4"/>
    <w:rsid w:val="00553A34"/>
    <w:rsid w:val="00554E70"/>
    <w:rsid w:val="00555006"/>
    <w:rsid w:val="00556B50"/>
    <w:rsid w:val="00556DBF"/>
    <w:rsid w:val="00556E74"/>
    <w:rsid w:val="00561908"/>
    <w:rsid w:val="005628B5"/>
    <w:rsid w:val="0056373C"/>
    <w:rsid w:val="00563A36"/>
    <w:rsid w:val="00563CD0"/>
    <w:rsid w:val="0056406C"/>
    <w:rsid w:val="00565657"/>
    <w:rsid w:val="0056722D"/>
    <w:rsid w:val="00567AD3"/>
    <w:rsid w:val="005734CF"/>
    <w:rsid w:val="005753E2"/>
    <w:rsid w:val="0058014C"/>
    <w:rsid w:val="00583529"/>
    <w:rsid w:val="00584583"/>
    <w:rsid w:val="00584EA0"/>
    <w:rsid w:val="00586D51"/>
    <w:rsid w:val="00592705"/>
    <w:rsid w:val="00593515"/>
    <w:rsid w:val="00593E97"/>
    <w:rsid w:val="00594459"/>
    <w:rsid w:val="005952C0"/>
    <w:rsid w:val="00595F54"/>
    <w:rsid w:val="005965D7"/>
    <w:rsid w:val="005967EB"/>
    <w:rsid w:val="00596FE1"/>
    <w:rsid w:val="005974F4"/>
    <w:rsid w:val="005A055F"/>
    <w:rsid w:val="005A119F"/>
    <w:rsid w:val="005A2774"/>
    <w:rsid w:val="005A4B63"/>
    <w:rsid w:val="005A60BA"/>
    <w:rsid w:val="005A7D45"/>
    <w:rsid w:val="005B019C"/>
    <w:rsid w:val="005B1C05"/>
    <w:rsid w:val="005B1E31"/>
    <w:rsid w:val="005B4971"/>
    <w:rsid w:val="005B6159"/>
    <w:rsid w:val="005C21B4"/>
    <w:rsid w:val="005C2C45"/>
    <w:rsid w:val="005C3018"/>
    <w:rsid w:val="005C3384"/>
    <w:rsid w:val="005C7618"/>
    <w:rsid w:val="005C7DC5"/>
    <w:rsid w:val="005D2D41"/>
    <w:rsid w:val="005D4502"/>
    <w:rsid w:val="005D4947"/>
    <w:rsid w:val="005D507E"/>
    <w:rsid w:val="005D5784"/>
    <w:rsid w:val="005D6D4B"/>
    <w:rsid w:val="005D7A6D"/>
    <w:rsid w:val="005E16F4"/>
    <w:rsid w:val="005E3504"/>
    <w:rsid w:val="005E3DC0"/>
    <w:rsid w:val="005E4AB7"/>
    <w:rsid w:val="005E66D2"/>
    <w:rsid w:val="005F0A21"/>
    <w:rsid w:val="005F269D"/>
    <w:rsid w:val="005F51A8"/>
    <w:rsid w:val="005F5F1E"/>
    <w:rsid w:val="005F62D9"/>
    <w:rsid w:val="005F6DF2"/>
    <w:rsid w:val="005F701E"/>
    <w:rsid w:val="005F77BB"/>
    <w:rsid w:val="0060057B"/>
    <w:rsid w:val="0060065B"/>
    <w:rsid w:val="006019E3"/>
    <w:rsid w:val="006027D8"/>
    <w:rsid w:val="00603CCA"/>
    <w:rsid w:val="00603E2F"/>
    <w:rsid w:val="00606691"/>
    <w:rsid w:val="0061036E"/>
    <w:rsid w:val="006113FA"/>
    <w:rsid w:val="00611594"/>
    <w:rsid w:val="00612016"/>
    <w:rsid w:val="00612F21"/>
    <w:rsid w:val="00613A87"/>
    <w:rsid w:val="00613A93"/>
    <w:rsid w:val="006147A7"/>
    <w:rsid w:val="00615F8E"/>
    <w:rsid w:val="00616159"/>
    <w:rsid w:val="006224FF"/>
    <w:rsid w:val="00622803"/>
    <w:rsid w:val="006236EF"/>
    <w:rsid w:val="00623C1D"/>
    <w:rsid w:val="00625F9C"/>
    <w:rsid w:val="006314E4"/>
    <w:rsid w:val="0063194F"/>
    <w:rsid w:val="00632B8C"/>
    <w:rsid w:val="00633D36"/>
    <w:rsid w:val="006359CE"/>
    <w:rsid w:val="00636622"/>
    <w:rsid w:val="00636D74"/>
    <w:rsid w:val="00640548"/>
    <w:rsid w:val="006415CA"/>
    <w:rsid w:val="00642C1B"/>
    <w:rsid w:val="00643DA0"/>
    <w:rsid w:val="00643E46"/>
    <w:rsid w:val="0064502A"/>
    <w:rsid w:val="006452A8"/>
    <w:rsid w:val="0064583E"/>
    <w:rsid w:val="0064630A"/>
    <w:rsid w:val="006473F3"/>
    <w:rsid w:val="00650B89"/>
    <w:rsid w:val="00650BE0"/>
    <w:rsid w:val="0065219B"/>
    <w:rsid w:val="00654049"/>
    <w:rsid w:val="00654298"/>
    <w:rsid w:val="00654467"/>
    <w:rsid w:val="00654A1A"/>
    <w:rsid w:val="0065545F"/>
    <w:rsid w:val="006554AF"/>
    <w:rsid w:val="00656BF3"/>
    <w:rsid w:val="00657C62"/>
    <w:rsid w:val="00657C70"/>
    <w:rsid w:val="00660051"/>
    <w:rsid w:val="0066056C"/>
    <w:rsid w:val="006606AB"/>
    <w:rsid w:val="006618B7"/>
    <w:rsid w:val="00662468"/>
    <w:rsid w:val="006627B3"/>
    <w:rsid w:val="006628CB"/>
    <w:rsid w:val="006629DD"/>
    <w:rsid w:val="00664F14"/>
    <w:rsid w:val="006654F4"/>
    <w:rsid w:val="006658A3"/>
    <w:rsid w:val="00665C41"/>
    <w:rsid w:val="00667B25"/>
    <w:rsid w:val="00667E8F"/>
    <w:rsid w:val="0067198F"/>
    <w:rsid w:val="006728D6"/>
    <w:rsid w:val="0067313C"/>
    <w:rsid w:val="006732BF"/>
    <w:rsid w:val="00674BA0"/>
    <w:rsid w:val="00675F35"/>
    <w:rsid w:val="006772C8"/>
    <w:rsid w:val="00677A0B"/>
    <w:rsid w:val="00680992"/>
    <w:rsid w:val="0068194E"/>
    <w:rsid w:val="00681E6D"/>
    <w:rsid w:val="006822BB"/>
    <w:rsid w:val="00682765"/>
    <w:rsid w:val="006838B0"/>
    <w:rsid w:val="00684A1A"/>
    <w:rsid w:val="006859D5"/>
    <w:rsid w:val="0069057F"/>
    <w:rsid w:val="0069116B"/>
    <w:rsid w:val="006913CF"/>
    <w:rsid w:val="00691F51"/>
    <w:rsid w:val="006924DF"/>
    <w:rsid w:val="00692BD1"/>
    <w:rsid w:val="00694B6B"/>
    <w:rsid w:val="00695435"/>
    <w:rsid w:val="00695B94"/>
    <w:rsid w:val="00696086"/>
    <w:rsid w:val="00696350"/>
    <w:rsid w:val="00696856"/>
    <w:rsid w:val="006A0925"/>
    <w:rsid w:val="006A1922"/>
    <w:rsid w:val="006A1A44"/>
    <w:rsid w:val="006A21D1"/>
    <w:rsid w:val="006A2B02"/>
    <w:rsid w:val="006A30A2"/>
    <w:rsid w:val="006A4261"/>
    <w:rsid w:val="006A4A78"/>
    <w:rsid w:val="006A56AF"/>
    <w:rsid w:val="006A7509"/>
    <w:rsid w:val="006B022D"/>
    <w:rsid w:val="006B0A21"/>
    <w:rsid w:val="006B1BE6"/>
    <w:rsid w:val="006B5B49"/>
    <w:rsid w:val="006B769E"/>
    <w:rsid w:val="006C04CA"/>
    <w:rsid w:val="006C1439"/>
    <w:rsid w:val="006C29E8"/>
    <w:rsid w:val="006C2A8E"/>
    <w:rsid w:val="006C349E"/>
    <w:rsid w:val="006C5421"/>
    <w:rsid w:val="006C5876"/>
    <w:rsid w:val="006C6307"/>
    <w:rsid w:val="006C759B"/>
    <w:rsid w:val="006C7D84"/>
    <w:rsid w:val="006D0380"/>
    <w:rsid w:val="006D11D3"/>
    <w:rsid w:val="006D251B"/>
    <w:rsid w:val="006D2554"/>
    <w:rsid w:val="006D2838"/>
    <w:rsid w:val="006D3F69"/>
    <w:rsid w:val="006D52A5"/>
    <w:rsid w:val="006D635B"/>
    <w:rsid w:val="006D6D87"/>
    <w:rsid w:val="006D7153"/>
    <w:rsid w:val="006D71FC"/>
    <w:rsid w:val="006E0872"/>
    <w:rsid w:val="006E0F3D"/>
    <w:rsid w:val="006E2DA7"/>
    <w:rsid w:val="006E4EDC"/>
    <w:rsid w:val="006E61D2"/>
    <w:rsid w:val="006F075D"/>
    <w:rsid w:val="006F16C5"/>
    <w:rsid w:val="006F1CC6"/>
    <w:rsid w:val="006F3615"/>
    <w:rsid w:val="006F41F4"/>
    <w:rsid w:val="00701988"/>
    <w:rsid w:val="00703273"/>
    <w:rsid w:val="007035A6"/>
    <w:rsid w:val="00704B9C"/>
    <w:rsid w:val="00704D83"/>
    <w:rsid w:val="00704DBD"/>
    <w:rsid w:val="00705CEB"/>
    <w:rsid w:val="00706616"/>
    <w:rsid w:val="00707ED8"/>
    <w:rsid w:val="00710591"/>
    <w:rsid w:val="007107D0"/>
    <w:rsid w:val="00710A76"/>
    <w:rsid w:val="00710ADF"/>
    <w:rsid w:val="007131C5"/>
    <w:rsid w:val="007141EC"/>
    <w:rsid w:val="007142A0"/>
    <w:rsid w:val="007167A1"/>
    <w:rsid w:val="00716E37"/>
    <w:rsid w:val="00717698"/>
    <w:rsid w:val="00717760"/>
    <w:rsid w:val="00720EA7"/>
    <w:rsid w:val="00722C14"/>
    <w:rsid w:val="007238F7"/>
    <w:rsid w:val="00724C66"/>
    <w:rsid w:val="00724D2F"/>
    <w:rsid w:val="0072509B"/>
    <w:rsid w:val="00725557"/>
    <w:rsid w:val="00726562"/>
    <w:rsid w:val="00726B5F"/>
    <w:rsid w:val="00727AFE"/>
    <w:rsid w:val="00730026"/>
    <w:rsid w:val="00730128"/>
    <w:rsid w:val="007314A9"/>
    <w:rsid w:val="007321C7"/>
    <w:rsid w:val="0073268B"/>
    <w:rsid w:val="00733634"/>
    <w:rsid w:val="007345E4"/>
    <w:rsid w:val="00735465"/>
    <w:rsid w:val="0073665B"/>
    <w:rsid w:val="00737C39"/>
    <w:rsid w:val="00737D9E"/>
    <w:rsid w:val="007405BA"/>
    <w:rsid w:val="007409BB"/>
    <w:rsid w:val="00740AEE"/>
    <w:rsid w:val="007413A5"/>
    <w:rsid w:val="007424EF"/>
    <w:rsid w:val="0074323A"/>
    <w:rsid w:val="0074335D"/>
    <w:rsid w:val="00746078"/>
    <w:rsid w:val="00746639"/>
    <w:rsid w:val="0074748E"/>
    <w:rsid w:val="007479BE"/>
    <w:rsid w:val="007501D4"/>
    <w:rsid w:val="00752852"/>
    <w:rsid w:val="0075443E"/>
    <w:rsid w:val="00754824"/>
    <w:rsid w:val="00755188"/>
    <w:rsid w:val="00755265"/>
    <w:rsid w:val="00755697"/>
    <w:rsid w:val="007573EB"/>
    <w:rsid w:val="00760340"/>
    <w:rsid w:val="00761B2A"/>
    <w:rsid w:val="00762325"/>
    <w:rsid w:val="0076241E"/>
    <w:rsid w:val="00763234"/>
    <w:rsid w:val="0076466A"/>
    <w:rsid w:val="00767F15"/>
    <w:rsid w:val="00770CA7"/>
    <w:rsid w:val="00771032"/>
    <w:rsid w:val="00772505"/>
    <w:rsid w:val="0077267E"/>
    <w:rsid w:val="00773073"/>
    <w:rsid w:val="0077357F"/>
    <w:rsid w:val="00773ED2"/>
    <w:rsid w:val="00773FF4"/>
    <w:rsid w:val="00775973"/>
    <w:rsid w:val="007805FC"/>
    <w:rsid w:val="00780FAE"/>
    <w:rsid w:val="00781A6D"/>
    <w:rsid w:val="00783788"/>
    <w:rsid w:val="00783E4D"/>
    <w:rsid w:val="00784CC1"/>
    <w:rsid w:val="00785432"/>
    <w:rsid w:val="00786309"/>
    <w:rsid w:val="00786711"/>
    <w:rsid w:val="00786DAD"/>
    <w:rsid w:val="00790620"/>
    <w:rsid w:val="007908CA"/>
    <w:rsid w:val="00792478"/>
    <w:rsid w:val="0079389E"/>
    <w:rsid w:val="00793B81"/>
    <w:rsid w:val="007942F3"/>
    <w:rsid w:val="00795B04"/>
    <w:rsid w:val="00795F50"/>
    <w:rsid w:val="00796B25"/>
    <w:rsid w:val="007A0DFA"/>
    <w:rsid w:val="007A2341"/>
    <w:rsid w:val="007A4BD5"/>
    <w:rsid w:val="007A4DDF"/>
    <w:rsid w:val="007A7944"/>
    <w:rsid w:val="007A7D34"/>
    <w:rsid w:val="007A7FB5"/>
    <w:rsid w:val="007B055B"/>
    <w:rsid w:val="007B0EEA"/>
    <w:rsid w:val="007B1FA7"/>
    <w:rsid w:val="007B308D"/>
    <w:rsid w:val="007B3DB7"/>
    <w:rsid w:val="007B4E85"/>
    <w:rsid w:val="007B5C29"/>
    <w:rsid w:val="007B5DD3"/>
    <w:rsid w:val="007B771F"/>
    <w:rsid w:val="007C136D"/>
    <w:rsid w:val="007C32FA"/>
    <w:rsid w:val="007C3918"/>
    <w:rsid w:val="007C584C"/>
    <w:rsid w:val="007C5D2A"/>
    <w:rsid w:val="007C600C"/>
    <w:rsid w:val="007C6810"/>
    <w:rsid w:val="007D0147"/>
    <w:rsid w:val="007D286E"/>
    <w:rsid w:val="007D3033"/>
    <w:rsid w:val="007D34A5"/>
    <w:rsid w:val="007D4716"/>
    <w:rsid w:val="007D4F50"/>
    <w:rsid w:val="007D576D"/>
    <w:rsid w:val="007D5EAA"/>
    <w:rsid w:val="007D662D"/>
    <w:rsid w:val="007D75F2"/>
    <w:rsid w:val="007D7955"/>
    <w:rsid w:val="007E05BA"/>
    <w:rsid w:val="007E062A"/>
    <w:rsid w:val="007E2E90"/>
    <w:rsid w:val="007E34FF"/>
    <w:rsid w:val="007E35EE"/>
    <w:rsid w:val="007E5BAD"/>
    <w:rsid w:val="007F0311"/>
    <w:rsid w:val="007F0DF9"/>
    <w:rsid w:val="007F1021"/>
    <w:rsid w:val="007F2A99"/>
    <w:rsid w:val="007F3007"/>
    <w:rsid w:val="007F31EE"/>
    <w:rsid w:val="007F37DB"/>
    <w:rsid w:val="007F4856"/>
    <w:rsid w:val="007F4E20"/>
    <w:rsid w:val="007F584A"/>
    <w:rsid w:val="0080332B"/>
    <w:rsid w:val="008033C1"/>
    <w:rsid w:val="0080429A"/>
    <w:rsid w:val="008051F5"/>
    <w:rsid w:val="00806CCA"/>
    <w:rsid w:val="00806E6A"/>
    <w:rsid w:val="00810E18"/>
    <w:rsid w:val="0081147F"/>
    <w:rsid w:val="00812BEA"/>
    <w:rsid w:val="00815ACF"/>
    <w:rsid w:val="008167BF"/>
    <w:rsid w:val="00820D74"/>
    <w:rsid w:val="00822C7B"/>
    <w:rsid w:val="00823186"/>
    <w:rsid w:val="00823697"/>
    <w:rsid w:val="00826652"/>
    <w:rsid w:val="00827D52"/>
    <w:rsid w:val="008327D7"/>
    <w:rsid w:val="00832F6A"/>
    <w:rsid w:val="008346C5"/>
    <w:rsid w:val="0083664F"/>
    <w:rsid w:val="008378D5"/>
    <w:rsid w:val="0083796B"/>
    <w:rsid w:val="00840931"/>
    <w:rsid w:val="00841B7E"/>
    <w:rsid w:val="00843EA8"/>
    <w:rsid w:val="008449E9"/>
    <w:rsid w:val="00844EBD"/>
    <w:rsid w:val="0084587D"/>
    <w:rsid w:val="008461B9"/>
    <w:rsid w:val="0085118A"/>
    <w:rsid w:val="008513CD"/>
    <w:rsid w:val="00851585"/>
    <w:rsid w:val="00853DBF"/>
    <w:rsid w:val="008543A8"/>
    <w:rsid w:val="00855261"/>
    <w:rsid w:val="008555EE"/>
    <w:rsid w:val="00857D6E"/>
    <w:rsid w:val="00860ADA"/>
    <w:rsid w:val="00860C37"/>
    <w:rsid w:val="00860CEB"/>
    <w:rsid w:val="00861B37"/>
    <w:rsid w:val="00862729"/>
    <w:rsid w:val="008649F6"/>
    <w:rsid w:val="00864C0E"/>
    <w:rsid w:val="00866F19"/>
    <w:rsid w:val="0086754C"/>
    <w:rsid w:val="008700D7"/>
    <w:rsid w:val="00870503"/>
    <w:rsid w:val="00870C73"/>
    <w:rsid w:val="00871254"/>
    <w:rsid w:val="00871625"/>
    <w:rsid w:val="00872BBA"/>
    <w:rsid w:val="0087300B"/>
    <w:rsid w:val="00873695"/>
    <w:rsid w:val="00873809"/>
    <w:rsid w:val="00873CBC"/>
    <w:rsid w:val="00874509"/>
    <w:rsid w:val="00874F2E"/>
    <w:rsid w:val="00875413"/>
    <w:rsid w:val="00875ED0"/>
    <w:rsid w:val="008760FF"/>
    <w:rsid w:val="008766E9"/>
    <w:rsid w:val="008777F1"/>
    <w:rsid w:val="00880EE8"/>
    <w:rsid w:val="00881C4D"/>
    <w:rsid w:val="00881EDA"/>
    <w:rsid w:val="00882DA2"/>
    <w:rsid w:val="008846A4"/>
    <w:rsid w:val="00886AE4"/>
    <w:rsid w:val="00887ADD"/>
    <w:rsid w:val="00887F63"/>
    <w:rsid w:val="00890265"/>
    <w:rsid w:val="00890F06"/>
    <w:rsid w:val="00890FD4"/>
    <w:rsid w:val="00891CE4"/>
    <w:rsid w:val="0089320F"/>
    <w:rsid w:val="00895508"/>
    <w:rsid w:val="00895F0A"/>
    <w:rsid w:val="00897245"/>
    <w:rsid w:val="008A0A3A"/>
    <w:rsid w:val="008A0D43"/>
    <w:rsid w:val="008A1542"/>
    <w:rsid w:val="008A2623"/>
    <w:rsid w:val="008A2DA5"/>
    <w:rsid w:val="008A2EB6"/>
    <w:rsid w:val="008A33C5"/>
    <w:rsid w:val="008A4D51"/>
    <w:rsid w:val="008A4F54"/>
    <w:rsid w:val="008A69B8"/>
    <w:rsid w:val="008A7C43"/>
    <w:rsid w:val="008A7E47"/>
    <w:rsid w:val="008B0AE3"/>
    <w:rsid w:val="008B13A7"/>
    <w:rsid w:val="008B13D2"/>
    <w:rsid w:val="008B2060"/>
    <w:rsid w:val="008B2C2C"/>
    <w:rsid w:val="008B2DAC"/>
    <w:rsid w:val="008B3A66"/>
    <w:rsid w:val="008B438B"/>
    <w:rsid w:val="008B5004"/>
    <w:rsid w:val="008B51E6"/>
    <w:rsid w:val="008B52D5"/>
    <w:rsid w:val="008B7E65"/>
    <w:rsid w:val="008C02F3"/>
    <w:rsid w:val="008C0996"/>
    <w:rsid w:val="008C114E"/>
    <w:rsid w:val="008C1690"/>
    <w:rsid w:val="008C16C3"/>
    <w:rsid w:val="008C195B"/>
    <w:rsid w:val="008C214A"/>
    <w:rsid w:val="008C268C"/>
    <w:rsid w:val="008C4E32"/>
    <w:rsid w:val="008C698D"/>
    <w:rsid w:val="008C7A87"/>
    <w:rsid w:val="008D135A"/>
    <w:rsid w:val="008D15DF"/>
    <w:rsid w:val="008D2354"/>
    <w:rsid w:val="008D264B"/>
    <w:rsid w:val="008D315A"/>
    <w:rsid w:val="008D3A1E"/>
    <w:rsid w:val="008D406E"/>
    <w:rsid w:val="008D4BD6"/>
    <w:rsid w:val="008D4ECB"/>
    <w:rsid w:val="008D6608"/>
    <w:rsid w:val="008D685B"/>
    <w:rsid w:val="008D6E0D"/>
    <w:rsid w:val="008E12B3"/>
    <w:rsid w:val="008E12F3"/>
    <w:rsid w:val="008E18B0"/>
    <w:rsid w:val="008E1BE7"/>
    <w:rsid w:val="008E292D"/>
    <w:rsid w:val="008E357B"/>
    <w:rsid w:val="008E382C"/>
    <w:rsid w:val="008E3FAA"/>
    <w:rsid w:val="008E4875"/>
    <w:rsid w:val="008E5891"/>
    <w:rsid w:val="008E6445"/>
    <w:rsid w:val="008E7F2B"/>
    <w:rsid w:val="008F0567"/>
    <w:rsid w:val="008F1539"/>
    <w:rsid w:val="008F226B"/>
    <w:rsid w:val="008F2C74"/>
    <w:rsid w:val="008F2E5E"/>
    <w:rsid w:val="008F385D"/>
    <w:rsid w:val="008F43C1"/>
    <w:rsid w:val="008F461B"/>
    <w:rsid w:val="008F52ED"/>
    <w:rsid w:val="008F6F6F"/>
    <w:rsid w:val="009002CB"/>
    <w:rsid w:val="009015A1"/>
    <w:rsid w:val="00901827"/>
    <w:rsid w:val="00902BC2"/>
    <w:rsid w:val="0090344F"/>
    <w:rsid w:val="009043F0"/>
    <w:rsid w:val="00904FD1"/>
    <w:rsid w:val="009051BD"/>
    <w:rsid w:val="009057F9"/>
    <w:rsid w:val="00906018"/>
    <w:rsid w:val="0090669D"/>
    <w:rsid w:val="00910334"/>
    <w:rsid w:val="0091127E"/>
    <w:rsid w:val="009120FC"/>
    <w:rsid w:val="00913390"/>
    <w:rsid w:val="009151AF"/>
    <w:rsid w:val="00916063"/>
    <w:rsid w:val="00916829"/>
    <w:rsid w:val="00917BCF"/>
    <w:rsid w:val="00917F21"/>
    <w:rsid w:val="009205C5"/>
    <w:rsid w:val="00921018"/>
    <w:rsid w:val="00921DFF"/>
    <w:rsid w:val="00922C4B"/>
    <w:rsid w:val="00922E80"/>
    <w:rsid w:val="00923694"/>
    <w:rsid w:val="00924C5C"/>
    <w:rsid w:val="00925188"/>
    <w:rsid w:val="00925680"/>
    <w:rsid w:val="00925EF0"/>
    <w:rsid w:val="009260E9"/>
    <w:rsid w:val="009261D7"/>
    <w:rsid w:val="00926921"/>
    <w:rsid w:val="00927D7C"/>
    <w:rsid w:val="00930AE9"/>
    <w:rsid w:val="00931656"/>
    <w:rsid w:val="009336A1"/>
    <w:rsid w:val="009341C3"/>
    <w:rsid w:val="00934CA6"/>
    <w:rsid w:val="0093637B"/>
    <w:rsid w:val="009378DB"/>
    <w:rsid w:val="00937D06"/>
    <w:rsid w:val="009427FA"/>
    <w:rsid w:val="009429E4"/>
    <w:rsid w:val="009436EB"/>
    <w:rsid w:val="00943887"/>
    <w:rsid w:val="00943C22"/>
    <w:rsid w:val="00945262"/>
    <w:rsid w:val="0094635D"/>
    <w:rsid w:val="009473EF"/>
    <w:rsid w:val="009502F3"/>
    <w:rsid w:val="00951526"/>
    <w:rsid w:val="009524BE"/>
    <w:rsid w:val="00952B5D"/>
    <w:rsid w:val="00952B70"/>
    <w:rsid w:val="00952B85"/>
    <w:rsid w:val="009565E7"/>
    <w:rsid w:val="00956BAE"/>
    <w:rsid w:val="00957080"/>
    <w:rsid w:val="009576F4"/>
    <w:rsid w:val="0096045A"/>
    <w:rsid w:val="00962312"/>
    <w:rsid w:val="00962BC4"/>
    <w:rsid w:val="00962C60"/>
    <w:rsid w:val="00962EBE"/>
    <w:rsid w:val="0096703D"/>
    <w:rsid w:val="009673B1"/>
    <w:rsid w:val="00967954"/>
    <w:rsid w:val="00967E70"/>
    <w:rsid w:val="00967F51"/>
    <w:rsid w:val="009715FD"/>
    <w:rsid w:val="00974746"/>
    <w:rsid w:val="009750BA"/>
    <w:rsid w:val="00975136"/>
    <w:rsid w:val="00976C37"/>
    <w:rsid w:val="009808A6"/>
    <w:rsid w:val="00980C02"/>
    <w:rsid w:val="00983021"/>
    <w:rsid w:val="009852DB"/>
    <w:rsid w:val="00985A18"/>
    <w:rsid w:val="0098628E"/>
    <w:rsid w:val="00990C65"/>
    <w:rsid w:val="0099159B"/>
    <w:rsid w:val="00991B0C"/>
    <w:rsid w:val="00991D5A"/>
    <w:rsid w:val="009931B7"/>
    <w:rsid w:val="00993972"/>
    <w:rsid w:val="00994D6C"/>
    <w:rsid w:val="00994FDE"/>
    <w:rsid w:val="00995BD4"/>
    <w:rsid w:val="00996056"/>
    <w:rsid w:val="00996846"/>
    <w:rsid w:val="0099737C"/>
    <w:rsid w:val="009975AC"/>
    <w:rsid w:val="00997818"/>
    <w:rsid w:val="009A1178"/>
    <w:rsid w:val="009A194A"/>
    <w:rsid w:val="009A2C31"/>
    <w:rsid w:val="009A38D3"/>
    <w:rsid w:val="009A7556"/>
    <w:rsid w:val="009B03F3"/>
    <w:rsid w:val="009B35BC"/>
    <w:rsid w:val="009B712B"/>
    <w:rsid w:val="009C059C"/>
    <w:rsid w:val="009C2B40"/>
    <w:rsid w:val="009C329F"/>
    <w:rsid w:val="009C3834"/>
    <w:rsid w:val="009C4025"/>
    <w:rsid w:val="009C6507"/>
    <w:rsid w:val="009C7E3A"/>
    <w:rsid w:val="009C7E76"/>
    <w:rsid w:val="009D0243"/>
    <w:rsid w:val="009D1E87"/>
    <w:rsid w:val="009D26E9"/>
    <w:rsid w:val="009D2EFB"/>
    <w:rsid w:val="009D34AF"/>
    <w:rsid w:val="009D3724"/>
    <w:rsid w:val="009D3B00"/>
    <w:rsid w:val="009D4CB7"/>
    <w:rsid w:val="009D52C5"/>
    <w:rsid w:val="009D5880"/>
    <w:rsid w:val="009D5E6C"/>
    <w:rsid w:val="009E0164"/>
    <w:rsid w:val="009E040E"/>
    <w:rsid w:val="009E049B"/>
    <w:rsid w:val="009E0AB0"/>
    <w:rsid w:val="009E1223"/>
    <w:rsid w:val="009E2823"/>
    <w:rsid w:val="009E2BC2"/>
    <w:rsid w:val="009E32F2"/>
    <w:rsid w:val="009E378A"/>
    <w:rsid w:val="009E5C51"/>
    <w:rsid w:val="009E5EC6"/>
    <w:rsid w:val="009E5EE9"/>
    <w:rsid w:val="009E6003"/>
    <w:rsid w:val="009E611B"/>
    <w:rsid w:val="009E6986"/>
    <w:rsid w:val="009E7FA7"/>
    <w:rsid w:val="009F0D0D"/>
    <w:rsid w:val="009F1B7E"/>
    <w:rsid w:val="009F2BEC"/>
    <w:rsid w:val="00A01158"/>
    <w:rsid w:val="00A0167F"/>
    <w:rsid w:val="00A02092"/>
    <w:rsid w:val="00A0233A"/>
    <w:rsid w:val="00A025FB"/>
    <w:rsid w:val="00A02C19"/>
    <w:rsid w:val="00A038F9"/>
    <w:rsid w:val="00A03E9D"/>
    <w:rsid w:val="00A040BF"/>
    <w:rsid w:val="00A043B5"/>
    <w:rsid w:val="00A0488A"/>
    <w:rsid w:val="00A05849"/>
    <w:rsid w:val="00A06D45"/>
    <w:rsid w:val="00A15BB8"/>
    <w:rsid w:val="00A16C64"/>
    <w:rsid w:val="00A17301"/>
    <w:rsid w:val="00A17987"/>
    <w:rsid w:val="00A17B34"/>
    <w:rsid w:val="00A17EE4"/>
    <w:rsid w:val="00A17F88"/>
    <w:rsid w:val="00A23029"/>
    <w:rsid w:val="00A23082"/>
    <w:rsid w:val="00A232F3"/>
    <w:rsid w:val="00A23946"/>
    <w:rsid w:val="00A23E1A"/>
    <w:rsid w:val="00A248A8"/>
    <w:rsid w:val="00A25F05"/>
    <w:rsid w:val="00A27127"/>
    <w:rsid w:val="00A278DD"/>
    <w:rsid w:val="00A30C2F"/>
    <w:rsid w:val="00A3175B"/>
    <w:rsid w:val="00A31F2C"/>
    <w:rsid w:val="00A32814"/>
    <w:rsid w:val="00A32EB5"/>
    <w:rsid w:val="00A33739"/>
    <w:rsid w:val="00A34F9A"/>
    <w:rsid w:val="00A3555F"/>
    <w:rsid w:val="00A35CB2"/>
    <w:rsid w:val="00A36F5B"/>
    <w:rsid w:val="00A37888"/>
    <w:rsid w:val="00A37ADC"/>
    <w:rsid w:val="00A40A66"/>
    <w:rsid w:val="00A40BA5"/>
    <w:rsid w:val="00A41A1D"/>
    <w:rsid w:val="00A41E23"/>
    <w:rsid w:val="00A45445"/>
    <w:rsid w:val="00A461F2"/>
    <w:rsid w:val="00A46803"/>
    <w:rsid w:val="00A46C40"/>
    <w:rsid w:val="00A47E2C"/>
    <w:rsid w:val="00A47F03"/>
    <w:rsid w:val="00A50FFC"/>
    <w:rsid w:val="00A5142F"/>
    <w:rsid w:val="00A51A70"/>
    <w:rsid w:val="00A529D4"/>
    <w:rsid w:val="00A53669"/>
    <w:rsid w:val="00A5448D"/>
    <w:rsid w:val="00A54BAE"/>
    <w:rsid w:val="00A555FE"/>
    <w:rsid w:val="00A5605B"/>
    <w:rsid w:val="00A60588"/>
    <w:rsid w:val="00A6384C"/>
    <w:rsid w:val="00A65FD5"/>
    <w:rsid w:val="00A66737"/>
    <w:rsid w:val="00A66CD9"/>
    <w:rsid w:val="00A71064"/>
    <w:rsid w:val="00A7217C"/>
    <w:rsid w:val="00A72433"/>
    <w:rsid w:val="00A7284A"/>
    <w:rsid w:val="00A7364F"/>
    <w:rsid w:val="00A74209"/>
    <w:rsid w:val="00A74E51"/>
    <w:rsid w:val="00A802D3"/>
    <w:rsid w:val="00A80A23"/>
    <w:rsid w:val="00A81A7A"/>
    <w:rsid w:val="00A81B3B"/>
    <w:rsid w:val="00A82650"/>
    <w:rsid w:val="00A845B6"/>
    <w:rsid w:val="00A84787"/>
    <w:rsid w:val="00A85639"/>
    <w:rsid w:val="00A85995"/>
    <w:rsid w:val="00A86284"/>
    <w:rsid w:val="00A86DAF"/>
    <w:rsid w:val="00A91B66"/>
    <w:rsid w:val="00A91D7D"/>
    <w:rsid w:val="00A927EA"/>
    <w:rsid w:val="00A9365F"/>
    <w:rsid w:val="00A97F48"/>
    <w:rsid w:val="00AA0245"/>
    <w:rsid w:val="00AA0670"/>
    <w:rsid w:val="00AA0FAA"/>
    <w:rsid w:val="00AA279F"/>
    <w:rsid w:val="00AA3B9B"/>
    <w:rsid w:val="00AA510F"/>
    <w:rsid w:val="00AA5F3F"/>
    <w:rsid w:val="00AA6085"/>
    <w:rsid w:val="00AB2A4A"/>
    <w:rsid w:val="00AB3183"/>
    <w:rsid w:val="00AB589E"/>
    <w:rsid w:val="00AB5D60"/>
    <w:rsid w:val="00AB7228"/>
    <w:rsid w:val="00AC1563"/>
    <w:rsid w:val="00AC17EC"/>
    <w:rsid w:val="00AC26DC"/>
    <w:rsid w:val="00AC2BB9"/>
    <w:rsid w:val="00AC3706"/>
    <w:rsid w:val="00AC59F6"/>
    <w:rsid w:val="00AC73DC"/>
    <w:rsid w:val="00AC78C2"/>
    <w:rsid w:val="00AD0D7D"/>
    <w:rsid w:val="00AD16D6"/>
    <w:rsid w:val="00AD1B3F"/>
    <w:rsid w:val="00AD1C94"/>
    <w:rsid w:val="00AD1FD3"/>
    <w:rsid w:val="00AD23BD"/>
    <w:rsid w:val="00AD4857"/>
    <w:rsid w:val="00AD4DD8"/>
    <w:rsid w:val="00AD507A"/>
    <w:rsid w:val="00AD5FED"/>
    <w:rsid w:val="00AD6645"/>
    <w:rsid w:val="00AD68F7"/>
    <w:rsid w:val="00AE02F7"/>
    <w:rsid w:val="00AE08BF"/>
    <w:rsid w:val="00AE2DD2"/>
    <w:rsid w:val="00AE3FC9"/>
    <w:rsid w:val="00AE4491"/>
    <w:rsid w:val="00AE6B66"/>
    <w:rsid w:val="00AE70C0"/>
    <w:rsid w:val="00AF0001"/>
    <w:rsid w:val="00AF1643"/>
    <w:rsid w:val="00AF433C"/>
    <w:rsid w:val="00AF5579"/>
    <w:rsid w:val="00AF5869"/>
    <w:rsid w:val="00AF6452"/>
    <w:rsid w:val="00AF6A69"/>
    <w:rsid w:val="00AF6EFA"/>
    <w:rsid w:val="00AF739A"/>
    <w:rsid w:val="00AF7C51"/>
    <w:rsid w:val="00B00711"/>
    <w:rsid w:val="00B017C2"/>
    <w:rsid w:val="00B01BBD"/>
    <w:rsid w:val="00B0440E"/>
    <w:rsid w:val="00B0601A"/>
    <w:rsid w:val="00B10229"/>
    <w:rsid w:val="00B12937"/>
    <w:rsid w:val="00B15ECF"/>
    <w:rsid w:val="00B16582"/>
    <w:rsid w:val="00B16707"/>
    <w:rsid w:val="00B1682B"/>
    <w:rsid w:val="00B16C69"/>
    <w:rsid w:val="00B172C7"/>
    <w:rsid w:val="00B17FDC"/>
    <w:rsid w:val="00B279D6"/>
    <w:rsid w:val="00B30CCC"/>
    <w:rsid w:val="00B32C5A"/>
    <w:rsid w:val="00B3322C"/>
    <w:rsid w:val="00B333FE"/>
    <w:rsid w:val="00B33470"/>
    <w:rsid w:val="00B33C94"/>
    <w:rsid w:val="00B344EF"/>
    <w:rsid w:val="00B37E20"/>
    <w:rsid w:val="00B4082C"/>
    <w:rsid w:val="00B40B76"/>
    <w:rsid w:val="00B40E3C"/>
    <w:rsid w:val="00B40EBB"/>
    <w:rsid w:val="00B4102D"/>
    <w:rsid w:val="00B411A2"/>
    <w:rsid w:val="00B41371"/>
    <w:rsid w:val="00B428F8"/>
    <w:rsid w:val="00B43AF3"/>
    <w:rsid w:val="00B45C20"/>
    <w:rsid w:val="00B4644D"/>
    <w:rsid w:val="00B46881"/>
    <w:rsid w:val="00B46E12"/>
    <w:rsid w:val="00B47134"/>
    <w:rsid w:val="00B52171"/>
    <w:rsid w:val="00B52CD5"/>
    <w:rsid w:val="00B535B3"/>
    <w:rsid w:val="00B548B7"/>
    <w:rsid w:val="00B578BA"/>
    <w:rsid w:val="00B57E11"/>
    <w:rsid w:val="00B60DF9"/>
    <w:rsid w:val="00B616D5"/>
    <w:rsid w:val="00B63063"/>
    <w:rsid w:val="00B63D6F"/>
    <w:rsid w:val="00B646C9"/>
    <w:rsid w:val="00B64FDE"/>
    <w:rsid w:val="00B66168"/>
    <w:rsid w:val="00B66670"/>
    <w:rsid w:val="00B678EC"/>
    <w:rsid w:val="00B679BE"/>
    <w:rsid w:val="00B7391B"/>
    <w:rsid w:val="00B74B9C"/>
    <w:rsid w:val="00B7503B"/>
    <w:rsid w:val="00B75203"/>
    <w:rsid w:val="00B75EA5"/>
    <w:rsid w:val="00B773FA"/>
    <w:rsid w:val="00B80F2A"/>
    <w:rsid w:val="00B81108"/>
    <w:rsid w:val="00B82628"/>
    <w:rsid w:val="00B835C8"/>
    <w:rsid w:val="00B83F45"/>
    <w:rsid w:val="00B843EF"/>
    <w:rsid w:val="00B84508"/>
    <w:rsid w:val="00B850DB"/>
    <w:rsid w:val="00B8619C"/>
    <w:rsid w:val="00B9009A"/>
    <w:rsid w:val="00B90814"/>
    <w:rsid w:val="00B91166"/>
    <w:rsid w:val="00B93677"/>
    <w:rsid w:val="00B93D1D"/>
    <w:rsid w:val="00B946B1"/>
    <w:rsid w:val="00B96454"/>
    <w:rsid w:val="00B96AC1"/>
    <w:rsid w:val="00BA04FF"/>
    <w:rsid w:val="00BA1BA8"/>
    <w:rsid w:val="00BA2BCA"/>
    <w:rsid w:val="00BA2C72"/>
    <w:rsid w:val="00BA3B0D"/>
    <w:rsid w:val="00BA3C99"/>
    <w:rsid w:val="00BA3DCF"/>
    <w:rsid w:val="00BA4547"/>
    <w:rsid w:val="00BA47AF"/>
    <w:rsid w:val="00BA776F"/>
    <w:rsid w:val="00BB0BBA"/>
    <w:rsid w:val="00BB0F2B"/>
    <w:rsid w:val="00BB15E1"/>
    <w:rsid w:val="00BB1C28"/>
    <w:rsid w:val="00BB20B6"/>
    <w:rsid w:val="00BB3A5D"/>
    <w:rsid w:val="00BB3CE0"/>
    <w:rsid w:val="00BB4F45"/>
    <w:rsid w:val="00BB54A5"/>
    <w:rsid w:val="00BB7AC5"/>
    <w:rsid w:val="00BC0984"/>
    <w:rsid w:val="00BC0A5F"/>
    <w:rsid w:val="00BC23D6"/>
    <w:rsid w:val="00BC271A"/>
    <w:rsid w:val="00BC3D3F"/>
    <w:rsid w:val="00BC571D"/>
    <w:rsid w:val="00BC761D"/>
    <w:rsid w:val="00BD28A3"/>
    <w:rsid w:val="00BD3394"/>
    <w:rsid w:val="00BD3A22"/>
    <w:rsid w:val="00BD50AE"/>
    <w:rsid w:val="00BD53A5"/>
    <w:rsid w:val="00BD6E18"/>
    <w:rsid w:val="00BD71FD"/>
    <w:rsid w:val="00BD7C90"/>
    <w:rsid w:val="00BD7EA3"/>
    <w:rsid w:val="00BE00E4"/>
    <w:rsid w:val="00BE01A2"/>
    <w:rsid w:val="00BE11AC"/>
    <w:rsid w:val="00BE2701"/>
    <w:rsid w:val="00BE2DD1"/>
    <w:rsid w:val="00BE46F7"/>
    <w:rsid w:val="00BE6C6A"/>
    <w:rsid w:val="00BE7DA8"/>
    <w:rsid w:val="00BF01EA"/>
    <w:rsid w:val="00BF0B3E"/>
    <w:rsid w:val="00BF1384"/>
    <w:rsid w:val="00BF20A0"/>
    <w:rsid w:val="00BF3688"/>
    <w:rsid w:val="00BF5B98"/>
    <w:rsid w:val="00BF6A59"/>
    <w:rsid w:val="00BF79A9"/>
    <w:rsid w:val="00C01C33"/>
    <w:rsid w:val="00C020AE"/>
    <w:rsid w:val="00C022D4"/>
    <w:rsid w:val="00C027CB"/>
    <w:rsid w:val="00C03307"/>
    <w:rsid w:val="00C0373D"/>
    <w:rsid w:val="00C03DDE"/>
    <w:rsid w:val="00C048AD"/>
    <w:rsid w:val="00C04D46"/>
    <w:rsid w:val="00C05178"/>
    <w:rsid w:val="00C117E5"/>
    <w:rsid w:val="00C12182"/>
    <w:rsid w:val="00C132A6"/>
    <w:rsid w:val="00C13C37"/>
    <w:rsid w:val="00C168E0"/>
    <w:rsid w:val="00C206EB"/>
    <w:rsid w:val="00C21F90"/>
    <w:rsid w:val="00C237AE"/>
    <w:rsid w:val="00C23B18"/>
    <w:rsid w:val="00C26B8F"/>
    <w:rsid w:val="00C30022"/>
    <w:rsid w:val="00C315A8"/>
    <w:rsid w:val="00C32068"/>
    <w:rsid w:val="00C32CB0"/>
    <w:rsid w:val="00C32E3B"/>
    <w:rsid w:val="00C346E8"/>
    <w:rsid w:val="00C35994"/>
    <w:rsid w:val="00C36C0E"/>
    <w:rsid w:val="00C37023"/>
    <w:rsid w:val="00C37F4D"/>
    <w:rsid w:val="00C40253"/>
    <w:rsid w:val="00C40FEF"/>
    <w:rsid w:val="00C41754"/>
    <w:rsid w:val="00C41AC2"/>
    <w:rsid w:val="00C42B54"/>
    <w:rsid w:val="00C447EA"/>
    <w:rsid w:val="00C44E03"/>
    <w:rsid w:val="00C45670"/>
    <w:rsid w:val="00C45A42"/>
    <w:rsid w:val="00C50F12"/>
    <w:rsid w:val="00C527AE"/>
    <w:rsid w:val="00C53A7E"/>
    <w:rsid w:val="00C53E96"/>
    <w:rsid w:val="00C546B1"/>
    <w:rsid w:val="00C558C4"/>
    <w:rsid w:val="00C60A8E"/>
    <w:rsid w:val="00C6327E"/>
    <w:rsid w:val="00C63407"/>
    <w:rsid w:val="00C634A2"/>
    <w:rsid w:val="00C63A57"/>
    <w:rsid w:val="00C6471C"/>
    <w:rsid w:val="00C70772"/>
    <w:rsid w:val="00C72B91"/>
    <w:rsid w:val="00C73824"/>
    <w:rsid w:val="00C74E90"/>
    <w:rsid w:val="00C75111"/>
    <w:rsid w:val="00C756B9"/>
    <w:rsid w:val="00C766B8"/>
    <w:rsid w:val="00C76737"/>
    <w:rsid w:val="00C77AC7"/>
    <w:rsid w:val="00C77CCB"/>
    <w:rsid w:val="00C80FC4"/>
    <w:rsid w:val="00C81766"/>
    <w:rsid w:val="00C818DF"/>
    <w:rsid w:val="00C82304"/>
    <w:rsid w:val="00C82CA3"/>
    <w:rsid w:val="00C82CDF"/>
    <w:rsid w:val="00C838B6"/>
    <w:rsid w:val="00C841DF"/>
    <w:rsid w:val="00C85067"/>
    <w:rsid w:val="00C851D8"/>
    <w:rsid w:val="00C866EA"/>
    <w:rsid w:val="00C87BC1"/>
    <w:rsid w:val="00C87E82"/>
    <w:rsid w:val="00C90395"/>
    <w:rsid w:val="00C9346E"/>
    <w:rsid w:val="00C937ED"/>
    <w:rsid w:val="00C93A3B"/>
    <w:rsid w:val="00C93E37"/>
    <w:rsid w:val="00C9429D"/>
    <w:rsid w:val="00C94B06"/>
    <w:rsid w:val="00C954EE"/>
    <w:rsid w:val="00C9567F"/>
    <w:rsid w:val="00C95A2E"/>
    <w:rsid w:val="00C95A56"/>
    <w:rsid w:val="00C95DC2"/>
    <w:rsid w:val="00C96B3C"/>
    <w:rsid w:val="00CA09CE"/>
    <w:rsid w:val="00CA09E1"/>
    <w:rsid w:val="00CA1A88"/>
    <w:rsid w:val="00CA2319"/>
    <w:rsid w:val="00CA7BE2"/>
    <w:rsid w:val="00CB005D"/>
    <w:rsid w:val="00CB0207"/>
    <w:rsid w:val="00CB035B"/>
    <w:rsid w:val="00CB24F4"/>
    <w:rsid w:val="00CB297E"/>
    <w:rsid w:val="00CB3057"/>
    <w:rsid w:val="00CB3BEC"/>
    <w:rsid w:val="00CB46E0"/>
    <w:rsid w:val="00CB5296"/>
    <w:rsid w:val="00CB6EFA"/>
    <w:rsid w:val="00CB6FE2"/>
    <w:rsid w:val="00CB74BD"/>
    <w:rsid w:val="00CB758B"/>
    <w:rsid w:val="00CC0D59"/>
    <w:rsid w:val="00CC1C27"/>
    <w:rsid w:val="00CC1E5A"/>
    <w:rsid w:val="00CC24DE"/>
    <w:rsid w:val="00CC2BAB"/>
    <w:rsid w:val="00CC3C9C"/>
    <w:rsid w:val="00CC40E6"/>
    <w:rsid w:val="00CC4352"/>
    <w:rsid w:val="00CC4E1E"/>
    <w:rsid w:val="00CC587C"/>
    <w:rsid w:val="00CC7B88"/>
    <w:rsid w:val="00CC7E2F"/>
    <w:rsid w:val="00CD0281"/>
    <w:rsid w:val="00CD0EBE"/>
    <w:rsid w:val="00CD2326"/>
    <w:rsid w:val="00CD27E6"/>
    <w:rsid w:val="00CD2AD5"/>
    <w:rsid w:val="00CD4A82"/>
    <w:rsid w:val="00CD52D7"/>
    <w:rsid w:val="00CD5496"/>
    <w:rsid w:val="00CD62FA"/>
    <w:rsid w:val="00CD6C4A"/>
    <w:rsid w:val="00CD731E"/>
    <w:rsid w:val="00CE0D57"/>
    <w:rsid w:val="00CE1D73"/>
    <w:rsid w:val="00CE2574"/>
    <w:rsid w:val="00CE2671"/>
    <w:rsid w:val="00CE2875"/>
    <w:rsid w:val="00CE2AC9"/>
    <w:rsid w:val="00CE5E77"/>
    <w:rsid w:val="00CF0D59"/>
    <w:rsid w:val="00CF1356"/>
    <w:rsid w:val="00CF18E2"/>
    <w:rsid w:val="00CF20F4"/>
    <w:rsid w:val="00CF258F"/>
    <w:rsid w:val="00CF3437"/>
    <w:rsid w:val="00CF7965"/>
    <w:rsid w:val="00D01F59"/>
    <w:rsid w:val="00D03320"/>
    <w:rsid w:val="00D0550A"/>
    <w:rsid w:val="00D05C42"/>
    <w:rsid w:val="00D17379"/>
    <w:rsid w:val="00D21B51"/>
    <w:rsid w:val="00D2208A"/>
    <w:rsid w:val="00D24D88"/>
    <w:rsid w:val="00D25739"/>
    <w:rsid w:val="00D2703C"/>
    <w:rsid w:val="00D27285"/>
    <w:rsid w:val="00D27754"/>
    <w:rsid w:val="00D30DFF"/>
    <w:rsid w:val="00D31DB9"/>
    <w:rsid w:val="00D322F6"/>
    <w:rsid w:val="00D327AC"/>
    <w:rsid w:val="00D34C45"/>
    <w:rsid w:val="00D354AE"/>
    <w:rsid w:val="00D3633D"/>
    <w:rsid w:val="00D36575"/>
    <w:rsid w:val="00D37578"/>
    <w:rsid w:val="00D406CB"/>
    <w:rsid w:val="00D41B90"/>
    <w:rsid w:val="00D429F7"/>
    <w:rsid w:val="00D4390B"/>
    <w:rsid w:val="00D43B78"/>
    <w:rsid w:val="00D4467B"/>
    <w:rsid w:val="00D45AEB"/>
    <w:rsid w:val="00D46ACF"/>
    <w:rsid w:val="00D46B32"/>
    <w:rsid w:val="00D46F2B"/>
    <w:rsid w:val="00D50C3F"/>
    <w:rsid w:val="00D50C91"/>
    <w:rsid w:val="00D523B5"/>
    <w:rsid w:val="00D525DF"/>
    <w:rsid w:val="00D53D39"/>
    <w:rsid w:val="00D5448F"/>
    <w:rsid w:val="00D5457C"/>
    <w:rsid w:val="00D54CFB"/>
    <w:rsid w:val="00D55F3A"/>
    <w:rsid w:val="00D60ADA"/>
    <w:rsid w:val="00D60D69"/>
    <w:rsid w:val="00D621FB"/>
    <w:rsid w:val="00D6228B"/>
    <w:rsid w:val="00D62B8F"/>
    <w:rsid w:val="00D63140"/>
    <w:rsid w:val="00D63410"/>
    <w:rsid w:val="00D66825"/>
    <w:rsid w:val="00D719F1"/>
    <w:rsid w:val="00D7206B"/>
    <w:rsid w:val="00D72BC0"/>
    <w:rsid w:val="00D74465"/>
    <w:rsid w:val="00D7568A"/>
    <w:rsid w:val="00D756CC"/>
    <w:rsid w:val="00D75D8D"/>
    <w:rsid w:val="00D817F0"/>
    <w:rsid w:val="00D829B5"/>
    <w:rsid w:val="00D829CE"/>
    <w:rsid w:val="00D83910"/>
    <w:rsid w:val="00D83E35"/>
    <w:rsid w:val="00D8421E"/>
    <w:rsid w:val="00D85D08"/>
    <w:rsid w:val="00D86F5A"/>
    <w:rsid w:val="00D87F51"/>
    <w:rsid w:val="00D90428"/>
    <w:rsid w:val="00D92448"/>
    <w:rsid w:val="00D92E39"/>
    <w:rsid w:val="00D937FD"/>
    <w:rsid w:val="00D93E13"/>
    <w:rsid w:val="00D95278"/>
    <w:rsid w:val="00D9578A"/>
    <w:rsid w:val="00D95ABB"/>
    <w:rsid w:val="00D95D4A"/>
    <w:rsid w:val="00DA13DB"/>
    <w:rsid w:val="00DA17FB"/>
    <w:rsid w:val="00DA564F"/>
    <w:rsid w:val="00DA6D01"/>
    <w:rsid w:val="00DA7EFD"/>
    <w:rsid w:val="00DB2C29"/>
    <w:rsid w:val="00DB503C"/>
    <w:rsid w:val="00DB6B3F"/>
    <w:rsid w:val="00DB6FFB"/>
    <w:rsid w:val="00DB77C5"/>
    <w:rsid w:val="00DB7981"/>
    <w:rsid w:val="00DC0456"/>
    <w:rsid w:val="00DC06F4"/>
    <w:rsid w:val="00DC0888"/>
    <w:rsid w:val="00DC21ED"/>
    <w:rsid w:val="00DC4E80"/>
    <w:rsid w:val="00DC4EDC"/>
    <w:rsid w:val="00DC52CF"/>
    <w:rsid w:val="00DC54D2"/>
    <w:rsid w:val="00DD2DD9"/>
    <w:rsid w:val="00DD5112"/>
    <w:rsid w:val="00DD668A"/>
    <w:rsid w:val="00DD6832"/>
    <w:rsid w:val="00DD75F4"/>
    <w:rsid w:val="00DD7B2B"/>
    <w:rsid w:val="00DE1139"/>
    <w:rsid w:val="00DE2511"/>
    <w:rsid w:val="00DE29D6"/>
    <w:rsid w:val="00DE5151"/>
    <w:rsid w:val="00DE73A6"/>
    <w:rsid w:val="00DE7954"/>
    <w:rsid w:val="00DF078B"/>
    <w:rsid w:val="00DF0F43"/>
    <w:rsid w:val="00DF3347"/>
    <w:rsid w:val="00DF531B"/>
    <w:rsid w:val="00DF565C"/>
    <w:rsid w:val="00DF6D55"/>
    <w:rsid w:val="00DF73A2"/>
    <w:rsid w:val="00E011D2"/>
    <w:rsid w:val="00E01C95"/>
    <w:rsid w:val="00E0308D"/>
    <w:rsid w:val="00E0338A"/>
    <w:rsid w:val="00E0524E"/>
    <w:rsid w:val="00E0544E"/>
    <w:rsid w:val="00E05BDD"/>
    <w:rsid w:val="00E06CBD"/>
    <w:rsid w:val="00E13E9F"/>
    <w:rsid w:val="00E1476A"/>
    <w:rsid w:val="00E147E3"/>
    <w:rsid w:val="00E15A88"/>
    <w:rsid w:val="00E15D39"/>
    <w:rsid w:val="00E178A3"/>
    <w:rsid w:val="00E20386"/>
    <w:rsid w:val="00E20507"/>
    <w:rsid w:val="00E20563"/>
    <w:rsid w:val="00E20BF6"/>
    <w:rsid w:val="00E20D2B"/>
    <w:rsid w:val="00E22017"/>
    <w:rsid w:val="00E22F45"/>
    <w:rsid w:val="00E230B9"/>
    <w:rsid w:val="00E232F4"/>
    <w:rsid w:val="00E25B21"/>
    <w:rsid w:val="00E25F21"/>
    <w:rsid w:val="00E26146"/>
    <w:rsid w:val="00E2669D"/>
    <w:rsid w:val="00E27871"/>
    <w:rsid w:val="00E27B64"/>
    <w:rsid w:val="00E30DFB"/>
    <w:rsid w:val="00E31692"/>
    <w:rsid w:val="00E32261"/>
    <w:rsid w:val="00E33444"/>
    <w:rsid w:val="00E33499"/>
    <w:rsid w:val="00E35561"/>
    <w:rsid w:val="00E364DA"/>
    <w:rsid w:val="00E370D9"/>
    <w:rsid w:val="00E3759C"/>
    <w:rsid w:val="00E37A53"/>
    <w:rsid w:val="00E40474"/>
    <w:rsid w:val="00E41897"/>
    <w:rsid w:val="00E41D03"/>
    <w:rsid w:val="00E42936"/>
    <w:rsid w:val="00E4356C"/>
    <w:rsid w:val="00E43CEF"/>
    <w:rsid w:val="00E45E29"/>
    <w:rsid w:val="00E46077"/>
    <w:rsid w:val="00E46239"/>
    <w:rsid w:val="00E47D4C"/>
    <w:rsid w:val="00E50946"/>
    <w:rsid w:val="00E52448"/>
    <w:rsid w:val="00E54136"/>
    <w:rsid w:val="00E54410"/>
    <w:rsid w:val="00E56E25"/>
    <w:rsid w:val="00E574D8"/>
    <w:rsid w:val="00E57FBE"/>
    <w:rsid w:val="00E60B09"/>
    <w:rsid w:val="00E61435"/>
    <w:rsid w:val="00E62933"/>
    <w:rsid w:val="00E629F6"/>
    <w:rsid w:val="00E63303"/>
    <w:rsid w:val="00E63FCF"/>
    <w:rsid w:val="00E644E4"/>
    <w:rsid w:val="00E664BC"/>
    <w:rsid w:val="00E703E8"/>
    <w:rsid w:val="00E70620"/>
    <w:rsid w:val="00E70D50"/>
    <w:rsid w:val="00E72228"/>
    <w:rsid w:val="00E726D0"/>
    <w:rsid w:val="00E728E8"/>
    <w:rsid w:val="00E72E1A"/>
    <w:rsid w:val="00E72FF6"/>
    <w:rsid w:val="00E745FA"/>
    <w:rsid w:val="00E74CF8"/>
    <w:rsid w:val="00E74FC9"/>
    <w:rsid w:val="00E77C6F"/>
    <w:rsid w:val="00E77FB7"/>
    <w:rsid w:val="00E8172E"/>
    <w:rsid w:val="00E8181A"/>
    <w:rsid w:val="00E81DB0"/>
    <w:rsid w:val="00E845E5"/>
    <w:rsid w:val="00E84705"/>
    <w:rsid w:val="00E84B8D"/>
    <w:rsid w:val="00E84DA9"/>
    <w:rsid w:val="00E86217"/>
    <w:rsid w:val="00E863DA"/>
    <w:rsid w:val="00E86493"/>
    <w:rsid w:val="00E8697C"/>
    <w:rsid w:val="00E91DE8"/>
    <w:rsid w:val="00E92686"/>
    <w:rsid w:val="00E935DD"/>
    <w:rsid w:val="00E9361B"/>
    <w:rsid w:val="00E93E9F"/>
    <w:rsid w:val="00E9495B"/>
    <w:rsid w:val="00E95FB6"/>
    <w:rsid w:val="00E96027"/>
    <w:rsid w:val="00E96BA2"/>
    <w:rsid w:val="00E97D71"/>
    <w:rsid w:val="00EA014A"/>
    <w:rsid w:val="00EA0D78"/>
    <w:rsid w:val="00EA0E99"/>
    <w:rsid w:val="00EA1E85"/>
    <w:rsid w:val="00EA25AA"/>
    <w:rsid w:val="00EA2E6D"/>
    <w:rsid w:val="00EA3037"/>
    <w:rsid w:val="00EA34C4"/>
    <w:rsid w:val="00EA394E"/>
    <w:rsid w:val="00EA44FB"/>
    <w:rsid w:val="00EA51E6"/>
    <w:rsid w:val="00EA55F4"/>
    <w:rsid w:val="00EA5F54"/>
    <w:rsid w:val="00EA60F3"/>
    <w:rsid w:val="00EA6EC5"/>
    <w:rsid w:val="00EB03E5"/>
    <w:rsid w:val="00EB257C"/>
    <w:rsid w:val="00EB3D5A"/>
    <w:rsid w:val="00EB4335"/>
    <w:rsid w:val="00EB4397"/>
    <w:rsid w:val="00EB5A1E"/>
    <w:rsid w:val="00EB6D22"/>
    <w:rsid w:val="00EB7D6D"/>
    <w:rsid w:val="00EB7EB1"/>
    <w:rsid w:val="00EC0537"/>
    <w:rsid w:val="00EC0701"/>
    <w:rsid w:val="00EC0823"/>
    <w:rsid w:val="00EC0BD3"/>
    <w:rsid w:val="00EC1629"/>
    <w:rsid w:val="00EC1D52"/>
    <w:rsid w:val="00EC22DC"/>
    <w:rsid w:val="00EC43E9"/>
    <w:rsid w:val="00EC44B0"/>
    <w:rsid w:val="00EC5468"/>
    <w:rsid w:val="00EC5DB9"/>
    <w:rsid w:val="00EC5ECF"/>
    <w:rsid w:val="00EC6D86"/>
    <w:rsid w:val="00ED046F"/>
    <w:rsid w:val="00ED0A2E"/>
    <w:rsid w:val="00ED0C0D"/>
    <w:rsid w:val="00ED1510"/>
    <w:rsid w:val="00ED19E3"/>
    <w:rsid w:val="00ED40A5"/>
    <w:rsid w:val="00ED4934"/>
    <w:rsid w:val="00ED52CB"/>
    <w:rsid w:val="00ED5DF1"/>
    <w:rsid w:val="00ED77C5"/>
    <w:rsid w:val="00ED78F5"/>
    <w:rsid w:val="00ED7C39"/>
    <w:rsid w:val="00ED7FC4"/>
    <w:rsid w:val="00EE05CD"/>
    <w:rsid w:val="00EE16E4"/>
    <w:rsid w:val="00EE4550"/>
    <w:rsid w:val="00EE5436"/>
    <w:rsid w:val="00EE7186"/>
    <w:rsid w:val="00EE7850"/>
    <w:rsid w:val="00EF0D5E"/>
    <w:rsid w:val="00EF2A17"/>
    <w:rsid w:val="00EF2CF5"/>
    <w:rsid w:val="00EF36AB"/>
    <w:rsid w:val="00EF4598"/>
    <w:rsid w:val="00F011F9"/>
    <w:rsid w:val="00F02F11"/>
    <w:rsid w:val="00F03B7C"/>
    <w:rsid w:val="00F05CCF"/>
    <w:rsid w:val="00F062E1"/>
    <w:rsid w:val="00F0687A"/>
    <w:rsid w:val="00F07176"/>
    <w:rsid w:val="00F0723B"/>
    <w:rsid w:val="00F118CF"/>
    <w:rsid w:val="00F11928"/>
    <w:rsid w:val="00F11A49"/>
    <w:rsid w:val="00F16F56"/>
    <w:rsid w:val="00F17673"/>
    <w:rsid w:val="00F179CF"/>
    <w:rsid w:val="00F17E45"/>
    <w:rsid w:val="00F21ABC"/>
    <w:rsid w:val="00F21E80"/>
    <w:rsid w:val="00F224EA"/>
    <w:rsid w:val="00F22945"/>
    <w:rsid w:val="00F23D86"/>
    <w:rsid w:val="00F24E6D"/>
    <w:rsid w:val="00F262A8"/>
    <w:rsid w:val="00F30054"/>
    <w:rsid w:val="00F30315"/>
    <w:rsid w:val="00F30366"/>
    <w:rsid w:val="00F313DB"/>
    <w:rsid w:val="00F31A16"/>
    <w:rsid w:val="00F326A2"/>
    <w:rsid w:val="00F32A97"/>
    <w:rsid w:val="00F33E98"/>
    <w:rsid w:val="00F34B14"/>
    <w:rsid w:val="00F34D3F"/>
    <w:rsid w:val="00F36853"/>
    <w:rsid w:val="00F40CC9"/>
    <w:rsid w:val="00F4146F"/>
    <w:rsid w:val="00F41AA5"/>
    <w:rsid w:val="00F41EAE"/>
    <w:rsid w:val="00F42C2D"/>
    <w:rsid w:val="00F43920"/>
    <w:rsid w:val="00F4440F"/>
    <w:rsid w:val="00F44510"/>
    <w:rsid w:val="00F50B15"/>
    <w:rsid w:val="00F50D08"/>
    <w:rsid w:val="00F50D9A"/>
    <w:rsid w:val="00F5175D"/>
    <w:rsid w:val="00F518CA"/>
    <w:rsid w:val="00F51CF5"/>
    <w:rsid w:val="00F51D57"/>
    <w:rsid w:val="00F53429"/>
    <w:rsid w:val="00F539F1"/>
    <w:rsid w:val="00F53DED"/>
    <w:rsid w:val="00F541C0"/>
    <w:rsid w:val="00F54418"/>
    <w:rsid w:val="00F546D1"/>
    <w:rsid w:val="00F56380"/>
    <w:rsid w:val="00F56B00"/>
    <w:rsid w:val="00F600AA"/>
    <w:rsid w:val="00F61F9F"/>
    <w:rsid w:val="00F62224"/>
    <w:rsid w:val="00F6428D"/>
    <w:rsid w:val="00F64C4C"/>
    <w:rsid w:val="00F65611"/>
    <w:rsid w:val="00F66638"/>
    <w:rsid w:val="00F700A8"/>
    <w:rsid w:val="00F70F7B"/>
    <w:rsid w:val="00F73C26"/>
    <w:rsid w:val="00F73F8D"/>
    <w:rsid w:val="00F741A7"/>
    <w:rsid w:val="00F76E4D"/>
    <w:rsid w:val="00F77BF7"/>
    <w:rsid w:val="00F826F0"/>
    <w:rsid w:val="00F84E07"/>
    <w:rsid w:val="00F84ED9"/>
    <w:rsid w:val="00F8508C"/>
    <w:rsid w:val="00F854E2"/>
    <w:rsid w:val="00F8607B"/>
    <w:rsid w:val="00F860EB"/>
    <w:rsid w:val="00F86A89"/>
    <w:rsid w:val="00F86F50"/>
    <w:rsid w:val="00F87F20"/>
    <w:rsid w:val="00F91CDC"/>
    <w:rsid w:val="00F9278B"/>
    <w:rsid w:val="00F93515"/>
    <w:rsid w:val="00F95008"/>
    <w:rsid w:val="00FA1858"/>
    <w:rsid w:val="00FA1F54"/>
    <w:rsid w:val="00FA400A"/>
    <w:rsid w:val="00FA4089"/>
    <w:rsid w:val="00FA42B8"/>
    <w:rsid w:val="00FA4BCD"/>
    <w:rsid w:val="00FA7471"/>
    <w:rsid w:val="00FB0348"/>
    <w:rsid w:val="00FB0BBB"/>
    <w:rsid w:val="00FB19E2"/>
    <w:rsid w:val="00FB473A"/>
    <w:rsid w:val="00FB507F"/>
    <w:rsid w:val="00FB5566"/>
    <w:rsid w:val="00FB6E4F"/>
    <w:rsid w:val="00FB6F43"/>
    <w:rsid w:val="00FB7608"/>
    <w:rsid w:val="00FC0543"/>
    <w:rsid w:val="00FC1A56"/>
    <w:rsid w:val="00FC2523"/>
    <w:rsid w:val="00FC26CB"/>
    <w:rsid w:val="00FC4066"/>
    <w:rsid w:val="00FC73CD"/>
    <w:rsid w:val="00FD11F5"/>
    <w:rsid w:val="00FD292D"/>
    <w:rsid w:val="00FD309D"/>
    <w:rsid w:val="00FD3F8E"/>
    <w:rsid w:val="00FD4614"/>
    <w:rsid w:val="00FD5CD9"/>
    <w:rsid w:val="00FE143C"/>
    <w:rsid w:val="00FE160C"/>
    <w:rsid w:val="00FE41D1"/>
    <w:rsid w:val="00FE4ABA"/>
    <w:rsid w:val="00FE5212"/>
    <w:rsid w:val="00FE5430"/>
    <w:rsid w:val="00FE569A"/>
    <w:rsid w:val="00FE61DE"/>
    <w:rsid w:val="00FE6317"/>
    <w:rsid w:val="00FE666D"/>
    <w:rsid w:val="00FE68CB"/>
    <w:rsid w:val="00FE7ED1"/>
    <w:rsid w:val="00FF1125"/>
    <w:rsid w:val="00FF1C7C"/>
    <w:rsid w:val="00FF1D27"/>
    <w:rsid w:val="00FF2082"/>
    <w:rsid w:val="00FF48F4"/>
    <w:rsid w:val="00FF5BE2"/>
    <w:rsid w:val="00FF6F3E"/>
    <w:rsid w:val="00FF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CA999"/>
  <w15:chartTrackingRefBased/>
  <w15:docId w15:val="{FCB56136-7FA8-4FE2-9FCF-135CDC02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1A4"/>
  </w:style>
  <w:style w:type="paragraph" w:styleId="Heading1">
    <w:name w:val="heading 1"/>
    <w:basedOn w:val="Normal"/>
    <w:next w:val="Normal"/>
    <w:link w:val="Heading1Char"/>
    <w:uiPriority w:val="9"/>
    <w:qFormat/>
    <w:rsid w:val="00544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1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41A4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4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5441A4"/>
  </w:style>
  <w:style w:type="character" w:customStyle="1" w:styleId="eop">
    <w:name w:val="eop"/>
    <w:basedOn w:val="DefaultParagraphFont"/>
    <w:rsid w:val="005441A4"/>
  </w:style>
  <w:style w:type="paragraph" w:styleId="Header">
    <w:name w:val="header"/>
    <w:basedOn w:val="Normal"/>
    <w:link w:val="HeaderChar"/>
    <w:uiPriority w:val="99"/>
    <w:unhideWhenUsed/>
    <w:rsid w:val="0054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1A4"/>
  </w:style>
  <w:style w:type="paragraph" w:styleId="Footer">
    <w:name w:val="footer"/>
    <w:basedOn w:val="Normal"/>
    <w:link w:val="FooterChar"/>
    <w:uiPriority w:val="99"/>
    <w:unhideWhenUsed/>
    <w:rsid w:val="00544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1A4"/>
  </w:style>
  <w:style w:type="character" w:styleId="UnresolvedMention">
    <w:name w:val="Unresolved Mention"/>
    <w:basedOn w:val="DefaultParagraphFont"/>
    <w:uiPriority w:val="99"/>
    <w:semiHidden/>
    <w:unhideWhenUsed/>
    <w:rsid w:val="00131F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44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D3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0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medicare.gov/publications/11420-are-you-up-to-date-on-your-medicare-preventive-services.pdf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dicare.gov/publications/11542-questions-to-ask-about-preventive-services.pdf" TargetMode="External"/><Relationship Id="rId17" Type="http://schemas.openxmlformats.org/officeDocument/2006/relationships/hyperlink" Target="https://us06web.zoom.us/j/87842705528?pwd=NodStPknbBM51ufUWWXwq34FEVX7p6.1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tephanie.haas@gwaar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dicare.gov/publications/10110-your-guide-to-medicare-preventive-service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dicare.gov/publications/11294-women-and-heart-disease.pdf" TargetMode="External"/><Relationship Id="rId10" Type="http://schemas.openxmlformats.org/officeDocument/2006/relationships/hyperlink" Target="https://gwaar.org/api/cms/viewFile/id/200909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waar.org/api/cms/viewFile/id/2006496" TargetMode="External"/><Relationship Id="rId14" Type="http://schemas.openxmlformats.org/officeDocument/2006/relationships/hyperlink" Target="https://www.medicare.gov/publications/12113-protect-yourself-from-the-flu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8C2DF-2452-49F3-AD17-F2B2FBFBFB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e087664-409d-4c4c-a6b4-7aa01020d6ea}" enabled="0" method="" siteId="{8e087664-409d-4c4c-a6b4-7aa01020d6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1665</TotalTime>
  <Pages>3</Pages>
  <Words>712</Words>
  <Characters>4157</Characters>
  <Application>Microsoft Office Word</Application>
  <DocSecurity>0</DocSecurity>
  <Lines>122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Haas</dc:creator>
  <cp:keywords/>
  <dc:description/>
  <cp:lastModifiedBy>Stephanie Haas</cp:lastModifiedBy>
  <cp:revision>132</cp:revision>
  <cp:lastPrinted>2026-06-11T18:07:00Z</cp:lastPrinted>
  <dcterms:created xsi:type="dcterms:W3CDTF">2026-07-06T14:38:00Z</dcterms:created>
  <dcterms:modified xsi:type="dcterms:W3CDTF">2026-07-09T16:33:00Z</dcterms:modified>
</cp:coreProperties>
</file>