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5532D" w14:textId="5235CA74" w:rsidR="00DF188F" w:rsidRPr="00834076" w:rsidRDefault="00DF188F" w:rsidP="00834076">
      <w:pPr>
        <w:pStyle w:val="Heading1"/>
      </w:pPr>
      <w:r w:rsidRPr="00834076">
        <w:t>Goal Writing Guidance and Template: Aging Plans for 2025</w:t>
      </w:r>
      <w:r w:rsidR="00834076" w:rsidRPr="00834076">
        <w:t>–</w:t>
      </w:r>
      <w:r w:rsidRPr="00834076">
        <w:t>2027</w:t>
      </w:r>
    </w:p>
    <w:p w14:paraId="0219A17C" w14:textId="64F0B57B" w:rsidR="00DF188F" w:rsidRPr="00834076" w:rsidRDefault="00DF188F" w:rsidP="00834076">
      <w:pPr>
        <w:pStyle w:val="Heading2"/>
      </w:pPr>
      <w:r w:rsidRPr="00834076">
        <w:t>Goal Writing Guidance</w:t>
      </w:r>
    </w:p>
    <w:p w14:paraId="3ADE5965" w14:textId="70889926" w:rsidR="00DF188F" w:rsidRDefault="00DF188F" w:rsidP="002D77CE">
      <w:r w:rsidRPr="00DF188F">
        <w:rPr>
          <w:b/>
          <w:bCs/>
        </w:rPr>
        <w:t>Goal statement should explain:</w:t>
      </w:r>
      <w:r>
        <w:t xml:space="preserve"> What improvements do we envision for our program or services</w:t>
      </w:r>
      <w:r w:rsidRPr="00716EA8">
        <w:t>?</w:t>
      </w:r>
      <w:r w:rsidR="002D77CE" w:rsidRPr="00716EA8">
        <w:t xml:space="preserve">  </w:t>
      </w:r>
      <w:r w:rsidR="00A80B08" w:rsidRPr="00716EA8">
        <w:t xml:space="preserve">It may help to </w:t>
      </w:r>
      <w:r w:rsidR="00A80B08">
        <w:t>c</w:t>
      </w:r>
      <w:r w:rsidRPr="002D77CE">
        <w:t>onsider</w:t>
      </w:r>
      <w:r w:rsidR="002D77CE" w:rsidRPr="002D77CE">
        <w:t xml:space="preserve"> these questions</w:t>
      </w:r>
      <w:r>
        <w:t xml:space="preserve"> in framing goal statements and strategies:</w:t>
      </w:r>
    </w:p>
    <w:p w14:paraId="14F67AE1" w14:textId="3457575F" w:rsidR="00DF188F" w:rsidRDefault="00DF188F" w:rsidP="002D77CE">
      <w:pPr>
        <w:pStyle w:val="ListParagraph"/>
        <w:numPr>
          <w:ilvl w:val="0"/>
          <w:numId w:val="1"/>
        </w:numPr>
      </w:pPr>
      <w:r>
        <w:t>Why are we choosing th</w:t>
      </w:r>
      <w:r w:rsidR="002D77CE">
        <w:t>is</w:t>
      </w:r>
      <w:r>
        <w:t xml:space="preserve"> thing to focus our efforts on?</w:t>
      </w:r>
    </w:p>
    <w:p w14:paraId="1585B415" w14:textId="5226289C" w:rsidR="00DF188F" w:rsidRDefault="00DF188F" w:rsidP="002D77CE">
      <w:pPr>
        <w:pStyle w:val="ListParagraph"/>
        <w:numPr>
          <w:ilvl w:val="0"/>
          <w:numId w:val="1"/>
        </w:numPr>
      </w:pPr>
      <w:bookmarkStart w:id="0" w:name="_Hlk165877482"/>
      <w:r>
        <w:t>Why do we believe th</w:t>
      </w:r>
      <w:r w:rsidR="002D77CE">
        <w:t>is</w:t>
      </w:r>
      <w:r>
        <w:t xml:space="preserve"> </w:t>
      </w:r>
      <w:proofErr w:type="gramStart"/>
      <w:r>
        <w:t>particular effort</w:t>
      </w:r>
      <w:proofErr w:type="gramEnd"/>
      <w:r>
        <w:t xml:space="preserve"> will make things better?</w:t>
      </w:r>
    </w:p>
    <w:p w14:paraId="73D7654C" w14:textId="34A3BCB5" w:rsidR="00DF188F" w:rsidRDefault="00DF188F" w:rsidP="002D77CE">
      <w:pPr>
        <w:pStyle w:val="ListParagraph"/>
        <w:numPr>
          <w:ilvl w:val="0"/>
          <w:numId w:val="1"/>
        </w:numPr>
      </w:pPr>
      <w:r>
        <w:t>How do we think this leads to people being better off?</w:t>
      </w:r>
    </w:p>
    <w:bookmarkEnd w:id="0"/>
    <w:p w14:paraId="626CA4B7" w14:textId="3DA10492" w:rsidR="00DF188F" w:rsidRDefault="00DF188F" w:rsidP="002D77CE">
      <w:pPr>
        <w:pStyle w:val="ListParagraph"/>
        <w:numPr>
          <w:ilvl w:val="0"/>
          <w:numId w:val="1"/>
        </w:numPr>
      </w:pPr>
      <w:r>
        <w:t>How will we know</w:t>
      </w:r>
      <w:r w:rsidR="00817A35">
        <w:t xml:space="preserve"> that when</w:t>
      </w:r>
      <w:r>
        <w:t xml:space="preserve"> we’re done with this effort?</w:t>
      </w:r>
    </w:p>
    <w:p w14:paraId="7ED9135E" w14:textId="1BDB52C2" w:rsidR="00DF188F" w:rsidRDefault="00DF188F" w:rsidP="002D77CE">
      <w:pPr>
        <w:pStyle w:val="ListParagraph"/>
        <w:numPr>
          <w:ilvl w:val="0"/>
          <w:numId w:val="1"/>
        </w:numPr>
      </w:pPr>
      <w:r>
        <w:t xml:space="preserve">How will we </w:t>
      </w:r>
      <w:r w:rsidR="002D77CE">
        <w:t>know</w:t>
      </w:r>
      <w:r>
        <w:t xml:space="preserve"> whether anyone is better off because of this effort?</w:t>
      </w:r>
    </w:p>
    <w:p w14:paraId="24FDD020" w14:textId="77777777" w:rsidR="002D77CE" w:rsidRDefault="002D77CE" w:rsidP="002D77CE">
      <w:r w:rsidRPr="00DF188F">
        <w:rPr>
          <w:b/>
          <w:bCs/>
        </w:rPr>
        <w:t>Plan or strategy should explain:</w:t>
      </w:r>
      <w:r>
        <w:t xml:space="preserve"> </w:t>
      </w:r>
    </w:p>
    <w:p w14:paraId="382610C0" w14:textId="77777777" w:rsidR="002D77CE" w:rsidRDefault="002D77CE" w:rsidP="002D77CE">
      <w:pPr>
        <w:pStyle w:val="ListParagraph"/>
        <w:numPr>
          <w:ilvl w:val="0"/>
          <w:numId w:val="3"/>
        </w:numPr>
      </w:pPr>
      <w:r>
        <w:t xml:space="preserve">Do we intend to increase the amount of effort, improve the quality of efforts, or make some other changes that improve the program? </w:t>
      </w:r>
    </w:p>
    <w:p w14:paraId="275D6746" w14:textId="77777777" w:rsidR="002D77CE" w:rsidRDefault="002D77CE" w:rsidP="002D77CE">
      <w:pPr>
        <w:pStyle w:val="ListParagraph"/>
        <w:numPr>
          <w:ilvl w:val="0"/>
          <w:numId w:val="3"/>
        </w:numPr>
      </w:pPr>
      <w:r>
        <w:t xml:space="preserve">How do we think these improvements will benefit our community and/or program participants? </w:t>
      </w:r>
    </w:p>
    <w:p w14:paraId="454FB3E2" w14:textId="77777777" w:rsidR="002D77CE" w:rsidRDefault="002D77CE" w:rsidP="002D77CE">
      <w:pPr>
        <w:pStyle w:val="ListParagraph"/>
        <w:numPr>
          <w:ilvl w:val="0"/>
          <w:numId w:val="3"/>
        </w:numPr>
      </w:pPr>
      <w:r>
        <w:t>What will we do to move forward this improvement?</w:t>
      </w:r>
    </w:p>
    <w:p w14:paraId="51C491D5" w14:textId="5B5AC7FB" w:rsidR="00DF188F" w:rsidRPr="00DF188F" w:rsidRDefault="00DF188F" w:rsidP="00DF188F">
      <w:pPr>
        <w:rPr>
          <w:b/>
          <w:bCs/>
        </w:rPr>
      </w:pPr>
      <w:r w:rsidRPr="00DF188F">
        <w:rPr>
          <w:b/>
          <w:bCs/>
        </w:rPr>
        <w:t>Preliminary ideas about how we will document our efforts and accomplishments:</w:t>
      </w:r>
    </w:p>
    <w:p w14:paraId="325DD06E" w14:textId="26E69BA4" w:rsidR="00DF188F" w:rsidRDefault="00DF188F" w:rsidP="00DF188F">
      <w:pPr>
        <w:pStyle w:val="ListParagraph"/>
        <w:numPr>
          <w:ilvl w:val="0"/>
          <w:numId w:val="2"/>
        </w:numPr>
        <w:ind w:left="360"/>
      </w:pPr>
      <w:r>
        <w:t xml:space="preserve">Tools that will tell us </w:t>
      </w:r>
      <w:r w:rsidRPr="002D77CE">
        <w:rPr>
          <w:b/>
          <w:bCs/>
        </w:rPr>
        <w:t>how much</w:t>
      </w:r>
      <w:r>
        <w:t xml:space="preserve"> we have done.</w:t>
      </w:r>
    </w:p>
    <w:p w14:paraId="72FE0D99" w14:textId="0C3C357C" w:rsidR="00DF188F" w:rsidRDefault="00DF188F" w:rsidP="00DF188F">
      <w:pPr>
        <w:pStyle w:val="ListParagraph"/>
        <w:numPr>
          <w:ilvl w:val="0"/>
          <w:numId w:val="2"/>
        </w:numPr>
        <w:ind w:left="360"/>
      </w:pPr>
      <w:r>
        <w:t xml:space="preserve">Tools that will tell us whether we have </w:t>
      </w:r>
      <w:r w:rsidRPr="002D77CE">
        <w:rPr>
          <w:b/>
          <w:bCs/>
        </w:rPr>
        <w:t>done things well</w:t>
      </w:r>
      <w:r>
        <w:t>.</w:t>
      </w:r>
    </w:p>
    <w:p w14:paraId="356096A9" w14:textId="4551E16A" w:rsidR="00DF188F" w:rsidRDefault="00DF188F" w:rsidP="00DF188F">
      <w:pPr>
        <w:pStyle w:val="ListParagraph"/>
        <w:numPr>
          <w:ilvl w:val="0"/>
          <w:numId w:val="2"/>
        </w:numPr>
        <w:ind w:left="360"/>
      </w:pPr>
      <w:r>
        <w:t xml:space="preserve">Tools that will tell us if anyone is </w:t>
      </w:r>
      <w:r w:rsidRPr="002D77CE">
        <w:rPr>
          <w:b/>
          <w:bCs/>
        </w:rPr>
        <w:t>better off</w:t>
      </w:r>
      <w:r>
        <w:t xml:space="preserve"> because of the changes we made.</w:t>
      </w:r>
    </w:p>
    <w:p w14:paraId="17050AC0" w14:textId="0AB67044" w:rsidR="00834076" w:rsidRDefault="00834076" w:rsidP="00834076">
      <w:pPr>
        <w:pStyle w:val="Heading2"/>
      </w:pPr>
      <w:r w:rsidRPr="00834076">
        <w:t>Goal Writing Template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34076" w14:paraId="7AB27AA9" w14:textId="77777777" w:rsidTr="00834076">
        <w:tc>
          <w:tcPr>
            <w:tcW w:w="9350" w:type="dxa"/>
          </w:tcPr>
          <w:p w14:paraId="260AD981" w14:textId="2CE24271" w:rsidR="00545DA4" w:rsidRDefault="00834076" w:rsidP="00834076">
            <w:pPr>
              <w:spacing w:line="360" w:lineRule="auto"/>
              <w:rPr>
                <w:b/>
                <w:bCs/>
              </w:rPr>
            </w:pPr>
            <w:r w:rsidRPr="00834076">
              <w:rPr>
                <w:b/>
                <w:bCs/>
              </w:rPr>
              <w:t>Older Americans Act program</w:t>
            </w:r>
            <w:r w:rsidR="00545DA4">
              <w:rPr>
                <w:b/>
                <w:bCs/>
              </w:rPr>
              <w:t xml:space="preserve"> area </w:t>
            </w:r>
            <w:r w:rsidR="00545DA4" w:rsidRPr="00545DA4">
              <w:t xml:space="preserve">(Select </w:t>
            </w:r>
            <w:r w:rsidR="00545DA4">
              <w:t xml:space="preserve">a </w:t>
            </w:r>
            <w:r w:rsidR="00545DA4" w:rsidRPr="00545DA4">
              <w:t>program area if applicable.)</w:t>
            </w:r>
          </w:p>
          <w:p w14:paraId="5922A496" w14:textId="0A790771" w:rsidR="00834076" w:rsidRPr="00545DA4" w:rsidRDefault="00942B49" w:rsidP="00834076">
            <w:pPr>
              <w:spacing w:line="360" w:lineRule="auto"/>
            </w:pPr>
            <w:sdt>
              <w:sdtPr>
                <w:id w:val="153575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6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5DA4" w:rsidRPr="00545DA4">
              <w:t>Title III-B Supportive Services</w:t>
            </w:r>
          </w:p>
          <w:p w14:paraId="4B0C8934" w14:textId="16170C38" w:rsidR="00545DA4" w:rsidRPr="00545DA4" w:rsidRDefault="00942B49" w:rsidP="00834076">
            <w:pPr>
              <w:spacing w:line="360" w:lineRule="auto"/>
            </w:pPr>
            <w:sdt>
              <w:sdtPr>
                <w:id w:val="-1538422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DA4" w:rsidRPr="00545D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5DA4" w:rsidRPr="00545DA4">
              <w:t>Title III-C1 and/or III-C2 Nutrition Program</w:t>
            </w:r>
          </w:p>
          <w:p w14:paraId="5E1B2BDB" w14:textId="253F7B72" w:rsidR="00545DA4" w:rsidRPr="00545DA4" w:rsidRDefault="00942B49" w:rsidP="00834076">
            <w:pPr>
              <w:spacing w:line="360" w:lineRule="auto"/>
            </w:pPr>
            <w:sdt>
              <w:sdtPr>
                <w:id w:val="5451087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679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545DA4" w:rsidRPr="00545DA4">
              <w:t>Title III-D Evidence-Based Health Promotion</w:t>
            </w:r>
          </w:p>
          <w:p w14:paraId="17B44B1E" w14:textId="27934125" w:rsidR="00545DA4" w:rsidRPr="00834076" w:rsidRDefault="00942B49" w:rsidP="00834076">
            <w:pPr>
              <w:spacing w:line="360" w:lineRule="auto"/>
              <w:rPr>
                <w:b/>
                <w:bCs/>
              </w:rPr>
            </w:pPr>
            <w:sdt>
              <w:sdtPr>
                <w:id w:val="-538738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DA4" w:rsidRPr="00545D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5DA4" w:rsidRPr="00545DA4">
              <w:t>Title III-E Caregiver Supports</w:t>
            </w:r>
          </w:p>
        </w:tc>
      </w:tr>
      <w:tr w:rsidR="00834076" w14:paraId="4A5EBBD7" w14:textId="77777777" w:rsidTr="00834076">
        <w:tc>
          <w:tcPr>
            <w:tcW w:w="9350" w:type="dxa"/>
          </w:tcPr>
          <w:p w14:paraId="7DA8F74D" w14:textId="72AAEB86" w:rsidR="00834076" w:rsidRDefault="00834076" w:rsidP="00834076">
            <w:pPr>
              <w:spacing w:line="360" w:lineRule="auto"/>
              <w:rPr>
                <w:b/>
                <w:bCs/>
              </w:rPr>
            </w:pPr>
            <w:r w:rsidRPr="00834076">
              <w:rPr>
                <w:b/>
                <w:bCs/>
              </w:rPr>
              <w:t>Aging Network value</w:t>
            </w:r>
            <w:r w:rsidR="00545DA4">
              <w:rPr>
                <w:b/>
                <w:bCs/>
              </w:rPr>
              <w:t xml:space="preserve"> </w:t>
            </w:r>
            <w:r w:rsidR="00545DA4" w:rsidRPr="00545DA4">
              <w:t>(Select a value if applicable.)</w:t>
            </w:r>
          </w:p>
          <w:p w14:paraId="22FA879A" w14:textId="2964845D" w:rsidR="00545DA4" w:rsidRPr="00545DA4" w:rsidRDefault="00942B49" w:rsidP="00834076">
            <w:pPr>
              <w:spacing w:line="360" w:lineRule="auto"/>
            </w:pPr>
            <w:sdt>
              <w:sdtPr>
                <w:id w:val="695659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DA4" w:rsidRPr="00545D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5DA4" w:rsidRPr="00545DA4">
              <w:t>Person centeredness</w:t>
            </w:r>
          </w:p>
          <w:p w14:paraId="6F96195A" w14:textId="051BA561" w:rsidR="00545DA4" w:rsidRPr="00545DA4" w:rsidRDefault="00942B49" w:rsidP="00834076">
            <w:pPr>
              <w:spacing w:line="360" w:lineRule="auto"/>
            </w:pPr>
            <w:sdt>
              <w:sdtPr>
                <w:id w:val="17970278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F1E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545DA4" w:rsidRPr="00545DA4">
              <w:t>Equity</w:t>
            </w:r>
          </w:p>
          <w:p w14:paraId="2C18B183" w14:textId="18ED4F4A" w:rsidR="00545DA4" w:rsidRPr="00834076" w:rsidRDefault="00942B49" w:rsidP="00834076">
            <w:pPr>
              <w:spacing w:line="360" w:lineRule="auto"/>
              <w:rPr>
                <w:b/>
                <w:bCs/>
              </w:rPr>
            </w:pPr>
            <w:sdt>
              <w:sdtPr>
                <w:id w:val="-317658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DA4" w:rsidRPr="00545D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45DA4" w:rsidRPr="00545DA4">
              <w:t>Advocacy</w:t>
            </w:r>
          </w:p>
        </w:tc>
      </w:tr>
      <w:tr w:rsidR="00834076" w14:paraId="0615A39D" w14:textId="77777777" w:rsidTr="00834076">
        <w:tc>
          <w:tcPr>
            <w:tcW w:w="9350" w:type="dxa"/>
          </w:tcPr>
          <w:p w14:paraId="28C823BE" w14:textId="77777777" w:rsidR="00834076" w:rsidRDefault="00834076" w:rsidP="00834076">
            <w:pPr>
              <w:spacing w:line="360" w:lineRule="auto"/>
              <w:rPr>
                <w:b/>
                <w:bCs/>
              </w:rPr>
            </w:pPr>
            <w:r w:rsidRPr="00834076">
              <w:rPr>
                <w:b/>
                <w:bCs/>
              </w:rPr>
              <w:lastRenderedPageBreak/>
              <w:t>Goal statement:</w:t>
            </w:r>
          </w:p>
          <w:p w14:paraId="5B576DC7" w14:textId="69CF7F66" w:rsidR="00817A35" w:rsidRPr="008F5F1E" w:rsidRDefault="008F5F1E" w:rsidP="00834076">
            <w:pPr>
              <w:spacing w:line="360" w:lineRule="auto"/>
            </w:pPr>
            <w:r>
              <w:t xml:space="preserve">By December 31, 2027, Goodland County Aging Unit’s evidence-based health promotion programs for older adults will increase diversity among participants by 25%.  </w:t>
            </w:r>
          </w:p>
          <w:p w14:paraId="2F590B5C" w14:textId="57359C11" w:rsidR="002D77CE" w:rsidRPr="00834076" w:rsidRDefault="002D77CE" w:rsidP="00834076">
            <w:pPr>
              <w:spacing w:line="360" w:lineRule="auto"/>
              <w:rPr>
                <w:b/>
                <w:bCs/>
              </w:rPr>
            </w:pPr>
          </w:p>
        </w:tc>
      </w:tr>
      <w:tr w:rsidR="00834076" w14:paraId="358CDC83" w14:textId="77777777" w:rsidTr="00834076">
        <w:tc>
          <w:tcPr>
            <w:tcW w:w="9350" w:type="dxa"/>
          </w:tcPr>
          <w:p w14:paraId="7A524EC3" w14:textId="77777777" w:rsidR="00834076" w:rsidRDefault="00834076" w:rsidP="00834076">
            <w:pPr>
              <w:spacing w:line="360" w:lineRule="auto"/>
              <w:rPr>
                <w:b/>
                <w:bCs/>
              </w:rPr>
            </w:pPr>
            <w:r w:rsidRPr="00834076">
              <w:rPr>
                <w:b/>
                <w:bCs/>
              </w:rPr>
              <w:t>Plan or strategy:</w:t>
            </w:r>
          </w:p>
          <w:p w14:paraId="679F1F58" w14:textId="4AFC57F6" w:rsidR="00817A35" w:rsidRDefault="008F5F1E" w:rsidP="00834076">
            <w:pPr>
              <w:spacing w:line="360" w:lineRule="auto"/>
            </w:pPr>
            <w:r>
              <w:t xml:space="preserve">This will be achieved through targeted outreach efforts to underserved communities, </w:t>
            </w:r>
            <w:r w:rsidR="00D54E1C">
              <w:t xml:space="preserve">culturally tailored marketing materials, and collaboration with community organizations serving diverse populations.  </w:t>
            </w:r>
          </w:p>
          <w:p w14:paraId="4BEB8C58" w14:textId="63FAF8FB" w:rsidR="00D54E1C" w:rsidRDefault="00D54E1C" w:rsidP="00D54E1C">
            <w:pPr>
              <w:pStyle w:val="ListParagraph"/>
              <w:numPr>
                <w:ilvl w:val="0"/>
                <w:numId w:val="7"/>
              </w:numPr>
              <w:spacing w:line="360" w:lineRule="auto"/>
            </w:pPr>
            <w:r>
              <w:t>Include diverse populations in flyers/brochures for health promotion programs.</w:t>
            </w:r>
          </w:p>
          <w:p w14:paraId="4DAA0E66" w14:textId="3F6EFA76" w:rsidR="00D54E1C" w:rsidRDefault="00D54E1C" w:rsidP="00D54E1C">
            <w:pPr>
              <w:pStyle w:val="ListParagraph"/>
              <w:numPr>
                <w:ilvl w:val="0"/>
                <w:numId w:val="7"/>
              </w:numPr>
              <w:spacing w:line="360" w:lineRule="auto"/>
            </w:pPr>
            <w:r>
              <w:t>Create new partnerships with organizations that serve diverse populations.</w:t>
            </w:r>
          </w:p>
          <w:p w14:paraId="418DD322" w14:textId="242AD712" w:rsidR="00D54E1C" w:rsidRPr="008F5F1E" w:rsidRDefault="00D34971" w:rsidP="00D54E1C">
            <w:pPr>
              <w:pStyle w:val="ListParagraph"/>
              <w:numPr>
                <w:ilvl w:val="0"/>
                <w:numId w:val="7"/>
              </w:numPr>
              <w:spacing w:line="360" w:lineRule="auto"/>
            </w:pPr>
            <w:r>
              <w:t xml:space="preserve">Have at least one new facilitator from </w:t>
            </w:r>
            <w:r w:rsidR="005435C1">
              <w:t>an</w:t>
            </w:r>
            <w:r>
              <w:t xml:space="preserve"> organization that serves a marginalized community in an evidence-based program using OAA Title III-D funding.</w:t>
            </w:r>
          </w:p>
          <w:p w14:paraId="073273B0" w14:textId="2180C090" w:rsidR="002D77CE" w:rsidRPr="00834076" w:rsidRDefault="002D77CE" w:rsidP="00834076">
            <w:pPr>
              <w:spacing w:line="360" w:lineRule="auto"/>
              <w:rPr>
                <w:b/>
                <w:bCs/>
              </w:rPr>
            </w:pPr>
          </w:p>
        </w:tc>
      </w:tr>
      <w:tr w:rsidR="00834076" w14:paraId="7575E109" w14:textId="77777777" w:rsidTr="00834076">
        <w:tc>
          <w:tcPr>
            <w:tcW w:w="9350" w:type="dxa"/>
          </w:tcPr>
          <w:p w14:paraId="34477118" w14:textId="1D82ECDC" w:rsidR="00834076" w:rsidRPr="00834076" w:rsidRDefault="00834076" w:rsidP="00834076">
            <w:pPr>
              <w:spacing w:line="360" w:lineRule="auto"/>
              <w:rPr>
                <w:b/>
                <w:bCs/>
              </w:rPr>
            </w:pPr>
            <w:r w:rsidRPr="00834076">
              <w:rPr>
                <w:b/>
                <w:bCs/>
              </w:rPr>
              <w:t>Documenting efforts and tools</w:t>
            </w:r>
            <w:r w:rsidR="00731263">
              <w:rPr>
                <w:b/>
                <w:bCs/>
              </w:rPr>
              <w:t>:</w:t>
            </w:r>
          </w:p>
          <w:p w14:paraId="421BA24B" w14:textId="60318940" w:rsidR="00817A35" w:rsidRDefault="00834076" w:rsidP="00817A35">
            <w:pPr>
              <w:spacing w:line="360" w:lineRule="auto"/>
            </w:pPr>
            <w:r w:rsidRPr="00834076">
              <w:t xml:space="preserve">Documenting </w:t>
            </w:r>
            <w:r w:rsidRPr="00834076">
              <w:rPr>
                <w:b/>
                <w:bCs/>
              </w:rPr>
              <w:t>how much</w:t>
            </w:r>
            <w:r w:rsidRPr="00834076">
              <w:t xml:space="preserve"> has been done:</w:t>
            </w:r>
          </w:p>
          <w:p w14:paraId="715EFBCC" w14:textId="2848DC1A" w:rsidR="00D54E1C" w:rsidRPr="00834076" w:rsidRDefault="00D54E1C" w:rsidP="00D54E1C">
            <w:pPr>
              <w:pStyle w:val="ListParagraph"/>
              <w:numPr>
                <w:ilvl w:val="0"/>
                <w:numId w:val="6"/>
              </w:numPr>
              <w:spacing w:line="360" w:lineRule="auto"/>
            </w:pPr>
            <w:r>
              <w:t>Progress will be measured annually, and adjustments to strategies will be made as needed.</w:t>
            </w:r>
          </w:p>
          <w:p w14:paraId="3CFDB6E9" w14:textId="5E82732B" w:rsidR="00817A35" w:rsidRDefault="00834076" w:rsidP="00817A35">
            <w:pPr>
              <w:spacing w:before="240" w:line="360" w:lineRule="auto"/>
            </w:pPr>
            <w:r w:rsidRPr="00834076">
              <w:t xml:space="preserve">Documenting </w:t>
            </w:r>
            <w:r w:rsidRPr="00834076">
              <w:rPr>
                <w:b/>
                <w:bCs/>
              </w:rPr>
              <w:t>how well</w:t>
            </w:r>
            <w:r w:rsidRPr="00834076">
              <w:t xml:space="preserve"> it has been done:</w:t>
            </w:r>
          </w:p>
          <w:p w14:paraId="76B9622C" w14:textId="5BF7191A" w:rsidR="00D54E1C" w:rsidRDefault="00D54E1C" w:rsidP="00D54E1C">
            <w:pPr>
              <w:pStyle w:val="ListParagraph"/>
              <w:numPr>
                <w:ilvl w:val="0"/>
                <w:numId w:val="6"/>
              </w:numPr>
              <w:spacing w:before="240" w:line="360" w:lineRule="auto"/>
            </w:pPr>
            <w:r>
              <w:t xml:space="preserve">We will use </w:t>
            </w:r>
            <w:proofErr w:type="spellStart"/>
            <w:r>
              <w:t>Wellsky</w:t>
            </w:r>
            <w:proofErr w:type="spellEnd"/>
            <w:r>
              <w:t xml:space="preserve"> (SAMS) data to capture baseline demographic, including race, of evidence-based health promotion participants annually to assess success of strategies.</w:t>
            </w:r>
          </w:p>
          <w:p w14:paraId="3C33FD3D" w14:textId="7522ABFD" w:rsidR="00905300" w:rsidRPr="00834076" w:rsidRDefault="00D54E1C" w:rsidP="00905300">
            <w:pPr>
              <w:pStyle w:val="ListParagraph"/>
              <w:numPr>
                <w:ilvl w:val="0"/>
                <w:numId w:val="6"/>
              </w:numPr>
              <w:spacing w:before="240" w:line="360" w:lineRule="auto"/>
            </w:pPr>
            <w:r>
              <w:t>Number of new partnerships with organizations serving marginalized communities.</w:t>
            </w:r>
          </w:p>
          <w:p w14:paraId="6CCE2B38" w14:textId="231C766C" w:rsidR="00834076" w:rsidRDefault="00834076" w:rsidP="00817A35">
            <w:pPr>
              <w:spacing w:before="240" w:line="360" w:lineRule="auto"/>
            </w:pPr>
            <w:r w:rsidRPr="00834076">
              <w:t xml:space="preserve">Assessing whether anyone is </w:t>
            </w:r>
            <w:r w:rsidRPr="00834076">
              <w:rPr>
                <w:b/>
                <w:bCs/>
              </w:rPr>
              <w:t>better off</w:t>
            </w:r>
            <w:r w:rsidRPr="00834076">
              <w:t>:</w:t>
            </w:r>
          </w:p>
          <w:p w14:paraId="2CAA3E90" w14:textId="496A2998" w:rsidR="00905300" w:rsidRDefault="00905300" w:rsidP="00905300">
            <w:pPr>
              <w:pStyle w:val="ListParagraph"/>
              <w:numPr>
                <w:ilvl w:val="0"/>
                <w:numId w:val="8"/>
              </w:numPr>
              <w:spacing w:before="240" w:line="360" w:lineRule="auto"/>
            </w:pPr>
            <w:r>
              <w:t xml:space="preserve">Survey participants in evidence-based programming to measure impact on overall health.  Could include making modifications to general registration form used for evidence-based programming.  </w:t>
            </w:r>
          </w:p>
          <w:p w14:paraId="1C9CE4BE" w14:textId="77777777" w:rsidR="002D77CE" w:rsidRPr="00834076" w:rsidRDefault="002D77CE" w:rsidP="00817A35">
            <w:pPr>
              <w:spacing w:before="240" w:line="360" w:lineRule="auto"/>
            </w:pPr>
          </w:p>
          <w:p w14:paraId="77F4628E" w14:textId="194DD183" w:rsidR="00834076" w:rsidRPr="00834076" w:rsidRDefault="00834076" w:rsidP="00834076">
            <w:pPr>
              <w:spacing w:line="360" w:lineRule="auto"/>
              <w:rPr>
                <w:b/>
                <w:bCs/>
              </w:rPr>
            </w:pPr>
          </w:p>
        </w:tc>
      </w:tr>
      <w:tr w:rsidR="00A80B08" w14:paraId="2291D397" w14:textId="77777777" w:rsidTr="00834076">
        <w:tc>
          <w:tcPr>
            <w:tcW w:w="9350" w:type="dxa"/>
          </w:tcPr>
          <w:p w14:paraId="355F19A2" w14:textId="77777777" w:rsidR="00A80B08" w:rsidRDefault="00A80B08" w:rsidP="00834076">
            <w:pPr>
              <w:spacing w:line="360" w:lineRule="auto"/>
              <w:rPr>
                <w:b/>
                <w:bCs/>
              </w:rPr>
            </w:pPr>
            <w:r w:rsidRPr="00A80B08">
              <w:rPr>
                <w:b/>
                <w:bCs/>
                <w:i/>
                <w:iCs/>
              </w:rPr>
              <w:lastRenderedPageBreak/>
              <w:t>OPTIONAL</w:t>
            </w:r>
            <w:r>
              <w:rPr>
                <w:b/>
                <w:bCs/>
              </w:rPr>
              <w:t>: Notes on considerations for framing goals</w:t>
            </w:r>
          </w:p>
          <w:p w14:paraId="53C5C3B7" w14:textId="77777777" w:rsidR="00A80B08" w:rsidRDefault="00A80B08" w:rsidP="00A80B08">
            <w:pPr>
              <w:pStyle w:val="ListParagraph"/>
              <w:numPr>
                <w:ilvl w:val="0"/>
                <w:numId w:val="5"/>
              </w:numPr>
            </w:pPr>
            <w:r>
              <w:t>Why are we choosing this thing to focus our efforts on?</w:t>
            </w:r>
          </w:p>
          <w:p w14:paraId="64F22AB1" w14:textId="77777777" w:rsidR="00A80B08" w:rsidRDefault="00A80B08" w:rsidP="00A80B08">
            <w:pPr>
              <w:pStyle w:val="ListParagraph"/>
              <w:numPr>
                <w:ilvl w:val="0"/>
                <w:numId w:val="5"/>
              </w:numPr>
            </w:pPr>
            <w:r>
              <w:t xml:space="preserve">Why do we believe this </w:t>
            </w:r>
            <w:proofErr w:type="gramStart"/>
            <w:r>
              <w:t>particular effort</w:t>
            </w:r>
            <w:proofErr w:type="gramEnd"/>
            <w:r>
              <w:t xml:space="preserve"> will make things better?</w:t>
            </w:r>
          </w:p>
          <w:p w14:paraId="395CBD57" w14:textId="77777777" w:rsidR="00A80B08" w:rsidRDefault="00A80B08" w:rsidP="00A80B08">
            <w:pPr>
              <w:pStyle w:val="ListParagraph"/>
              <w:numPr>
                <w:ilvl w:val="0"/>
                <w:numId w:val="5"/>
              </w:numPr>
            </w:pPr>
            <w:r>
              <w:t>How do we think this leads to people being better off?</w:t>
            </w:r>
          </w:p>
          <w:p w14:paraId="35D881CE" w14:textId="77777777" w:rsidR="00A80B08" w:rsidRDefault="00A80B08" w:rsidP="00A80B08">
            <w:pPr>
              <w:pStyle w:val="ListParagraph"/>
              <w:numPr>
                <w:ilvl w:val="0"/>
                <w:numId w:val="5"/>
              </w:numPr>
            </w:pPr>
            <w:r>
              <w:t>How will we know that when we’re done with this effort?</w:t>
            </w:r>
          </w:p>
          <w:p w14:paraId="4DF89573" w14:textId="77777777" w:rsidR="00A80B08" w:rsidRDefault="00A80B08" w:rsidP="00A80B08">
            <w:pPr>
              <w:pStyle w:val="ListParagraph"/>
              <w:numPr>
                <w:ilvl w:val="0"/>
                <w:numId w:val="5"/>
              </w:numPr>
            </w:pPr>
            <w:r>
              <w:t>How will we know whether anyone is better off because of this effort?</w:t>
            </w:r>
          </w:p>
          <w:p w14:paraId="0FFAC630" w14:textId="38AC594D" w:rsidR="00A80B08" w:rsidRPr="00834076" w:rsidRDefault="00A80B08" w:rsidP="00834076">
            <w:pPr>
              <w:spacing w:line="360" w:lineRule="auto"/>
              <w:rPr>
                <w:b/>
                <w:bCs/>
              </w:rPr>
            </w:pPr>
          </w:p>
        </w:tc>
      </w:tr>
    </w:tbl>
    <w:p w14:paraId="7820F9C5" w14:textId="77777777" w:rsidR="00DF188F" w:rsidRPr="00DF188F" w:rsidRDefault="00DF188F" w:rsidP="00DF188F"/>
    <w:sectPr w:rsidR="00DF188F" w:rsidRPr="00DF18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E652B"/>
    <w:multiLevelType w:val="hybridMultilevel"/>
    <w:tmpl w:val="D97057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66A01"/>
    <w:multiLevelType w:val="hybridMultilevel"/>
    <w:tmpl w:val="D97057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03C41"/>
    <w:multiLevelType w:val="hybridMultilevel"/>
    <w:tmpl w:val="9BEAF6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9656C8"/>
    <w:multiLevelType w:val="hybridMultilevel"/>
    <w:tmpl w:val="D97057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84C6B"/>
    <w:multiLevelType w:val="hybridMultilevel"/>
    <w:tmpl w:val="E4B48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577F2"/>
    <w:multiLevelType w:val="hybridMultilevel"/>
    <w:tmpl w:val="A8EAC7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0D3196"/>
    <w:multiLevelType w:val="hybridMultilevel"/>
    <w:tmpl w:val="88D27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7069EE"/>
    <w:multiLevelType w:val="hybridMultilevel"/>
    <w:tmpl w:val="5FF25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399661">
    <w:abstractNumId w:val="3"/>
  </w:num>
  <w:num w:numId="2" w16cid:durableId="292710297">
    <w:abstractNumId w:val="2"/>
  </w:num>
  <w:num w:numId="3" w16cid:durableId="19858907">
    <w:abstractNumId w:val="5"/>
  </w:num>
  <w:num w:numId="4" w16cid:durableId="1841579222">
    <w:abstractNumId w:val="0"/>
  </w:num>
  <w:num w:numId="5" w16cid:durableId="2043087566">
    <w:abstractNumId w:val="1"/>
  </w:num>
  <w:num w:numId="6" w16cid:durableId="1509707760">
    <w:abstractNumId w:val="6"/>
  </w:num>
  <w:num w:numId="7" w16cid:durableId="217132267">
    <w:abstractNumId w:val="7"/>
  </w:num>
  <w:num w:numId="8" w16cid:durableId="12389801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88F"/>
    <w:rsid w:val="001017B1"/>
    <w:rsid w:val="002D77CE"/>
    <w:rsid w:val="005435C1"/>
    <w:rsid w:val="00545DA4"/>
    <w:rsid w:val="006C3084"/>
    <w:rsid w:val="00716EA8"/>
    <w:rsid w:val="00731263"/>
    <w:rsid w:val="00817A35"/>
    <w:rsid w:val="00834076"/>
    <w:rsid w:val="008F5F1E"/>
    <w:rsid w:val="00905300"/>
    <w:rsid w:val="00942B49"/>
    <w:rsid w:val="00A64679"/>
    <w:rsid w:val="00A80B08"/>
    <w:rsid w:val="00D34971"/>
    <w:rsid w:val="00D54E1C"/>
    <w:rsid w:val="00DF1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D189A"/>
  <w15:chartTrackingRefBased/>
  <w15:docId w15:val="{139EF2EB-64D5-4303-816F-523C45C0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88F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4076"/>
    <w:pPr>
      <w:keepNext/>
      <w:keepLines/>
      <w:spacing w:before="240" w:after="280"/>
      <w:outlineLvl w:val="0"/>
    </w:pPr>
    <w:rPr>
      <w:rFonts w:eastAsiaTheme="majorEastAsia" w:cstheme="minorHAns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4076"/>
    <w:pPr>
      <w:keepNext/>
      <w:keepLines/>
      <w:spacing w:before="240" w:after="240"/>
      <w:outlineLvl w:val="1"/>
    </w:pPr>
    <w:rPr>
      <w:rFonts w:eastAsiaTheme="majorEastAsia" w:cstheme="minorHAns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4076"/>
    <w:rPr>
      <w:rFonts w:eastAsiaTheme="majorEastAsia" w:cstheme="minorHAnsi"/>
      <w:sz w:val="32"/>
      <w:szCs w:val="32"/>
    </w:rPr>
  </w:style>
  <w:style w:type="paragraph" w:styleId="ListParagraph">
    <w:name w:val="List Paragraph"/>
    <w:basedOn w:val="Normal"/>
    <w:uiPriority w:val="34"/>
    <w:qFormat/>
    <w:rsid w:val="00DF188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34076"/>
    <w:rPr>
      <w:rFonts w:eastAsiaTheme="majorEastAsia" w:cstheme="minorHAnsi"/>
      <w:b/>
      <w:bCs/>
      <w:sz w:val="28"/>
      <w:szCs w:val="28"/>
    </w:rPr>
  </w:style>
  <w:style w:type="table" w:styleId="TableGrid">
    <w:name w:val="Table Grid"/>
    <w:basedOn w:val="TableNormal"/>
    <w:uiPriority w:val="39"/>
    <w:rsid w:val="00834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F1CAD50ECBC64FB1671A332162E464" ma:contentTypeVersion="15" ma:contentTypeDescription="Create a new document." ma:contentTypeScope="" ma:versionID="e6aab750469c40d4603a2550dfde5a59">
  <xsd:schema xmlns:xsd="http://www.w3.org/2001/XMLSchema" xmlns:xs="http://www.w3.org/2001/XMLSchema" xmlns:p="http://schemas.microsoft.com/office/2006/metadata/properties" xmlns:ns2="f5309abf-b740-4ad4-ba0e-4276cb05950a" xmlns:ns3="097422af-d7d5-4f73-937e-046df16bb700" targetNamespace="http://schemas.microsoft.com/office/2006/metadata/properties" ma:root="true" ma:fieldsID="0a60e53fa2c13ca0b83c8fcfd0fb7c72" ns2:_="" ns3:_="">
    <xsd:import namespace="f5309abf-b740-4ad4-ba0e-4276cb05950a"/>
    <xsd:import namespace="097422af-d7d5-4f73-937e-046df16bb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Purpos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309abf-b740-4ad4-ba0e-4276cb059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b5e3b5d-00ce-4b78-af77-171e4bcd6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Purpose" ma:index="19" nillable="true" ma:displayName="Purpose" ma:format="Dropdown" ma:internalName="Purpose">
      <xsd:simpleType>
        <xsd:restriction base="dms:Choice">
          <xsd:enumeration value="Link"/>
          <xsd:enumeration value="Media Contacts"/>
          <xsd:enumeration value="Template"/>
          <xsd:enumeration value="N/A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422af-d7d5-4f73-937e-046df16bb70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90cb425-fa70-4353-ba3d-8db662295fc1}" ma:internalName="TaxCatchAll" ma:showField="CatchAllData" ma:web="097422af-d7d5-4f73-937e-046df16bb7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7422af-d7d5-4f73-937e-046df16bb700" xsi:nil="true"/>
    <lcf76f155ced4ddcb4097134ff3c332f xmlns="f5309abf-b740-4ad4-ba0e-4276cb05950a">
      <Terms xmlns="http://schemas.microsoft.com/office/infopath/2007/PartnerControls"/>
    </lcf76f155ced4ddcb4097134ff3c332f>
    <Purpose xmlns="f5309abf-b740-4ad4-ba0e-4276cb05950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AE91EB-BCAD-4E75-B17A-97EC3F022CF5}"/>
</file>

<file path=customXml/itemProps2.xml><?xml version="1.0" encoding="utf-8"?>
<ds:datastoreItem xmlns:ds="http://schemas.openxmlformats.org/officeDocument/2006/customXml" ds:itemID="{5640C1E2-40D2-42EC-988D-B7DA946C462D}">
  <ds:schemaRefs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99415566-e75b-4643-b4c7-2f98edb3d974"/>
    <ds:schemaRef ds:uri="0943b3b4-a39e-4d3d-9175-d5d1ed98234a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AF29A0D-4AFE-4BEE-BABC-8B1F25918AD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e087664-409d-4c4c-a6b4-7aa01020d6ea}" enabled="0" method="" siteId="{8e087664-409d-4c4c-a6b4-7aa01020d6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455</Words>
  <Characters>2786</Characters>
  <Application>Microsoft Office Word</Application>
  <DocSecurity>0</DocSecurity>
  <Lines>51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O'Donnell, Sara E - DHS</dc:creator>
  <cp:keywords/>
  <dc:description/>
  <cp:lastModifiedBy>Lucia Mennen</cp:lastModifiedBy>
  <cp:revision>2</cp:revision>
  <dcterms:created xsi:type="dcterms:W3CDTF">2024-05-07T17:26:00Z</dcterms:created>
  <dcterms:modified xsi:type="dcterms:W3CDTF">2024-05-07T17:26:00Z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0x01010099F1CAD50ECBC64FB1671A332162E464</vt:lpwstr>
  </property>
  <property fmtid="{D5CDD505-2E9C-101B-9397-08002B2CF9AE}" pid="3" name="MediaServiceImageTags">
    <vt:lpwstr/>
  </property>
</Properties>
</file>