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532D" w14:textId="5235CA74" w:rsidR="00DF188F" w:rsidRPr="00834076" w:rsidRDefault="00DF188F" w:rsidP="00834076">
      <w:pPr>
        <w:pStyle w:val="Heading1"/>
      </w:pPr>
      <w:r w:rsidRPr="00834076">
        <w:t>Goal Writing Guidance and Template: Aging Plans for 2025</w:t>
      </w:r>
      <w:r w:rsidR="00834076" w:rsidRPr="00834076">
        <w:t>–</w:t>
      </w:r>
      <w:r w:rsidRPr="00834076">
        <w:t>2027</w:t>
      </w:r>
    </w:p>
    <w:p w14:paraId="0219A17C" w14:textId="64F0B57B" w:rsidR="00DF188F" w:rsidRPr="00834076" w:rsidRDefault="00DF188F" w:rsidP="00834076">
      <w:pPr>
        <w:pStyle w:val="Heading2"/>
      </w:pPr>
      <w:r w:rsidRPr="00834076">
        <w:t>Goal Writing Guidance</w:t>
      </w:r>
    </w:p>
    <w:p w14:paraId="3ADE5965" w14:textId="70889926" w:rsidR="00DF188F" w:rsidRDefault="00DF188F" w:rsidP="002D77CE">
      <w:r w:rsidRPr="00DF188F">
        <w:rPr>
          <w:b/>
          <w:bCs/>
        </w:rPr>
        <w:t>Goal statement should explain:</w:t>
      </w:r>
      <w:r>
        <w:t xml:space="preserve"> What improvements do we envision for our program or services</w:t>
      </w:r>
      <w:r w:rsidRPr="00716EA8">
        <w:t>?</w:t>
      </w:r>
      <w:r w:rsidR="002D77CE" w:rsidRPr="00716EA8">
        <w:t xml:space="preserve">  </w:t>
      </w:r>
      <w:r w:rsidR="00A80B08" w:rsidRPr="00716EA8">
        <w:t xml:space="preserve">It may help to </w:t>
      </w:r>
      <w:r w:rsidR="00A80B08">
        <w:t>c</w:t>
      </w:r>
      <w:r w:rsidRPr="002D77CE">
        <w:t>onsider</w:t>
      </w:r>
      <w:r w:rsidR="002D77CE" w:rsidRPr="002D77CE">
        <w:t xml:space="preserve"> these questions</w:t>
      </w:r>
      <w:r>
        <w:t xml:space="preserve"> in framing goal statements and strategies:</w:t>
      </w:r>
    </w:p>
    <w:p w14:paraId="14F67AE1" w14:textId="3457575F" w:rsidR="00DF188F" w:rsidRDefault="00DF188F" w:rsidP="002D77CE">
      <w:pPr>
        <w:pStyle w:val="ListParagraph"/>
        <w:numPr>
          <w:ilvl w:val="0"/>
          <w:numId w:val="1"/>
        </w:numPr>
      </w:pPr>
      <w:r>
        <w:t>Why are we choosing th</w:t>
      </w:r>
      <w:r w:rsidR="002D77CE">
        <w:t>is</w:t>
      </w:r>
      <w:r>
        <w:t xml:space="preserve"> thing to focus our efforts on?</w:t>
      </w:r>
    </w:p>
    <w:p w14:paraId="1585B415" w14:textId="5226289C" w:rsidR="00DF188F" w:rsidRDefault="00DF188F" w:rsidP="002D77CE">
      <w:pPr>
        <w:pStyle w:val="ListParagraph"/>
        <w:numPr>
          <w:ilvl w:val="0"/>
          <w:numId w:val="1"/>
        </w:numPr>
      </w:pPr>
      <w:r>
        <w:t>Why do we believe th</w:t>
      </w:r>
      <w:r w:rsidR="002D77CE">
        <w:t>is</w:t>
      </w:r>
      <w:r>
        <w:t xml:space="preserve"> particular effort will make things better?</w:t>
      </w:r>
    </w:p>
    <w:p w14:paraId="73D7654C" w14:textId="34A3BCB5" w:rsidR="00DF188F" w:rsidRDefault="00DF188F" w:rsidP="002D77CE">
      <w:pPr>
        <w:pStyle w:val="ListParagraph"/>
        <w:numPr>
          <w:ilvl w:val="0"/>
          <w:numId w:val="1"/>
        </w:numPr>
      </w:pPr>
      <w:r>
        <w:t>How do we think this leads to people being better off?</w:t>
      </w:r>
    </w:p>
    <w:p w14:paraId="626CA4B7" w14:textId="34020BA9" w:rsidR="00DF188F" w:rsidRDefault="00DF188F" w:rsidP="002D77CE">
      <w:pPr>
        <w:pStyle w:val="ListParagraph"/>
        <w:numPr>
          <w:ilvl w:val="0"/>
          <w:numId w:val="1"/>
        </w:numPr>
      </w:pPr>
      <w:r>
        <w:t>How will we know</w:t>
      </w:r>
      <w:r w:rsidR="00817A35">
        <w:t xml:space="preserve"> when</w:t>
      </w:r>
      <w:r>
        <w:t xml:space="preserve"> we’re done with this effort?</w:t>
      </w:r>
    </w:p>
    <w:p w14:paraId="7ED9135E" w14:textId="1BDB52C2" w:rsidR="00DF188F" w:rsidRDefault="00DF188F" w:rsidP="002D77CE">
      <w:pPr>
        <w:pStyle w:val="ListParagraph"/>
        <w:numPr>
          <w:ilvl w:val="0"/>
          <w:numId w:val="1"/>
        </w:numPr>
      </w:pPr>
      <w:r>
        <w:t xml:space="preserve">How will we </w:t>
      </w:r>
      <w:r w:rsidR="002D77CE">
        <w:t>know</w:t>
      </w:r>
      <w:r>
        <w:t xml:space="preserve"> whether anyone is better off because of this effort?</w:t>
      </w:r>
    </w:p>
    <w:p w14:paraId="24FDD020" w14:textId="77777777" w:rsidR="002D77CE" w:rsidRDefault="002D77CE" w:rsidP="002D77CE">
      <w:r w:rsidRPr="00DF188F">
        <w:rPr>
          <w:b/>
          <w:bCs/>
        </w:rPr>
        <w:t>Plan or strategy should explain:</w:t>
      </w:r>
      <w:r>
        <w:t xml:space="preserve"> </w:t>
      </w:r>
    </w:p>
    <w:p w14:paraId="382610C0" w14:textId="77777777" w:rsidR="002D77CE" w:rsidRDefault="002D77CE" w:rsidP="002D77CE">
      <w:pPr>
        <w:pStyle w:val="ListParagraph"/>
        <w:numPr>
          <w:ilvl w:val="0"/>
          <w:numId w:val="3"/>
        </w:numPr>
      </w:pPr>
      <w:r>
        <w:t xml:space="preserve">Do we intend to increase the amount of effort, improve the quality of efforts, or make some other changes that improve the program? </w:t>
      </w:r>
    </w:p>
    <w:p w14:paraId="275D6746" w14:textId="77777777" w:rsidR="002D77CE" w:rsidRDefault="002D77CE" w:rsidP="002D77CE">
      <w:pPr>
        <w:pStyle w:val="ListParagraph"/>
        <w:numPr>
          <w:ilvl w:val="0"/>
          <w:numId w:val="3"/>
        </w:numPr>
      </w:pPr>
      <w:r>
        <w:t xml:space="preserve">How do we think these improvements will benefit our community and/or program participants? </w:t>
      </w:r>
    </w:p>
    <w:p w14:paraId="454FB3E2" w14:textId="77777777" w:rsidR="002D77CE" w:rsidRDefault="002D77CE" w:rsidP="002D77CE">
      <w:pPr>
        <w:pStyle w:val="ListParagraph"/>
        <w:numPr>
          <w:ilvl w:val="0"/>
          <w:numId w:val="3"/>
        </w:numPr>
      </w:pPr>
      <w:r>
        <w:t>What will we do to move forward this improvement?</w:t>
      </w:r>
    </w:p>
    <w:p w14:paraId="51C491D5" w14:textId="5B5AC7FB" w:rsidR="00DF188F" w:rsidRPr="00DF188F" w:rsidRDefault="00DF188F" w:rsidP="00DF188F">
      <w:pPr>
        <w:rPr>
          <w:b/>
          <w:bCs/>
        </w:rPr>
      </w:pPr>
      <w:r w:rsidRPr="00DF188F">
        <w:rPr>
          <w:b/>
          <w:bCs/>
        </w:rPr>
        <w:t>Preliminary ideas about how we will document our efforts and accomplishments:</w:t>
      </w:r>
    </w:p>
    <w:p w14:paraId="325DD06E" w14:textId="26E69BA4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</w:t>
      </w:r>
      <w:r w:rsidRPr="002D77CE">
        <w:rPr>
          <w:b/>
          <w:bCs/>
        </w:rPr>
        <w:t>how much</w:t>
      </w:r>
      <w:r>
        <w:t xml:space="preserve"> we have done.</w:t>
      </w:r>
    </w:p>
    <w:p w14:paraId="72FE0D99" w14:textId="0C3C357C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whether we have </w:t>
      </w:r>
      <w:r w:rsidRPr="002D77CE">
        <w:rPr>
          <w:b/>
          <w:bCs/>
        </w:rPr>
        <w:t>done things well</w:t>
      </w:r>
      <w:r>
        <w:t>.</w:t>
      </w:r>
    </w:p>
    <w:p w14:paraId="356096A9" w14:textId="4551E16A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if anyone is </w:t>
      </w:r>
      <w:r w:rsidRPr="002D77CE">
        <w:rPr>
          <w:b/>
          <w:bCs/>
        </w:rPr>
        <w:t>better off</w:t>
      </w:r>
      <w:r>
        <w:t xml:space="preserve"> because of the changes we made.</w:t>
      </w:r>
    </w:p>
    <w:p w14:paraId="17050AC0" w14:textId="0AB67044" w:rsidR="00834076" w:rsidRDefault="00834076" w:rsidP="00834076">
      <w:pPr>
        <w:pStyle w:val="Heading2"/>
      </w:pPr>
      <w:r w:rsidRPr="00834076">
        <w:t>Goal Writing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4076" w14:paraId="7AB27AA9" w14:textId="77777777" w:rsidTr="00834076">
        <w:tc>
          <w:tcPr>
            <w:tcW w:w="9350" w:type="dxa"/>
          </w:tcPr>
          <w:p w14:paraId="260AD981" w14:textId="2CE24271" w:rsidR="00545DA4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Older Americans Act program</w:t>
            </w:r>
            <w:r w:rsidR="00545DA4">
              <w:rPr>
                <w:b/>
                <w:bCs/>
              </w:rPr>
              <w:t xml:space="preserve"> area </w:t>
            </w:r>
            <w:r w:rsidR="00545DA4" w:rsidRPr="00545DA4">
              <w:t xml:space="preserve">(Select </w:t>
            </w:r>
            <w:r w:rsidR="00545DA4">
              <w:t xml:space="preserve">a </w:t>
            </w:r>
            <w:r w:rsidR="00545DA4" w:rsidRPr="00545DA4">
              <w:t>program area if applicable.)</w:t>
            </w:r>
          </w:p>
          <w:p w14:paraId="5922A496" w14:textId="4AFFDA8B" w:rsidR="00834076" w:rsidRPr="00545DA4" w:rsidRDefault="009762DE" w:rsidP="00834076">
            <w:pPr>
              <w:spacing w:line="360" w:lineRule="auto"/>
            </w:pPr>
            <w:sdt>
              <w:sdtPr>
                <w:id w:val="1535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III-B Supportive Services</w:t>
            </w:r>
          </w:p>
          <w:p w14:paraId="4B0C8934" w14:textId="16170C38" w:rsidR="00545DA4" w:rsidRPr="00545DA4" w:rsidRDefault="009762DE" w:rsidP="00834076">
            <w:pPr>
              <w:spacing w:line="360" w:lineRule="auto"/>
            </w:pPr>
            <w:sdt>
              <w:sdtPr>
                <w:id w:val="-15384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III-C1 and/or III-C2 Nutrition Program</w:t>
            </w:r>
          </w:p>
          <w:p w14:paraId="5E1B2BDB" w14:textId="4D9AAD64" w:rsidR="00545DA4" w:rsidRPr="00545DA4" w:rsidRDefault="009762DE" w:rsidP="00834076">
            <w:pPr>
              <w:spacing w:line="360" w:lineRule="auto"/>
            </w:pPr>
            <w:sdt>
              <w:sdtPr>
                <w:id w:val="54510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III-D Evidence-Based Health Promotion</w:t>
            </w:r>
          </w:p>
          <w:p w14:paraId="17B44B1E" w14:textId="27934125" w:rsidR="00545DA4" w:rsidRPr="00834076" w:rsidRDefault="009762DE" w:rsidP="00834076">
            <w:pPr>
              <w:spacing w:line="360" w:lineRule="auto"/>
              <w:rPr>
                <w:b/>
                <w:bCs/>
              </w:rPr>
            </w:pPr>
            <w:sdt>
              <w:sdtPr>
                <w:id w:val="-53873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III-E Caregiver Supports</w:t>
            </w:r>
          </w:p>
        </w:tc>
      </w:tr>
      <w:tr w:rsidR="00834076" w14:paraId="4A5EBBD7" w14:textId="77777777" w:rsidTr="00834076">
        <w:tc>
          <w:tcPr>
            <w:tcW w:w="9350" w:type="dxa"/>
          </w:tcPr>
          <w:p w14:paraId="7DA8F74D" w14:textId="72AAEB86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Aging Network value</w:t>
            </w:r>
            <w:r w:rsidR="00545DA4">
              <w:rPr>
                <w:b/>
                <w:bCs/>
              </w:rPr>
              <w:t xml:space="preserve"> </w:t>
            </w:r>
            <w:r w:rsidR="00545DA4" w:rsidRPr="00545DA4">
              <w:t>(Select a value if applicable.)</w:t>
            </w:r>
          </w:p>
          <w:p w14:paraId="22FA879A" w14:textId="2964845D" w:rsidR="00545DA4" w:rsidRPr="00545DA4" w:rsidRDefault="009762DE" w:rsidP="00834076">
            <w:pPr>
              <w:spacing w:line="360" w:lineRule="auto"/>
            </w:pPr>
            <w:sdt>
              <w:sdtPr>
                <w:id w:val="69565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Person centeredness</w:t>
            </w:r>
          </w:p>
          <w:p w14:paraId="6F96195A" w14:textId="63CA231B" w:rsidR="00545DA4" w:rsidRPr="00545DA4" w:rsidRDefault="009762DE" w:rsidP="00834076">
            <w:pPr>
              <w:spacing w:line="360" w:lineRule="auto"/>
            </w:pPr>
            <w:sdt>
              <w:sdtPr>
                <w:id w:val="17970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Equity</w:t>
            </w:r>
          </w:p>
          <w:p w14:paraId="2C18B183" w14:textId="18ED4F4A" w:rsidR="00545DA4" w:rsidRPr="00834076" w:rsidRDefault="009762DE" w:rsidP="00834076">
            <w:pPr>
              <w:spacing w:line="360" w:lineRule="auto"/>
              <w:rPr>
                <w:b/>
                <w:bCs/>
              </w:rPr>
            </w:pPr>
            <w:sdt>
              <w:sdtPr>
                <w:id w:val="-31765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Advocacy</w:t>
            </w:r>
          </w:p>
        </w:tc>
      </w:tr>
      <w:tr w:rsidR="00834076" w14:paraId="0615A39D" w14:textId="77777777" w:rsidTr="00834076">
        <w:tc>
          <w:tcPr>
            <w:tcW w:w="9350" w:type="dxa"/>
          </w:tcPr>
          <w:p w14:paraId="28C823BE" w14:textId="77777777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lastRenderedPageBreak/>
              <w:t>Goal statement:</w:t>
            </w:r>
          </w:p>
          <w:p w14:paraId="5B576DC7" w14:textId="77777777" w:rsidR="00817A35" w:rsidRDefault="00817A35" w:rsidP="00834076">
            <w:pPr>
              <w:spacing w:line="360" w:lineRule="auto"/>
              <w:rPr>
                <w:b/>
                <w:bCs/>
              </w:rPr>
            </w:pPr>
          </w:p>
          <w:p w14:paraId="2F590B5C" w14:textId="57359C11" w:rsidR="002D77CE" w:rsidRPr="00834076" w:rsidRDefault="002D77CE" w:rsidP="00834076">
            <w:pPr>
              <w:spacing w:line="360" w:lineRule="auto"/>
              <w:rPr>
                <w:b/>
                <w:bCs/>
              </w:rPr>
            </w:pPr>
          </w:p>
        </w:tc>
      </w:tr>
      <w:tr w:rsidR="00834076" w14:paraId="358CDC83" w14:textId="77777777" w:rsidTr="00834076">
        <w:tc>
          <w:tcPr>
            <w:tcW w:w="9350" w:type="dxa"/>
          </w:tcPr>
          <w:p w14:paraId="7A524EC3" w14:textId="77777777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Plan or strategy:</w:t>
            </w:r>
          </w:p>
          <w:p w14:paraId="679F1F58" w14:textId="77777777" w:rsidR="00817A35" w:rsidRDefault="00817A35" w:rsidP="00834076">
            <w:pPr>
              <w:spacing w:line="360" w:lineRule="auto"/>
              <w:rPr>
                <w:b/>
                <w:bCs/>
              </w:rPr>
            </w:pPr>
          </w:p>
          <w:p w14:paraId="073273B0" w14:textId="2180C090" w:rsidR="002D77CE" w:rsidRPr="00834076" w:rsidRDefault="002D77CE" w:rsidP="00834076">
            <w:pPr>
              <w:spacing w:line="360" w:lineRule="auto"/>
              <w:rPr>
                <w:b/>
                <w:bCs/>
              </w:rPr>
            </w:pPr>
          </w:p>
        </w:tc>
      </w:tr>
      <w:tr w:rsidR="00834076" w14:paraId="7575E109" w14:textId="77777777" w:rsidTr="00834076">
        <w:tc>
          <w:tcPr>
            <w:tcW w:w="9350" w:type="dxa"/>
          </w:tcPr>
          <w:p w14:paraId="34477118" w14:textId="1D82ECDC" w:rsidR="00834076" w:rsidRP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Documenting efforts and tools</w:t>
            </w:r>
            <w:r w:rsidR="00731263">
              <w:rPr>
                <w:b/>
                <w:bCs/>
              </w:rPr>
              <w:t>:</w:t>
            </w:r>
          </w:p>
          <w:p w14:paraId="421BA24B" w14:textId="60318940" w:rsidR="00817A35" w:rsidRPr="00834076" w:rsidRDefault="00834076" w:rsidP="00817A35">
            <w:pPr>
              <w:spacing w:line="360" w:lineRule="auto"/>
            </w:pPr>
            <w:r w:rsidRPr="00834076">
              <w:t xml:space="preserve">Documenting </w:t>
            </w:r>
            <w:r w:rsidRPr="00834076">
              <w:rPr>
                <w:b/>
                <w:bCs/>
              </w:rPr>
              <w:t>how much</w:t>
            </w:r>
            <w:r w:rsidRPr="00834076">
              <w:t xml:space="preserve"> has been done:</w:t>
            </w:r>
          </w:p>
          <w:p w14:paraId="4D8930A8" w14:textId="77777777" w:rsidR="002D77CE" w:rsidRDefault="002D77CE" w:rsidP="00817A35">
            <w:pPr>
              <w:spacing w:before="240" w:line="360" w:lineRule="auto"/>
            </w:pPr>
          </w:p>
          <w:p w14:paraId="3CFDB6E9" w14:textId="5E82732B" w:rsidR="00817A35" w:rsidRPr="00834076" w:rsidRDefault="00834076" w:rsidP="00817A35">
            <w:pPr>
              <w:spacing w:before="240" w:line="360" w:lineRule="auto"/>
            </w:pPr>
            <w:r w:rsidRPr="00834076">
              <w:t xml:space="preserve">Documenting </w:t>
            </w:r>
            <w:r w:rsidRPr="00834076">
              <w:rPr>
                <w:b/>
                <w:bCs/>
              </w:rPr>
              <w:t>how well</w:t>
            </w:r>
            <w:r w:rsidRPr="00834076">
              <w:t xml:space="preserve"> it has been done:</w:t>
            </w:r>
          </w:p>
          <w:p w14:paraId="15F7DB76" w14:textId="77777777" w:rsidR="002D77CE" w:rsidRDefault="002D77CE" w:rsidP="00817A35">
            <w:pPr>
              <w:spacing w:before="240" w:line="360" w:lineRule="auto"/>
            </w:pPr>
          </w:p>
          <w:p w14:paraId="6CCE2B38" w14:textId="231C766C" w:rsidR="00834076" w:rsidRDefault="00834076" w:rsidP="00817A35">
            <w:pPr>
              <w:spacing w:before="240" w:line="360" w:lineRule="auto"/>
            </w:pPr>
            <w:r w:rsidRPr="00834076">
              <w:t xml:space="preserve">Assessing whether anyone is </w:t>
            </w:r>
            <w:r w:rsidRPr="00834076">
              <w:rPr>
                <w:b/>
                <w:bCs/>
              </w:rPr>
              <w:t>better off</w:t>
            </w:r>
            <w:r w:rsidRPr="00834076">
              <w:t>:</w:t>
            </w:r>
          </w:p>
          <w:p w14:paraId="1C9CE4BE" w14:textId="77777777" w:rsidR="002D77CE" w:rsidRPr="00834076" w:rsidRDefault="002D77CE" w:rsidP="00817A35">
            <w:pPr>
              <w:spacing w:before="240" w:line="360" w:lineRule="auto"/>
            </w:pPr>
          </w:p>
          <w:p w14:paraId="77F4628E" w14:textId="194DD183" w:rsidR="00834076" w:rsidRPr="00834076" w:rsidRDefault="00834076" w:rsidP="00834076">
            <w:pPr>
              <w:spacing w:line="360" w:lineRule="auto"/>
              <w:rPr>
                <w:b/>
                <w:bCs/>
              </w:rPr>
            </w:pPr>
          </w:p>
        </w:tc>
      </w:tr>
      <w:tr w:rsidR="00A80B08" w14:paraId="2291D397" w14:textId="77777777" w:rsidTr="00834076">
        <w:tc>
          <w:tcPr>
            <w:tcW w:w="9350" w:type="dxa"/>
          </w:tcPr>
          <w:p w14:paraId="355F19A2" w14:textId="77777777" w:rsidR="00A80B08" w:rsidRDefault="00A80B08" w:rsidP="00834076">
            <w:pPr>
              <w:spacing w:line="360" w:lineRule="auto"/>
              <w:rPr>
                <w:b/>
                <w:bCs/>
              </w:rPr>
            </w:pPr>
            <w:r w:rsidRPr="00A80B08">
              <w:rPr>
                <w:b/>
                <w:bCs/>
                <w:i/>
                <w:iCs/>
              </w:rPr>
              <w:t>OPTIONAL</w:t>
            </w:r>
            <w:r>
              <w:rPr>
                <w:b/>
                <w:bCs/>
              </w:rPr>
              <w:t>: Notes on considerations for framing goals</w:t>
            </w:r>
          </w:p>
          <w:p w14:paraId="53C5C3B7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Why are we choosing this thing to focus our efforts on?</w:t>
            </w:r>
          </w:p>
          <w:p w14:paraId="64F22AB1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Why do we believe this particular effort will make things better?</w:t>
            </w:r>
          </w:p>
          <w:p w14:paraId="395CBD57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How do we think this leads to people being better off?</w:t>
            </w:r>
          </w:p>
          <w:p w14:paraId="35D881CE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How will we know that when we’re done with this effort?</w:t>
            </w:r>
          </w:p>
          <w:p w14:paraId="4DF89573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How will we know whether anyone is better off because of this effort?</w:t>
            </w:r>
          </w:p>
          <w:p w14:paraId="0FFAC630" w14:textId="38AC594D" w:rsidR="00A80B08" w:rsidRPr="00834076" w:rsidRDefault="00A80B08" w:rsidP="00834076">
            <w:pPr>
              <w:spacing w:line="360" w:lineRule="auto"/>
              <w:rPr>
                <w:b/>
                <w:bCs/>
              </w:rPr>
            </w:pPr>
          </w:p>
        </w:tc>
      </w:tr>
    </w:tbl>
    <w:p w14:paraId="7820F9C5" w14:textId="77777777" w:rsidR="00DF188F" w:rsidRPr="00DF188F" w:rsidRDefault="00DF188F" w:rsidP="00DF188F"/>
    <w:sectPr w:rsidR="00DF188F" w:rsidRPr="00DF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652B"/>
    <w:multiLevelType w:val="hybridMultilevel"/>
    <w:tmpl w:val="D9705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6A01"/>
    <w:multiLevelType w:val="hybridMultilevel"/>
    <w:tmpl w:val="D9705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3C41"/>
    <w:multiLevelType w:val="hybridMultilevel"/>
    <w:tmpl w:val="9BEAF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656C8"/>
    <w:multiLevelType w:val="hybridMultilevel"/>
    <w:tmpl w:val="D9705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577F2"/>
    <w:multiLevelType w:val="hybridMultilevel"/>
    <w:tmpl w:val="A8EA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399661">
    <w:abstractNumId w:val="3"/>
  </w:num>
  <w:num w:numId="2" w16cid:durableId="292710297">
    <w:abstractNumId w:val="2"/>
  </w:num>
  <w:num w:numId="3" w16cid:durableId="19858907">
    <w:abstractNumId w:val="4"/>
  </w:num>
  <w:num w:numId="4" w16cid:durableId="1841579222">
    <w:abstractNumId w:val="0"/>
  </w:num>
  <w:num w:numId="5" w16cid:durableId="204308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8F"/>
    <w:rsid w:val="001017B1"/>
    <w:rsid w:val="002D77CE"/>
    <w:rsid w:val="00545DA4"/>
    <w:rsid w:val="005B1904"/>
    <w:rsid w:val="006C3084"/>
    <w:rsid w:val="00716EA8"/>
    <w:rsid w:val="00731263"/>
    <w:rsid w:val="00817A35"/>
    <w:rsid w:val="00834076"/>
    <w:rsid w:val="009762DE"/>
    <w:rsid w:val="00992E73"/>
    <w:rsid w:val="00A80B08"/>
    <w:rsid w:val="00CC446F"/>
    <w:rsid w:val="00D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189A"/>
  <w15:chartTrackingRefBased/>
  <w15:docId w15:val="{139EF2EB-64D5-4303-816F-523C45C0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8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76"/>
    <w:pPr>
      <w:keepNext/>
      <w:keepLines/>
      <w:spacing w:before="240" w:after="280"/>
      <w:outlineLvl w:val="0"/>
    </w:pPr>
    <w:rPr>
      <w:rFonts w:eastAsiaTheme="majorEastAsia" w:cstheme="minorHAns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76"/>
    <w:pPr>
      <w:keepNext/>
      <w:keepLines/>
      <w:spacing w:before="240" w:after="240"/>
      <w:outlineLvl w:val="1"/>
    </w:pPr>
    <w:rPr>
      <w:rFonts w:eastAsiaTheme="majorEastAsia" w:cs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76"/>
    <w:rPr>
      <w:rFonts w:eastAsiaTheme="majorEastAsia" w:cstheme="minorHAnsi"/>
      <w:sz w:val="32"/>
      <w:szCs w:val="32"/>
    </w:rPr>
  </w:style>
  <w:style w:type="paragraph" w:styleId="ListParagraph">
    <w:name w:val="List Paragraph"/>
    <w:basedOn w:val="Normal"/>
    <w:uiPriority w:val="34"/>
    <w:qFormat/>
    <w:rsid w:val="00DF18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4076"/>
    <w:rPr>
      <w:rFonts w:eastAsiaTheme="majorEastAsia" w:cstheme="minorHAns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83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422af-d7d5-4f73-937e-046df16bb700" xsi:nil="true"/>
    <lcf76f155ced4ddcb4097134ff3c332f xmlns="f5309abf-b740-4ad4-ba0e-4276cb05950a">
      <Terms xmlns="http://schemas.microsoft.com/office/infopath/2007/PartnerControls"/>
    </lcf76f155ced4ddcb4097134ff3c332f>
    <Purpose xmlns="f5309abf-b740-4ad4-ba0e-4276cb0595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0F750-FCE4-48C6-A618-D87BA55C1941}">
  <ds:schemaRefs>
    <ds:schemaRef ds:uri="http://schemas.microsoft.com/office/2006/metadata/properties"/>
    <ds:schemaRef ds:uri="http://schemas.microsoft.com/office/infopath/2007/PartnerControls"/>
    <ds:schemaRef ds:uri="097422af-d7d5-4f73-937e-046df16bb700"/>
    <ds:schemaRef ds:uri="f5309abf-b740-4ad4-ba0e-4276cb05950a"/>
  </ds:schemaRefs>
</ds:datastoreItem>
</file>

<file path=customXml/itemProps2.xml><?xml version="1.0" encoding="utf-8"?>
<ds:datastoreItem xmlns:ds="http://schemas.openxmlformats.org/officeDocument/2006/customXml" ds:itemID="{0EDACED1-9EC4-4C8B-BA5C-E59ED7283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26482-B417-464F-81C7-2DFC3F0DC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09abf-b740-4ad4-ba0e-4276cb05950a"/>
    <ds:schemaRef ds:uri="097422af-d7d5-4f73-937e-046df16bb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O'Donnell, Sara E - DHS</dc:creator>
  <cp:keywords/>
  <dc:description/>
  <cp:lastModifiedBy>Lucia Mennen</cp:lastModifiedBy>
  <cp:revision>3</cp:revision>
  <dcterms:created xsi:type="dcterms:W3CDTF">2024-05-07T17:14:00Z</dcterms:created>
  <dcterms:modified xsi:type="dcterms:W3CDTF">2024-05-09T12:32:00Z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0x01010099F1CAD50ECBC64FB1671A332162E464</vt:lpwstr>
  </property>
</Properties>
</file>