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1A2D8" w14:textId="6C4D81D8" w:rsidR="00762DA5" w:rsidRDefault="00762DA5" w:rsidP="00797E46">
      <w:pPr>
        <w:jc w:val="center"/>
        <w:rPr>
          <w:bCs/>
          <w:sz w:val="36"/>
          <w:szCs w:val="36"/>
        </w:rPr>
      </w:pPr>
      <w:r w:rsidRPr="00762DA5">
        <w:rPr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7F4389A" wp14:editId="5A4281B0">
            <wp:simplePos x="0" y="0"/>
            <wp:positionH relativeFrom="column">
              <wp:posOffset>-352425</wp:posOffset>
            </wp:positionH>
            <wp:positionV relativeFrom="page">
              <wp:posOffset>438785</wp:posOffset>
            </wp:positionV>
            <wp:extent cx="1624965" cy="576580"/>
            <wp:effectExtent l="0" t="0" r="0" b="0"/>
            <wp:wrapTight wrapText="bothSides">
              <wp:wrapPolygon edited="0">
                <wp:start x="0" y="0"/>
                <wp:lineTo x="0" y="20696"/>
                <wp:lineTo x="21271" y="20696"/>
                <wp:lineTo x="21271" y="0"/>
                <wp:lineTo x="0" y="0"/>
              </wp:wrapPolygon>
            </wp:wrapTight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576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D9B357" w14:textId="1FD21C87" w:rsidR="00E658B4" w:rsidRPr="00762DA5" w:rsidRDefault="007B4D78" w:rsidP="00797E46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Community Engagement</w:t>
      </w:r>
      <w:r w:rsidR="00445D8D" w:rsidRPr="00762DA5">
        <w:rPr>
          <w:bCs/>
          <w:sz w:val="36"/>
          <w:szCs w:val="36"/>
        </w:rPr>
        <w:t xml:space="preserve"> Report</w:t>
      </w:r>
    </w:p>
    <w:p w14:paraId="79C1E9FE" w14:textId="079D77D5" w:rsidR="00445D8D" w:rsidRPr="00194C5E" w:rsidRDefault="00B8171A" w:rsidP="00194C5E">
      <w:pPr>
        <w:ind w:left="-540" w:right="-720"/>
        <w:rPr>
          <w:i/>
          <w:iCs/>
          <w:sz w:val="24"/>
          <w:szCs w:val="24"/>
        </w:rPr>
      </w:pPr>
      <w:r w:rsidRPr="00194C5E">
        <w:rPr>
          <w:i/>
          <w:iCs/>
          <w:sz w:val="24"/>
          <w:szCs w:val="24"/>
        </w:rPr>
        <w:t xml:space="preserve">Complete one worksheet for each separate method </w:t>
      </w:r>
      <w:r w:rsidR="007B4D78" w:rsidRPr="00194C5E">
        <w:rPr>
          <w:i/>
          <w:iCs/>
          <w:sz w:val="24"/>
          <w:szCs w:val="24"/>
        </w:rPr>
        <w:t xml:space="preserve">used to elicit </w:t>
      </w:r>
      <w:r w:rsidRPr="00194C5E">
        <w:rPr>
          <w:i/>
          <w:iCs/>
          <w:sz w:val="24"/>
          <w:szCs w:val="24"/>
        </w:rPr>
        <w:t>input</w:t>
      </w:r>
      <w:r w:rsidR="007B4D78" w:rsidRPr="00194C5E">
        <w:rPr>
          <w:i/>
          <w:iCs/>
          <w:sz w:val="24"/>
          <w:szCs w:val="24"/>
        </w:rPr>
        <w:t xml:space="preserve"> from the community</w:t>
      </w:r>
      <w:r w:rsidRPr="00194C5E">
        <w:rPr>
          <w:i/>
          <w:iCs/>
          <w:sz w:val="24"/>
          <w:szCs w:val="24"/>
        </w:rPr>
        <w:t xml:space="preserve">.  </w:t>
      </w:r>
      <w:proofErr w:type="gramStart"/>
      <w:r w:rsidRPr="00194C5E">
        <w:rPr>
          <w:i/>
          <w:iCs/>
          <w:sz w:val="24"/>
          <w:szCs w:val="24"/>
        </w:rPr>
        <w:t>i.e.</w:t>
      </w:r>
      <w:proofErr w:type="gramEnd"/>
      <w:r w:rsidRPr="00194C5E">
        <w:rPr>
          <w:i/>
          <w:iCs/>
          <w:sz w:val="24"/>
          <w:szCs w:val="24"/>
        </w:rPr>
        <w:t xml:space="preserve"> 12 i</w:t>
      </w:r>
      <w:r w:rsidR="00CD356C" w:rsidRPr="00194C5E">
        <w:rPr>
          <w:i/>
          <w:iCs/>
          <w:sz w:val="24"/>
          <w:szCs w:val="24"/>
        </w:rPr>
        <w:t>nterviews conducted can be compil</w:t>
      </w:r>
      <w:r w:rsidRPr="00194C5E">
        <w:rPr>
          <w:i/>
          <w:iCs/>
          <w:sz w:val="24"/>
          <w:szCs w:val="24"/>
        </w:rPr>
        <w:t xml:space="preserve">ed </w:t>
      </w:r>
      <w:r w:rsidR="00CD356C" w:rsidRPr="00194C5E">
        <w:rPr>
          <w:i/>
          <w:iCs/>
          <w:sz w:val="24"/>
          <w:szCs w:val="24"/>
        </w:rPr>
        <w:t>o</w:t>
      </w:r>
      <w:r w:rsidRPr="00194C5E">
        <w:rPr>
          <w:i/>
          <w:iCs/>
          <w:sz w:val="24"/>
          <w:szCs w:val="24"/>
        </w:rPr>
        <w:t>n one sheet.</w:t>
      </w:r>
      <w:r w:rsidR="00194C5E" w:rsidRPr="00194C5E">
        <w:rPr>
          <w:i/>
          <w:iCs/>
          <w:sz w:val="24"/>
          <w:szCs w:val="24"/>
        </w:rPr>
        <w:t xml:space="preserve">  </w:t>
      </w:r>
      <w:r w:rsidR="00194C5E" w:rsidRPr="005957E2">
        <w:rPr>
          <w:b/>
          <w:bCs/>
          <w:i/>
          <w:iCs/>
          <w:sz w:val="24"/>
          <w:szCs w:val="24"/>
        </w:rPr>
        <w:t>At least two methods must be used.</w:t>
      </w:r>
    </w:p>
    <w:p w14:paraId="1F3AA9DD" w14:textId="77777777" w:rsidR="0014535F" w:rsidRPr="00084049" w:rsidRDefault="0014535F">
      <w:pPr>
        <w:rPr>
          <w:sz w:val="24"/>
          <w:szCs w:val="24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5940"/>
        <w:gridCol w:w="4680"/>
      </w:tblGrid>
      <w:tr w:rsidR="00230330" w:rsidRPr="00084049" w14:paraId="1724271C" w14:textId="77777777" w:rsidTr="00194C5E">
        <w:tc>
          <w:tcPr>
            <w:tcW w:w="5940" w:type="dxa"/>
          </w:tcPr>
          <w:p w14:paraId="640D3117" w14:textId="77777777" w:rsidR="00230330" w:rsidRDefault="00230330" w:rsidP="0014535F">
            <w:pPr>
              <w:rPr>
                <w:b/>
                <w:sz w:val="24"/>
                <w:szCs w:val="24"/>
              </w:rPr>
            </w:pPr>
            <w:r w:rsidRPr="00084049">
              <w:rPr>
                <w:b/>
                <w:sz w:val="24"/>
                <w:szCs w:val="24"/>
              </w:rPr>
              <w:t>Your County or Tribe:</w:t>
            </w:r>
          </w:p>
          <w:p w14:paraId="28934F0A" w14:textId="69405517" w:rsidR="00194C5E" w:rsidRPr="00084049" w:rsidRDefault="00194C5E" w:rsidP="0014535F">
            <w:pPr>
              <w:rPr>
                <w:b/>
                <w:sz w:val="24"/>
                <w:szCs w:val="24"/>
              </w:rPr>
            </w:pPr>
          </w:p>
        </w:tc>
        <w:tc>
          <w:tcPr>
            <w:tcW w:w="4680" w:type="dxa"/>
          </w:tcPr>
          <w:p w14:paraId="364BFE9C" w14:textId="2BC9AA8B" w:rsidR="00230330" w:rsidRPr="00084049" w:rsidRDefault="00CD2617" w:rsidP="0014535F">
            <w:pPr>
              <w:rPr>
                <w:b/>
                <w:sz w:val="24"/>
                <w:szCs w:val="24"/>
              </w:rPr>
            </w:pPr>
            <w:r w:rsidRPr="00084049">
              <w:rPr>
                <w:b/>
                <w:sz w:val="24"/>
                <w:szCs w:val="24"/>
              </w:rPr>
              <w:t>Date/s of Event or Effort</w:t>
            </w:r>
            <w:r w:rsidR="00230330" w:rsidRPr="00084049">
              <w:rPr>
                <w:b/>
                <w:sz w:val="24"/>
                <w:szCs w:val="24"/>
              </w:rPr>
              <w:t>:</w:t>
            </w:r>
          </w:p>
          <w:p w14:paraId="1C73878F" w14:textId="77777777" w:rsidR="00230330" w:rsidRPr="00084049" w:rsidRDefault="00230330" w:rsidP="0014535F">
            <w:pPr>
              <w:rPr>
                <w:b/>
                <w:sz w:val="24"/>
                <w:szCs w:val="24"/>
              </w:rPr>
            </w:pPr>
          </w:p>
        </w:tc>
      </w:tr>
      <w:tr w:rsidR="00A6564C" w:rsidRPr="00084049" w14:paraId="54913894" w14:textId="77777777" w:rsidTr="00194C5E">
        <w:trPr>
          <w:trHeight w:val="692"/>
        </w:trPr>
        <w:tc>
          <w:tcPr>
            <w:tcW w:w="5940" w:type="dxa"/>
          </w:tcPr>
          <w:p w14:paraId="794BBA8B" w14:textId="77777777" w:rsidR="00A6564C" w:rsidRDefault="00CD2617" w:rsidP="0014535F">
            <w:pPr>
              <w:rPr>
                <w:b/>
                <w:bCs/>
                <w:sz w:val="24"/>
                <w:szCs w:val="24"/>
              </w:rPr>
            </w:pPr>
            <w:r w:rsidRPr="00CD2617">
              <w:rPr>
                <w:b/>
                <w:bCs/>
                <w:sz w:val="24"/>
                <w:szCs w:val="24"/>
              </w:rPr>
              <w:t>Target audience</w:t>
            </w:r>
            <w:r>
              <w:rPr>
                <w:b/>
                <w:bCs/>
                <w:sz w:val="24"/>
                <w:szCs w:val="24"/>
              </w:rPr>
              <w:t>(s)</w:t>
            </w:r>
            <w:r w:rsidRPr="00CD2617">
              <w:rPr>
                <w:b/>
                <w:bCs/>
                <w:sz w:val="24"/>
                <w:szCs w:val="24"/>
              </w:rPr>
              <w:t>:</w:t>
            </w:r>
          </w:p>
          <w:p w14:paraId="36B3B98E" w14:textId="5999B899" w:rsidR="00194C5E" w:rsidRPr="00CD2617" w:rsidRDefault="00194C5E" w:rsidP="0014535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</w:tcPr>
          <w:p w14:paraId="59CAF159" w14:textId="77777777" w:rsidR="00A6564C" w:rsidRDefault="00A6564C">
            <w:pPr>
              <w:rPr>
                <w:sz w:val="24"/>
                <w:szCs w:val="24"/>
              </w:rPr>
            </w:pPr>
            <w:r w:rsidRPr="00084049">
              <w:rPr>
                <w:b/>
                <w:sz w:val="24"/>
                <w:szCs w:val="24"/>
              </w:rPr>
              <w:t>Number of Participants</w:t>
            </w:r>
            <w:r w:rsidR="00CD2617">
              <w:rPr>
                <w:b/>
                <w:sz w:val="24"/>
                <w:szCs w:val="24"/>
              </w:rPr>
              <w:t>/</w:t>
            </w:r>
            <w:r w:rsidRPr="00084049">
              <w:rPr>
                <w:b/>
                <w:sz w:val="24"/>
                <w:szCs w:val="24"/>
              </w:rPr>
              <w:t xml:space="preserve"> Respondents</w:t>
            </w:r>
            <w:r w:rsidRPr="00084049">
              <w:rPr>
                <w:sz w:val="24"/>
                <w:szCs w:val="24"/>
              </w:rPr>
              <w:t>:</w:t>
            </w:r>
          </w:p>
          <w:p w14:paraId="1D1F4B1C" w14:textId="0D56E63A" w:rsidR="00194C5E" w:rsidRPr="00084049" w:rsidRDefault="00194C5E">
            <w:pPr>
              <w:rPr>
                <w:sz w:val="24"/>
                <w:szCs w:val="24"/>
              </w:rPr>
            </w:pPr>
          </w:p>
        </w:tc>
      </w:tr>
      <w:tr w:rsidR="00194C5E" w:rsidRPr="00084049" w14:paraId="32526CC8" w14:textId="77777777" w:rsidTr="00194C5E">
        <w:trPr>
          <w:trHeight w:val="6110"/>
        </w:trPr>
        <w:tc>
          <w:tcPr>
            <w:tcW w:w="10620" w:type="dxa"/>
            <w:gridSpan w:val="2"/>
          </w:tcPr>
          <w:p w14:paraId="0E24C2C6" w14:textId="54889216" w:rsidR="00194C5E" w:rsidRPr="00C064AF" w:rsidRDefault="00194C5E" w:rsidP="00C064AF">
            <w:pPr>
              <w:rPr>
                <w:b/>
                <w:bCs/>
                <w:sz w:val="24"/>
                <w:szCs w:val="24"/>
              </w:rPr>
            </w:pPr>
            <w:r w:rsidRPr="00C064AF">
              <w:rPr>
                <w:b/>
                <w:bCs/>
                <w:sz w:val="24"/>
                <w:szCs w:val="24"/>
              </w:rPr>
              <w:t>Describe the method used including partners and outreach done to solicit responses:</w:t>
            </w:r>
          </w:p>
          <w:p w14:paraId="6F8A4BC4" w14:textId="77777777" w:rsidR="00194C5E" w:rsidRPr="00084049" w:rsidRDefault="00194C5E">
            <w:pPr>
              <w:rPr>
                <w:sz w:val="24"/>
                <w:szCs w:val="24"/>
              </w:rPr>
            </w:pPr>
          </w:p>
          <w:p w14:paraId="27898E86" w14:textId="77777777" w:rsidR="00194C5E" w:rsidRPr="00084049" w:rsidRDefault="00194C5E">
            <w:pPr>
              <w:rPr>
                <w:sz w:val="24"/>
                <w:szCs w:val="24"/>
              </w:rPr>
            </w:pPr>
          </w:p>
          <w:p w14:paraId="632D68F1" w14:textId="77777777" w:rsidR="00194C5E" w:rsidRPr="00084049" w:rsidRDefault="00194C5E">
            <w:pPr>
              <w:rPr>
                <w:sz w:val="24"/>
                <w:szCs w:val="24"/>
              </w:rPr>
            </w:pPr>
          </w:p>
          <w:p w14:paraId="601FE394" w14:textId="77777777" w:rsidR="00194C5E" w:rsidRPr="00084049" w:rsidRDefault="00194C5E">
            <w:pPr>
              <w:rPr>
                <w:sz w:val="24"/>
                <w:szCs w:val="24"/>
              </w:rPr>
            </w:pPr>
          </w:p>
          <w:p w14:paraId="426A9289" w14:textId="77777777" w:rsidR="00194C5E" w:rsidRPr="00084049" w:rsidRDefault="00194C5E">
            <w:pPr>
              <w:rPr>
                <w:sz w:val="24"/>
                <w:szCs w:val="24"/>
              </w:rPr>
            </w:pPr>
          </w:p>
          <w:p w14:paraId="0D846F95" w14:textId="77777777" w:rsidR="00194C5E" w:rsidRPr="00084049" w:rsidRDefault="00194C5E">
            <w:pPr>
              <w:rPr>
                <w:sz w:val="24"/>
                <w:szCs w:val="24"/>
              </w:rPr>
            </w:pPr>
          </w:p>
          <w:p w14:paraId="195D7B5D" w14:textId="77777777" w:rsidR="00194C5E" w:rsidRPr="00084049" w:rsidRDefault="00194C5E" w:rsidP="007356B8">
            <w:pPr>
              <w:rPr>
                <w:sz w:val="24"/>
                <w:szCs w:val="24"/>
              </w:rPr>
            </w:pPr>
          </w:p>
        </w:tc>
      </w:tr>
      <w:tr w:rsidR="0014535F" w:rsidRPr="00084049" w14:paraId="5F2D2259" w14:textId="77777777" w:rsidTr="00194C5E">
        <w:trPr>
          <w:trHeight w:val="3320"/>
        </w:trPr>
        <w:tc>
          <w:tcPr>
            <w:tcW w:w="10620" w:type="dxa"/>
            <w:gridSpan w:val="2"/>
          </w:tcPr>
          <w:p w14:paraId="0728AB63" w14:textId="61CF4C90" w:rsidR="0014535F" w:rsidRPr="00084049" w:rsidRDefault="00CD26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Describe how the information collected was used to develop the plan</w:t>
            </w:r>
            <w:r w:rsidR="00084049">
              <w:rPr>
                <w:b/>
                <w:sz w:val="24"/>
                <w:szCs w:val="24"/>
              </w:rPr>
              <w:t>:</w:t>
            </w:r>
          </w:p>
          <w:p w14:paraId="3E43BB06" w14:textId="77777777" w:rsidR="00230330" w:rsidRPr="00084049" w:rsidRDefault="00230330">
            <w:pPr>
              <w:rPr>
                <w:sz w:val="24"/>
                <w:szCs w:val="24"/>
              </w:rPr>
            </w:pPr>
          </w:p>
          <w:p w14:paraId="476AA8A6" w14:textId="77777777" w:rsidR="00230330" w:rsidRPr="00084049" w:rsidRDefault="00230330">
            <w:pPr>
              <w:rPr>
                <w:sz w:val="24"/>
                <w:szCs w:val="24"/>
              </w:rPr>
            </w:pPr>
          </w:p>
          <w:p w14:paraId="61D4CF7B" w14:textId="77777777" w:rsidR="00230330" w:rsidRPr="00084049" w:rsidRDefault="00230330">
            <w:pPr>
              <w:rPr>
                <w:sz w:val="24"/>
                <w:szCs w:val="24"/>
              </w:rPr>
            </w:pPr>
          </w:p>
          <w:p w14:paraId="3C288018" w14:textId="77777777" w:rsidR="00230330" w:rsidRPr="00084049" w:rsidRDefault="00230330">
            <w:pPr>
              <w:rPr>
                <w:sz w:val="24"/>
                <w:szCs w:val="24"/>
              </w:rPr>
            </w:pPr>
          </w:p>
          <w:p w14:paraId="78C6ED76" w14:textId="77777777" w:rsidR="00230330" w:rsidRPr="00084049" w:rsidRDefault="00230330">
            <w:pPr>
              <w:rPr>
                <w:sz w:val="24"/>
                <w:szCs w:val="24"/>
              </w:rPr>
            </w:pPr>
          </w:p>
          <w:p w14:paraId="0290B26B" w14:textId="77777777" w:rsidR="00230330" w:rsidRPr="00084049" w:rsidRDefault="00230330">
            <w:pPr>
              <w:rPr>
                <w:sz w:val="24"/>
                <w:szCs w:val="24"/>
              </w:rPr>
            </w:pPr>
          </w:p>
          <w:p w14:paraId="041971BD" w14:textId="77777777" w:rsidR="00230330" w:rsidRPr="00084049" w:rsidRDefault="00230330">
            <w:pPr>
              <w:rPr>
                <w:sz w:val="24"/>
                <w:szCs w:val="24"/>
              </w:rPr>
            </w:pPr>
          </w:p>
        </w:tc>
      </w:tr>
      <w:tr w:rsidR="004B56CF" w:rsidRPr="00084049" w14:paraId="370D48A0" w14:textId="77777777" w:rsidTr="00194C5E">
        <w:trPr>
          <w:trHeight w:val="3320"/>
        </w:trPr>
        <w:tc>
          <w:tcPr>
            <w:tcW w:w="10620" w:type="dxa"/>
            <w:gridSpan w:val="2"/>
          </w:tcPr>
          <w:p w14:paraId="58350CD2" w14:textId="77777777" w:rsidR="004B56CF" w:rsidRPr="004B56CF" w:rsidRDefault="004B56CF">
            <w:pPr>
              <w:rPr>
                <w:b/>
                <w:sz w:val="24"/>
                <w:szCs w:val="24"/>
              </w:rPr>
            </w:pPr>
            <w:r w:rsidRPr="004B56CF">
              <w:rPr>
                <w:b/>
                <w:sz w:val="24"/>
                <w:szCs w:val="24"/>
              </w:rPr>
              <w:lastRenderedPageBreak/>
              <w:t>What were the key takeaways/findings from the outreach?</w:t>
            </w:r>
          </w:p>
          <w:p w14:paraId="7146B237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0475F83E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5672EFCD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7DD65965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13DF1040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7D0E2243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58DED4E2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6183AA6F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7343FE33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33EC3C15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3F16FD35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4CEEEA62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68D81639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668EB986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488A8EE6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3125F40E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507D8821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6E94887A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099CFFD0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35C18739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6D76FE5D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41889B4F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11E4378E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17254AF0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22B37C7F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72C2CE3C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55ADCB66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2E16D9B7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643BF8E3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746E5B68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792B8473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2FFEF3D5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54B4B751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20F96062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26A8ADB0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3B54C427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1D82CC88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5005F970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5DE119F3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5906FCA5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217B072E" w14:textId="77777777" w:rsidR="004B56CF" w:rsidRDefault="004B56CF">
            <w:pPr>
              <w:rPr>
                <w:b/>
                <w:bCs/>
                <w:sz w:val="24"/>
                <w:szCs w:val="24"/>
              </w:rPr>
            </w:pPr>
          </w:p>
          <w:p w14:paraId="5049B764" w14:textId="7C1735E2" w:rsidR="004B56CF" w:rsidRPr="004B56CF" w:rsidRDefault="004B56C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18B9420" w14:textId="77777777" w:rsidR="00445D8D" w:rsidRDefault="00445D8D" w:rsidP="00194C5E"/>
    <w:sectPr w:rsidR="00445D8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26DC2" w14:textId="77777777" w:rsidR="00F55DC8" w:rsidRDefault="00F55DC8" w:rsidP="00397DD8">
      <w:r>
        <w:separator/>
      </w:r>
    </w:p>
  </w:endnote>
  <w:endnote w:type="continuationSeparator" w:id="0">
    <w:p w14:paraId="2C842904" w14:textId="77777777" w:rsidR="00F55DC8" w:rsidRDefault="00F55DC8" w:rsidP="0039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FAB01" w14:textId="0F295E32" w:rsidR="00397DD8" w:rsidRDefault="005957E2" w:rsidP="00397DD8">
    <w:pPr>
      <w:pStyle w:val="Footer"/>
      <w:jc w:val="right"/>
    </w:pPr>
    <w:r>
      <w:t>November</w:t>
    </w:r>
    <w:r w:rsidR="00084049">
      <w:t xml:space="preserve"> 202</w:t>
    </w:r>
    <w:r>
      <w:t>3</w:t>
    </w:r>
  </w:p>
  <w:p w14:paraId="52F021AD" w14:textId="77777777" w:rsidR="00397DD8" w:rsidRDefault="00397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A183B" w14:textId="77777777" w:rsidR="00F55DC8" w:rsidRDefault="00F55DC8" w:rsidP="00397DD8">
      <w:r>
        <w:separator/>
      </w:r>
    </w:p>
  </w:footnote>
  <w:footnote w:type="continuationSeparator" w:id="0">
    <w:p w14:paraId="100B16B5" w14:textId="77777777" w:rsidR="00F55DC8" w:rsidRDefault="00F55DC8" w:rsidP="00397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zNjY3srQwsjQ1MDVQ0lEKTi0uzszPAykwrAUAia0mOCwAAAA="/>
  </w:docVars>
  <w:rsids>
    <w:rsidRoot w:val="00445D8D"/>
    <w:rsid w:val="00007577"/>
    <w:rsid w:val="00084049"/>
    <w:rsid w:val="00143CA9"/>
    <w:rsid w:val="0014535F"/>
    <w:rsid w:val="00194C5E"/>
    <w:rsid w:val="001A25EA"/>
    <w:rsid w:val="002040B0"/>
    <w:rsid w:val="00230330"/>
    <w:rsid w:val="00245826"/>
    <w:rsid w:val="002C1031"/>
    <w:rsid w:val="003679CE"/>
    <w:rsid w:val="00397DD8"/>
    <w:rsid w:val="003A10D6"/>
    <w:rsid w:val="00442236"/>
    <w:rsid w:val="00445D8D"/>
    <w:rsid w:val="00463468"/>
    <w:rsid w:val="004B56CF"/>
    <w:rsid w:val="0055077D"/>
    <w:rsid w:val="005957E2"/>
    <w:rsid w:val="006E5EDB"/>
    <w:rsid w:val="00707439"/>
    <w:rsid w:val="00762DA5"/>
    <w:rsid w:val="00797E46"/>
    <w:rsid w:val="007B4D78"/>
    <w:rsid w:val="007C633E"/>
    <w:rsid w:val="00936152"/>
    <w:rsid w:val="00987858"/>
    <w:rsid w:val="00987B7C"/>
    <w:rsid w:val="009A07FD"/>
    <w:rsid w:val="00A52E81"/>
    <w:rsid w:val="00A6564C"/>
    <w:rsid w:val="00B8171A"/>
    <w:rsid w:val="00C064AF"/>
    <w:rsid w:val="00CD2617"/>
    <w:rsid w:val="00CD356C"/>
    <w:rsid w:val="00D148D2"/>
    <w:rsid w:val="00D377CF"/>
    <w:rsid w:val="00E658B4"/>
    <w:rsid w:val="00EB5B2E"/>
    <w:rsid w:val="00F55DC8"/>
    <w:rsid w:val="00FA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FE374"/>
  <w15:docId w15:val="{CD1D3D12-76E9-4602-BF6F-402430B3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7D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DD8"/>
  </w:style>
  <w:style w:type="paragraph" w:styleId="Footer">
    <w:name w:val="footer"/>
    <w:basedOn w:val="Normal"/>
    <w:link w:val="FooterChar"/>
    <w:uiPriority w:val="99"/>
    <w:unhideWhenUsed/>
    <w:rsid w:val="00397D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DD8"/>
  </w:style>
  <w:style w:type="paragraph" w:styleId="BalloonText">
    <w:name w:val="Balloon Text"/>
    <w:basedOn w:val="Normal"/>
    <w:link w:val="BalloonTextChar"/>
    <w:uiPriority w:val="99"/>
    <w:semiHidden/>
    <w:unhideWhenUsed/>
    <w:rsid w:val="003679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1CAD50ECBC64FB1671A332162E464" ma:contentTypeVersion="15" ma:contentTypeDescription="Create a new document." ma:contentTypeScope="" ma:versionID="e6aab750469c40d4603a2550dfde5a59">
  <xsd:schema xmlns:xsd="http://www.w3.org/2001/XMLSchema" xmlns:xs="http://www.w3.org/2001/XMLSchema" xmlns:p="http://schemas.microsoft.com/office/2006/metadata/properties" xmlns:ns2="f5309abf-b740-4ad4-ba0e-4276cb05950a" xmlns:ns3="097422af-d7d5-4f73-937e-046df16bb700" targetNamespace="http://schemas.microsoft.com/office/2006/metadata/properties" ma:root="true" ma:fieldsID="0a60e53fa2c13ca0b83c8fcfd0fb7c72" ns2:_="" ns3:_="">
    <xsd:import namespace="f5309abf-b740-4ad4-ba0e-4276cb05950a"/>
    <xsd:import namespace="097422af-d7d5-4f73-937e-046df16bb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Purpos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09abf-b740-4ad4-ba0e-4276cb059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b5e3b5d-00ce-4b78-af77-171e4bcd6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Purpose" ma:index="19" nillable="true" ma:displayName="Purpose" ma:format="Dropdown" ma:internalName="Purpose">
      <xsd:simpleType>
        <xsd:restriction base="dms:Choice">
          <xsd:enumeration value="Link"/>
          <xsd:enumeration value="Media Contacts"/>
          <xsd:enumeration value="Template"/>
          <xsd:enumeration value="N/A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422af-d7d5-4f73-937e-046df16bb70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0cb425-fa70-4353-ba3d-8db662295fc1}" ma:internalName="TaxCatchAll" ma:showField="CatchAllData" ma:web="097422af-d7d5-4f73-937e-046df16bb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422af-d7d5-4f73-937e-046df16bb700" xsi:nil="true"/>
    <lcf76f155ced4ddcb4097134ff3c332f xmlns="f5309abf-b740-4ad4-ba0e-4276cb05950a">
      <Terms xmlns="http://schemas.microsoft.com/office/infopath/2007/PartnerControls"/>
    </lcf76f155ced4ddcb4097134ff3c332f>
    <Purpose xmlns="f5309abf-b740-4ad4-ba0e-4276cb05950a" xsi:nil="true"/>
  </documentManagement>
</p:properties>
</file>

<file path=customXml/itemProps1.xml><?xml version="1.0" encoding="utf-8"?>
<ds:datastoreItem xmlns:ds="http://schemas.openxmlformats.org/officeDocument/2006/customXml" ds:itemID="{4F16D797-0434-4092-9F39-32E6E9F17665}"/>
</file>

<file path=customXml/itemProps2.xml><?xml version="1.0" encoding="utf-8"?>
<ds:datastoreItem xmlns:ds="http://schemas.openxmlformats.org/officeDocument/2006/customXml" ds:itemID="{55F9349B-36D9-47DA-8981-BD6458977C52}"/>
</file>

<file path=customXml/itemProps3.xml><?xml version="1.0" encoding="utf-8"?>
<ds:datastoreItem xmlns:ds="http://schemas.openxmlformats.org/officeDocument/2006/customXml" ds:itemID="{BCEAEF17-80CB-4502-8685-FB505A65AA33}"/>
</file>

<file path=docMetadata/LabelInfo.xml><?xml version="1.0" encoding="utf-8"?>
<clbl:labelList xmlns:clbl="http://schemas.microsoft.com/office/2020/mipLabelMetadata">
  <clbl:label id="{8e087664-409d-4c4c-a6b4-7aa01020d6ea}" enabled="0" method="" siteId="{8e087664-409d-4c4c-a6b4-7aa01020d6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512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Ofstead, Cynthia M</dc:creator>
  <cp:lastModifiedBy>Lucia Mennen</cp:lastModifiedBy>
  <cp:revision>2</cp:revision>
  <dcterms:created xsi:type="dcterms:W3CDTF">2023-11-08T18:25:00Z</dcterms:created>
  <dcterms:modified xsi:type="dcterms:W3CDTF">2023-11-08T18:25:00Z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0x01010099F1CAD50ECBC64FB1671A332162E464</vt:lpwstr>
  </property>
</Properties>
</file>