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21BC3" w14:textId="07D660F5" w:rsidR="00392C4D" w:rsidRPr="00392C4D" w:rsidRDefault="00392C4D" w:rsidP="00392C4D">
      <w:pPr>
        <w:pStyle w:val="Title"/>
      </w:pPr>
      <w:r w:rsidRPr="00392C4D">
        <w:t>State Aging Advisory Council</w:t>
      </w:r>
      <w:r w:rsidR="000A7F14">
        <w:t xml:space="preserve"> 2023</w:t>
      </w:r>
      <w:r w:rsidRPr="00392C4D">
        <w:t xml:space="preserve"> Application</w:t>
      </w:r>
    </w:p>
    <w:p w14:paraId="3523A219" w14:textId="4CE516B0" w:rsidR="00392C4D" w:rsidRDefault="00392C4D" w:rsidP="00392C4D">
      <w:pPr>
        <w:pStyle w:val="Title"/>
      </w:pPr>
      <w:r w:rsidRPr="00392C4D">
        <w:t>Bureau of Aging and Disability Resources/Office on Aging</w:t>
      </w:r>
    </w:p>
    <w:p w14:paraId="0BA4298B" w14:textId="220DD1D7" w:rsidR="00392C4D" w:rsidRPr="00392C4D" w:rsidRDefault="00392C4D" w:rsidP="00392C4D">
      <w:r w:rsidRPr="00392C4D">
        <w:t>Mission: “To advocate, promote, and share common concerns and opportunities to improve the quality of life, health, and well-being of older adults throughout Wisconsin.”</w:t>
      </w:r>
    </w:p>
    <w:p w14:paraId="2A0F488C" w14:textId="5A91CF00" w:rsidR="00392C4D" w:rsidRDefault="00392C4D" w:rsidP="000A7F14">
      <w:pPr>
        <w:pStyle w:val="ListParagraph"/>
        <w:numPr>
          <w:ilvl w:val="0"/>
          <w:numId w:val="2"/>
        </w:numPr>
        <w:ind w:left="270"/>
      </w:pPr>
      <w:r>
        <w:t>Please provide the following information</w:t>
      </w:r>
      <w:r w:rsidR="00E12E28">
        <w:t>:</w:t>
      </w:r>
    </w:p>
    <w:tbl>
      <w:tblPr>
        <w:tblStyle w:val="TableGrid"/>
        <w:tblW w:w="9379" w:type="dxa"/>
        <w:tblLook w:val="04A0" w:firstRow="1" w:lastRow="0" w:firstColumn="1" w:lastColumn="0" w:noHBand="0" w:noVBand="1"/>
      </w:tblPr>
      <w:tblGrid>
        <w:gridCol w:w="2793"/>
        <w:gridCol w:w="6586"/>
      </w:tblGrid>
      <w:tr w:rsidR="00392C4D" w14:paraId="3542B3F4" w14:textId="77777777" w:rsidTr="00392C4D">
        <w:trPr>
          <w:trHeight w:val="498"/>
        </w:trPr>
        <w:tc>
          <w:tcPr>
            <w:tcW w:w="2793" w:type="dxa"/>
            <w:vAlign w:val="center"/>
          </w:tcPr>
          <w:p w14:paraId="0773E71C" w14:textId="557F75EF" w:rsidR="00392C4D" w:rsidRPr="00392C4D" w:rsidRDefault="00392C4D" w:rsidP="00392C4D">
            <w:pPr>
              <w:rPr>
                <w:b/>
                <w:bCs/>
              </w:rPr>
            </w:pPr>
            <w:bookmarkStart w:id="0" w:name="_Hlk127284888"/>
            <w:r w:rsidRPr="00392C4D">
              <w:rPr>
                <w:b/>
                <w:bCs/>
              </w:rPr>
              <w:t>Category</w:t>
            </w:r>
          </w:p>
        </w:tc>
        <w:tc>
          <w:tcPr>
            <w:tcW w:w="6586" w:type="dxa"/>
            <w:vAlign w:val="center"/>
          </w:tcPr>
          <w:p w14:paraId="0475C63D" w14:textId="5789C498" w:rsidR="00392C4D" w:rsidRPr="00392C4D" w:rsidRDefault="00392C4D" w:rsidP="00392C4D">
            <w:pPr>
              <w:rPr>
                <w:b/>
                <w:bCs/>
              </w:rPr>
            </w:pPr>
            <w:r w:rsidRPr="00392C4D">
              <w:rPr>
                <w:b/>
                <w:bCs/>
              </w:rPr>
              <w:t>Applicant Information</w:t>
            </w:r>
          </w:p>
        </w:tc>
      </w:tr>
      <w:tr w:rsidR="00392C4D" w14:paraId="35116359" w14:textId="77777777" w:rsidTr="00392C4D">
        <w:trPr>
          <w:trHeight w:val="498"/>
        </w:trPr>
        <w:tc>
          <w:tcPr>
            <w:tcW w:w="2793" w:type="dxa"/>
            <w:vAlign w:val="center"/>
          </w:tcPr>
          <w:p w14:paraId="652641E8" w14:textId="2F235991" w:rsidR="00392C4D" w:rsidRDefault="00392C4D" w:rsidP="00392C4D">
            <w:r w:rsidRPr="00861B1B">
              <w:t>Name</w:t>
            </w:r>
          </w:p>
        </w:tc>
        <w:tc>
          <w:tcPr>
            <w:tcW w:w="6586" w:type="dxa"/>
            <w:vAlign w:val="center"/>
          </w:tcPr>
          <w:p w14:paraId="07BB3C9F" w14:textId="77777777" w:rsidR="00392C4D" w:rsidRDefault="00392C4D" w:rsidP="00392C4D"/>
        </w:tc>
      </w:tr>
      <w:tr w:rsidR="00392C4D" w14:paraId="24E9DF63" w14:textId="77777777" w:rsidTr="00392C4D">
        <w:trPr>
          <w:trHeight w:val="498"/>
        </w:trPr>
        <w:tc>
          <w:tcPr>
            <w:tcW w:w="2793" w:type="dxa"/>
            <w:vAlign w:val="center"/>
          </w:tcPr>
          <w:p w14:paraId="771D2106" w14:textId="7A2FE192" w:rsidR="00392C4D" w:rsidRDefault="00392C4D" w:rsidP="00392C4D">
            <w:r w:rsidRPr="00861B1B">
              <w:t>Address</w:t>
            </w:r>
          </w:p>
        </w:tc>
        <w:tc>
          <w:tcPr>
            <w:tcW w:w="6586" w:type="dxa"/>
            <w:vAlign w:val="center"/>
          </w:tcPr>
          <w:p w14:paraId="3388DF43" w14:textId="77777777" w:rsidR="00392C4D" w:rsidRDefault="00392C4D" w:rsidP="00392C4D"/>
        </w:tc>
      </w:tr>
      <w:tr w:rsidR="00392C4D" w14:paraId="27441A6A" w14:textId="77777777" w:rsidTr="00392C4D">
        <w:trPr>
          <w:trHeight w:val="498"/>
        </w:trPr>
        <w:tc>
          <w:tcPr>
            <w:tcW w:w="2793" w:type="dxa"/>
            <w:vAlign w:val="center"/>
          </w:tcPr>
          <w:p w14:paraId="3B2BAED5" w14:textId="19ED8C56" w:rsidR="00392C4D" w:rsidRDefault="00392C4D" w:rsidP="00392C4D">
            <w:r w:rsidRPr="00861B1B">
              <w:t>City</w:t>
            </w:r>
          </w:p>
        </w:tc>
        <w:tc>
          <w:tcPr>
            <w:tcW w:w="6586" w:type="dxa"/>
            <w:vAlign w:val="center"/>
          </w:tcPr>
          <w:p w14:paraId="15DF015D" w14:textId="77777777" w:rsidR="00392C4D" w:rsidRDefault="00392C4D" w:rsidP="00392C4D"/>
        </w:tc>
      </w:tr>
      <w:tr w:rsidR="00392C4D" w14:paraId="14F7EBD4" w14:textId="77777777" w:rsidTr="00392C4D">
        <w:trPr>
          <w:trHeight w:val="498"/>
        </w:trPr>
        <w:tc>
          <w:tcPr>
            <w:tcW w:w="2793" w:type="dxa"/>
            <w:vAlign w:val="center"/>
          </w:tcPr>
          <w:p w14:paraId="7AB60EE0" w14:textId="31F73689" w:rsidR="00392C4D" w:rsidRDefault="00392C4D" w:rsidP="00392C4D">
            <w:r w:rsidRPr="00861B1B">
              <w:t>Stat</w:t>
            </w:r>
            <w:r>
              <w:t>e</w:t>
            </w:r>
          </w:p>
        </w:tc>
        <w:tc>
          <w:tcPr>
            <w:tcW w:w="6586" w:type="dxa"/>
            <w:vAlign w:val="center"/>
          </w:tcPr>
          <w:p w14:paraId="35659452" w14:textId="610EAE7B" w:rsidR="00392C4D" w:rsidRDefault="00392C4D" w:rsidP="00392C4D">
            <w:r>
              <w:t>Wisconsin</w:t>
            </w:r>
          </w:p>
        </w:tc>
      </w:tr>
      <w:tr w:rsidR="00392C4D" w14:paraId="1A5F151A" w14:textId="77777777" w:rsidTr="00392C4D">
        <w:trPr>
          <w:trHeight w:val="498"/>
        </w:trPr>
        <w:tc>
          <w:tcPr>
            <w:tcW w:w="2793" w:type="dxa"/>
            <w:vAlign w:val="center"/>
          </w:tcPr>
          <w:p w14:paraId="061ED5EC" w14:textId="492D811B" w:rsidR="00392C4D" w:rsidRDefault="00392C4D" w:rsidP="00392C4D">
            <w:r w:rsidRPr="00861B1B">
              <w:t>Zip</w:t>
            </w:r>
          </w:p>
        </w:tc>
        <w:tc>
          <w:tcPr>
            <w:tcW w:w="6586" w:type="dxa"/>
            <w:vAlign w:val="center"/>
          </w:tcPr>
          <w:p w14:paraId="68017129" w14:textId="77777777" w:rsidR="00392C4D" w:rsidRDefault="00392C4D" w:rsidP="00392C4D"/>
        </w:tc>
      </w:tr>
      <w:tr w:rsidR="00392C4D" w14:paraId="336A7F9E" w14:textId="77777777" w:rsidTr="00392C4D">
        <w:trPr>
          <w:trHeight w:val="498"/>
        </w:trPr>
        <w:tc>
          <w:tcPr>
            <w:tcW w:w="2793" w:type="dxa"/>
            <w:vAlign w:val="center"/>
          </w:tcPr>
          <w:p w14:paraId="4CB94CCD" w14:textId="71BEB5AF" w:rsidR="00392C4D" w:rsidRDefault="00392C4D" w:rsidP="00392C4D">
            <w:r w:rsidRPr="00861B1B">
              <w:t>County and/or Tribe</w:t>
            </w:r>
          </w:p>
        </w:tc>
        <w:tc>
          <w:tcPr>
            <w:tcW w:w="6586" w:type="dxa"/>
            <w:vAlign w:val="center"/>
          </w:tcPr>
          <w:p w14:paraId="7BC443D0" w14:textId="77777777" w:rsidR="00392C4D" w:rsidRDefault="00392C4D" w:rsidP="00392C4D"/>
        </w:tc>
      </w:tr>
      <w:tr w:rsidR="00392C4D" w14:paraId="68B82ACD" w14:textId="77777777" w:rsidTr="00392C4D">
        <w:trPr>
          <w:trHeight w:val="526"/>
        </w:trPr>
        <w:tc>
          <w:tcPr>
            <w:tcW w:w="2793" w:type="dxa"/>
            <w:vAlign w:val="center"/>
          </w:tcPr>
          <w:p w14:paraId="17AEB062" w14:textId="3C4CE25A" w:rsidR="00392C4D" w:rsidRDefault="00392C4D" w:rsidP="00392C4D">
            <w:r w:rsidRPr="00861B1B">
              <w:t>Telephone</w:t>
            </w:r>
          </w:p>
        </w:tc>
        <w:tc>
          <w:tcPr>
            <w:tcW w:w="6586" w:type="dxa"/>
            <w:vAlign w:val="center"/>
          </w:tcPr>
          <w:p w14:paraId="23B16D3B" w14:textId="77777777" w:rsidR="00392C4D" w:rsidRDefault="00392C4D" w:rsidP="00392C4D"/>
        </w:tc>
      </w:tr>
      <w:tr w:rsidR="00392C4D" w14:paraId="724BC9E1" w14:textId="77777777" w:rsidTr="00392C4D">
        <w:trPr>
          <w:trHeight w:val="471"/>
        </w:trPr>
        <w:tc>
          <w:tcPr>
            <w:tcW w:w="2793" w:type="dxa"/>
            <w:vAlign w:val="center"/>
          </w:tcPr>
          <w:p w14:paraId="7C4EE76A" w14:textId="6C946033" w:rsidR="00392C4D" w:rsidRDefault="00392C4D" w:rsidP="00392C4D">
            <w:r w:rsidRPr="00861B1B">
              <w:t>Email</w:t>
            </w:r>
          </w:p>
        </w:tc>
        <w:tc>
          <w:tcPr>
            <w:tcW w:w="6586" w:type="dxa"/>
            <w:vAlign w:val="center"/>
          </w:tcPr>
          <w:p w14:paraId="7A10D1C1" w14:textId="77777777" w:rsidR="00392C4D" w:rsidRDefault="00392C4D" w:rsidP="00392C4D"/>
        </w:tc>
      </w:tr>
      <w:bookmarkEnd w:id="0"/>
    </w:tbl>
    <w:p w14:paraId="6E367FC8" w14:textId="77777777" w:rsidR="00392C4D" w:rsidRDefault="00392C4D" w:rsidP="00392C4D"/>
    <w:p w14:paraId="1C5817D9" w14:textId="54C5CF84" w:rsidR="00EA7831" w:rsidRDefault="00392C4D" w:rsidP="00EA7831">
      <w:pPr>
        <w:pStyle w:val="ListParagraph"/>
        <w:numPr>
          <w:ilvl w:val="0"/>
          <w:numId w:val="2"/>
        </w:numPr>
        <w:spacing w:after="240"/>
        <w:ind w:left="274"/>
        <w:contextualSpacing w:val="0"/>
      </w:pPr>
      <w:r>
        <w:t>State briefly why you are interested in serving on the State Aging Advisory Council</w:t>
      </w:r>
      <w:r w:rsidR="00E12E28">
        <w:t>:</w:t>
      </w:r>
    </w:p>
    <w:p w14:paraId="28004B46" w14:textId="5D44EB2F" w:rsidR="00392C4D" w:rsidRDefault="00392C4D" w:rsidP="000A7F14">
      <w:pPr>
        <w:pStyle w:val="ListParagraph"/>
        <w:numPr>
          <w:ilvl w:val="0"/>
          <w:numId w:val="2"/>
        </w:numPr>
        <w:ind w:left="270"/>
      </w:pPr>
      <w:r>
        <w:t>List any current or previous community activities/volunteer experience</w:t>
      </w:r>
      <w:r w:rsidR="00E12E28">
        <w:t>:</w:t>
      </w:r>
    </w:p>
    <w:tbl>
      <w:tblPr>
        <w:tblStyle w:val="TableGrid"/>
        <w:tblW w:w="9409" w:type="dxa"/>
        <w:tblLook w:val="04A0" w:firstRow="1" w:lastRow="0" w:firstColumn="1" w:lastColumn="0" w:noHBand="0" w:noVBand="1"/>
      </w:tblPr>
      <w:tblGrid>
        <w:gridCol w:w="5665"/>
        <w:gridCol w:w="1872"/>
        <w:gridCol w:w="1872"/>
      </w:tblGrid>
      <w:tr w:rsidR="00392C4D" w14:paraId="1A45F432" w14:textId="77777777" w:rsidTr="00E12E28">
        <w:trPr>
          <w:trHeight w:val="504"/>
        </w:trPr>
        <w:tc>
          <w:tcPr>
            <w:tcW w:w="5665" w:type="dxa"/>
            <w:vAlign w:val="center"/>
          </w:tcPr>
          <w:p w14:paraId="2E54AB4B" w14:textId="0904DEC9" w:rsidR="00392C4D" w:rsidRDefault="00392C4D" w:rsidP="00392C4D">
            <w:r w:rsidRPr="00392C4D">
              <w:rPr>
                <w:b/>
                <w:bCs/>
              </w:rPr>
              <w:t>Agency/Role/Dates</w:t>
            </w:r>
          </w:p>
        </w:tc>
        <w:tc>
          <w:tcPr>
            <w:tcW w:w="1872" w:type="dxa"/>
            <w:vAlign w:val="center"/>
          </w:tcPr>
          <w:p w14:paraId="013C3351" w14:textId="1AE38DB4" w:rsidR="00392C4D" w:rsidRDefault="00392C4D" w:rsidP="00392C4D">
            <w:r w:rsidRPr="00392C4D">
              <w:rPr>
                <w:b/>
                <w:bCs/>
              </w:rPr>
              <w:t>Currently Involved</w:t>
            </w:r>
          </w:p>
        </w:tc>
        <w:tc>
          <w:tcPr>
            <w:tcW w:w="1872" w:type="dxa"/>
            <w:vAlign w:val="center"/>
          </w:tcPr>
          <w:p w14:paraId="7D896072" w14:textId="26BFED36" w:rsidR="00392C4D" w:rsidRDefault="00392C4D" w:rsidP="00392C4D">
            <w:r w:rsidRPr="00392C4D">
              <w:rPr>
                <w:b/>
                <w:bCs/>
              </w:rPr>
              <w:t>Not Currently Involved</w:t>
            </w:r>
          </w:p>
        </w:tc>
      </w:tr>
      <w:tr w:rsidR="00392C4D" w14:paraId="09FCA9E9" w14:textId="77777777" w:rsidTr="00E12E28">
        <w:trPr>
          <w:trHeight w:val="504"/>
        </w:trPr>
        <w:tc>
          <w:tcPr>
            <w:tcW w:w="5665" w:type="dxa"/>
          </w:tcPr>
          <w:p w14:paraId="08B5EE12" w14:textId="77777777" w:rsidR="00392C4D" w:rsidRDefault="00392C4D" w:rsidP="00392C4D"/>
        </w:tc>
        <w:tc>
          <w:tcPr>
            <w:tcW w:w="1872" w:type="dxa"/>
          </w:tcPr>
          <w:p w14:paraId="467ADC17" w14:textId="77777777" w:rsidR="00392C4D" w:rsidRDefault="00392C4D" w:rsidP="00392C4D"/>
        </w:tc>
        <w:tc>
          <w:tcPr>
            <w:tcW w:w="1872" w:type="dxa"/>
          </w:tcPr>
          <w:p w14:paraId="725A36FE" w14:textId="77777777" w:rsidR="00392C4D" w:rsidRDefault="00392C4D" w:rsidP="00392C4D"/>
        </w:tc>
      </w:tr>
      <w:tr w:rsidR="00392C4D" w14:paraId="60572532" w14:textId="77777777" w:rsidTr="00E12E28">
        <w:trPr>
          <w:trHeight w:val="504"/>
        </w:trPr>
        <w:tc>
          <w:tcPr>
            <w:tcW w:w="5665" w:type="dxa"/>
          </w:tcPr>
          <w:p w14:paraId="3D0EF808" w14:textId="77777777" w:rsidR="00392C4D" w:rsidRDefault="00392C4D" w:rsidP="00392C4D"/>
        </w:tc>
        <w:tc>
          <w:tcPr>
            <w:tcW w:w="1872" w:type="dxa"/>
          </w:tcPr>
          <w:p w14:paraId="024E2114" w14:textId="77777777" w:rsidR="00392C4D" w:rsidRDefault="00392C4D" w:rsidP="00392C4D"/>
        </w:tc>
        <w:tc>
          <w:tcPr>
            <w:tcW w:w="1872" w:type="dxa"/>
          </w:tcPr>
          <w:p w14:paraId="0A57AB66" w14:textId="77777777" w:rsidR="00392C4D" w:rsidRDefault="00392C4D" w:rsidP="00392C4D"/>
        </w:tc>
      </w:tr>
      <w:tr w:rsidR="00392C4D" w14:paraId="1A5243D9" w14:textId="77777777" w:rsidTr="00E12E28">
        <w:trPr>
          <w:trHeight w:val="504"/>
        </w:trPr>
        <w:tc>
          <w:tcPr>
            <w:tcW w:w="5665" w:type="dxa"/>
          </w:tcPr>
          <w:p w14:paraId="0A3AE864" w14:textId="77777777" w:rsidR="00392C4D" w:rsidRDefault="00392C4D" w:rsidP="00392C4D"/>
        </w:tc>
        <w:tc>
          <w:tcPr>
            <w:tcW w:w="1872" w:type="dxa"/>
          </w:tcPr>
          <w:p w14:paraId="10F20AD7" w14:textId="77777777" w:rsidR="00392C4D" w:rsidRDefault="00392C4D" w:rsidP="00392C4D"/>
        </w:tc>
        <w:tc>
          <w:tcPr>
            <w:tcW w:w="1872" w:type="dxa"/>
          </w:tcPr>
          <w:p w14:paraId="30968AA9" w14:textId="77777777" w:rsidR="00392C4D" w:rsidRDefault="00392C4D" w:rsidP="00392C4D"/>
        </w:tc>
      </w:tr>
      <w:tr w:rsidR="00392C4D" w14:paraId="71684298" w14:textId="77777777" w:rsidTr="00E12E28">
        <w:trPr>
          <w:trHeight w:val="504"/>
        </w:trPr>
        <w:tc>
          <w:tcPr>
            <w:tcW w:w="5665" w:type="dxa"/>
          </w:tcPr>
          <w:p w14:paraId="61019620" w14:textId="77777777" w:rsidR="00392C4D" w:rsidRDefault="00392C4D" w:rsidP="00392C4D"/>
        </w:tc>
        <w:tc>
          <w:tcPr>
            <w:tcW w:w="1872" w:type="dxa"/>
          </w:tcPr>
          <w:p w14:paraId="14E92F9B" w14:textId="77777777" w:rsidR="00392C4D" w:rsidRDefault="00392C4D" w:rsidP="00392C4D"/>
        </w:tc>
        <w:tc>
          <w:tcPr>
            <w:tcW w:w="1872" w:type="dxa"/>
          </w:tcPr>
          <w:p w14:paraId="50D408F3" w14:textId="77777777" w:rsidR="00392C4D" w:rsidRDefault="00392C4D" w:rsidP="00392C4D"/>
        </w:tc>
      </w:tr>
    </w:tbl>
    <w:p w14:paraId="7D04460D" w14:textId="37FB386C" w:rsidR="00392C4D" w:rsidRDefault="00392C4D" w:rsidP="00E12E28"/>
    <w:p w14:paraId="28537D53" w14:textId="1643AB7C" w:rsidR="00EA7831" w:rsidRDefault="00E12E28" w:rsidP="00EA7831">
      <w:pPr>
        <w:pStyle w:val="ListParagraph"/>
        <w:numPr>
          <w:ilvl w:val="0"/>
          <w:numId w:val="2"/>
        </w:numPr>
        <w:spacing w:after="120"/>
        <w:ind w:left="360"/>
        <w:contextualSpacing w:val="0"/>
      </w:pPr>
      <w:r>
        <w:t>List any local government bodies, governing boards, task forces, advisory councils, or other public committees on which you serve or have served:</w:t>
      </w:r>
    </w:p>
    <w:p w14:paraId="412E04FC" w14:textId="77777777" w:rsidR="00EA7831" w:rsidRDefault="00E12E28" w:rsidP="00EA7831">
      <w:pPr>
        <w:pStyle w:val="ListParagraph"/>
        <w:numPr>
          <w:ilvl w:val="0"/>
          <w:numId w:val="2"/>
        </w:numPr>
        <w:ind w:left="360"/>
        <w:contextualSpacing w:val="0"/>
      </w:pPr>
      <w:r>
        <w:t>Provide any additional information you would like the Executive Committee to know about your interests and activities:</w:t>
      </w:r>
    </w:p>
    <w:p w14:paraId="078E6A9D" w14:textId="77777777" w:rsidR="00EA7831" w:rsidRDefault="00E12E28" w:rsidP="00EA7831">
      <w:pPr>
        <w:pStyle w:val="ListParagraph"/>
        <w:numPr>
          <w:ilvl w:val="0"/>
          <w:numId w:val="2"/>
        </w:numPr>
        <w:ind w:left="360"/>
        <w:contextualSpacing w:val="0"/>
      </w:pPr>
      <w:r>
        <w:lastRenderedPageBreak/>
        <w:t>State Aging Advisory Council meetings occur bimonthly via Zoom during daytime hours. Are you able to come prepared and actively participate in these meetings?</w:t>
      </w:r>
    </w:p>
    <w:p w14:paraId="66FC1FD2" w14:textId="77777777" w:rsidR="00EA7831" w:rsidRDefault="00E12E28" w:rsidP="00EA7831">
      <w:pPr>
        <w:pStyle w:val="ListParagraph"/>
        <w:numPr>
          <w:ilvl w:val="0"/>
          <w:numId w:val="2"/>
        </w:numPr>
        <w:ind w:left="360"/>
        <w:contextualSpacing w:val="0"/>
      </w:pPr>
      <w:r>
        <w:t>Do you have access to broadband, an electronic device, email, and the ability to participate in virtual meetings?</w:t>
      </w:r>
    </w:p>
    <w:p w14:paraId="59A880A3" w14:textId="77777777" w:rsidR="00EA7831" w:rsidRDefault="00E12E28" w:rsidP="00EA7831">
      <w:pPr>
        <w:pStyle w:val="ListParagraph"/>
        <w:numPr>
          <w:ilvl w:val="0"/>
          <w:numId w:val="2"/>
        </w:numPr>
        <w:ind w:left="360"/>
        <w:contextualSpacing w:val="0"/>
      </w:pPr>
      <w:r>
        <w:t>Do you need any disability-related accommodations to fully participate in meetings?</w:t>
      </w:r>
      <w:r w:rsidR="00A2253F">
        <w:t xml:space="preserve"> </w:t>
      </w:r>
      <w:r>
        <w:t>If yes, please explain:</w:t>
      </w:r>
    </w:p>
    <w:p w14:paraId="409F3A84" w14:textId="36FB16DA" w:rsidR="00EE0BAC" w:rsidRDefault="00EE0BAC" w:rsidP="00E12E28">
      <w:pPr>
        <w:pStyle w:val="ListParagraph"/>
        <w:numPr>
          <w:ilvl w:val="0"/>
          <w:numId w:val="2"/>
        </w:numPr>
        <w:ind w:left="360"/>
      </w:pPr>
      <w:r>
        <w:t>The following questions are optional. Your voluntary answers will help us be sure we are reaching out to all parts of Wisconsin’s population as we seek to build the State Aging Advisory Council.</w:t>
      </w:r>
    </w:p>
    <w:tbl>
      <w:tblPr>
        <w:tblStyle w:val="TableGrid"/>
        <w:tblW w:w="9379" w:type="dxa"/>
        <w:tblLook w:val="04A0" w:firstRow="1" w:lastRow="0" w:firstColumn="1" w:lastColumn="0" w:noHBand="0" w:noVBand="1"/>
      </w:tblPr>
      <w:tblGrid>
        <w:gridCol w:w="2793"/>
        <w:gridCol w:w="6586"/>
      </w:tblGrid>
      <w:tr w:rsidR="00EE0BAC" w14:paraId="7D26744F" w14:textId="77777777" w:rsidTr="004241CA">
        <w:trPr>
          <w:trHeight w:val="498"/>
        </w:trPr>
        <w:tc>
          <w:tcPr>
            <w:tcW w:w="2793" w:type="dxa"/>
            <w:vAlign w:val="center"/>
          </w:tcPr>
          <w:p w14:paraId="77AA8903" w14:textId="77777777" w:rsidR="00EE0BAC" w:rsidRPr="00392C4D" w:rsidRDefault="00EE0BAC" w:rsidP="004241CA">
            <w:pPr>
              <w:rPr>
                <w:b/>
                <w:bCs/>
              </w:rPr>
            </w:pPr>
            <w:r w:rsidRPr="00392C4D">
              <w:rPr>
                <w:b/>
                <w:bCs/>
              </w:rPr>
              <w:t>Category</w:t>
            </w:r>
          </w:p>
        </w:tc>
        <w:tc>
          <w:tcPr>
            <w:tcW w:w="6586" w:type="dxa"/>
            <w:vAlign w:val="center"/>
          </w:tcPr>
          <w:p w14:paraId="64571DFE" w14:textId="77777777" w:rsidR="00EE0BAC" w:rsidRPr="00392C4D" w:rsidRDefault="00EE0BAC" w:rsidP="004241CA">
            <w:pPr>
              <w:rPr>
                <w:b/>
                <w:bCs/>
              </w:rPr>
            </w:pPr>
            <w:r w:rsidRPr="00392C4D">
              <w:rPr>
                <w:b/>
                <w:bCs/>
              </w:rPr>
              <w:t>Applicant Information</w:t>
            </w:r>
          </w:p>
        </w:tc>
      </w:tr>
      <w:tr w:rsidR="00EE0BAC" w14:paraId="438DE627" w14:textId="77777777" w:rsidTr="004241CA">
        <w:trPr>
          <w:trHeight w:val="498"/>
        </w:trPr>
        <w:tc>
          <w:tcPr>
            <w:tcW w:w="2793" w:type="dxa"/>
            <w:vAlign w:val="center"/>
          </w:tcPr>
          <w:p w14:paraId="4748EF23" w14:textId="066969A0" w:rsidR="00EE0BAC" w:rsidRDefault="00EE0BAC" w:rsidP="004241CA">
            <w:r>
              <w:t>Gender</w:t>
            </w:r>
          </w:p>
        </w:tc>
        <w:tc>
          <w:tcPr>
            <w:tcW w:w="6586" w:type="dxa"/>
            <w:vAlign w:val="center"/>
          </w:tcPr>
          <w:p w14:paraId="540AF60B" w14:textId="77777777" w:rsidR="00EE0BAC" w:rsidRDefault="00EE0BAC" w:rsidP="004241CA"/>
        </w:tc>
      </w:tr>
      <w:tr w:rsidR="00EE0BAC" w14:paraId="4ABA8749" w14:textId="77777777" w:rsidTr="004241CA">
        <w:trPr>
          <w:trHeight w:val="498"/>
        </w:trPr>
        <w:tc>
          <w:tcPr>
            <w:tcW w:w="2793" w:type="dxa"/>
            <w:vAlign w:val="center"/>
          </w:tcPr>
          <w:p w14:paraId="35C33E0F" w14:textId="427E5D3C" w:rsidR="00EE0BAC" w:rsidRDefault="00EE0BAC" w:rsidP="004241CA">
            <w:r>
              <w:t>Age</w:t>
            </w:r>
          </w:p>
        </w:tc>
        <w:tc>
          <w:tcPr>
            <w:tcW w:w="6586" w:type="dxa"/>
            <w:vAlign w:val="center"/>
          </w:tcPr>
          <w:p w14:paraId="1E30A1C3" w14:textId="77777777" w:rsidR="00EE0BAC" w:rsidRDefault="00EE0BAC" w:rsidP="004241CA"/>
        </w:tc>
      </w:tr>
      <w:tr w:rsidR="00EE0BAC" w14:paraId="2F18E35D" w14:textId="77777777" w:rsidTr="004241CA">
        <w:trPr>
          <w:trHeight w:val="498"/>
        </w:trPr>
        <w:tc>
          <w:tcPr>
            <w:tcW w:w="2793" w:type="dxa"/>
            <w:vAlign w:val="center"/>
          </w:tcPr>
          <w:p w14:paraId="70E4E65D" w14:textId="6E2FB8C6" w:rsidR="00EE0BAC" w:rsidRDefault="00EE0BAC" w:rsidP="004241CA">
            <w:r>
              <w:t>Veteran Status</w:t>
            </w:r>
          </w:p>
        </w:tc>
        <w:tc>
          <w:tcPr>
            <w:tcW w:w="6586" w:type="dxa"/>
            <w:vAlign w:val="center"/>
          </w:tcPr>
          <w:p w14:paraId="18667EBD" w14:textId="77777777" w:rsidR="00EE0BAC" w:rsidRDefault="00EE0BAC" w:rsidP="004241CA"/>
        </w:tc>
      </w:tr>
      <w:tr w:rsidR="00EE0BAC" w14:paraId="0466AF25" w14:textId="77777777" w:rsidTr="004241CA">
        <w:trPr>
          <w:trHeight w:val="498"/>
        </w:trPr>
        <w:tc>
          <w:tcPr>
            <w:tcW w:w="2793" w:type="dxa"/>
            <w:vAlign w:val="center"/>
          </w:tcPr>
          <w:p w14:paraId="68D7444B" w14:textId="0AB1DC03" w:rsidR="00EE0BAC" w:rsidRDefault="00EE0BAC" w:rsidP="004241CA">
            <w:r>
              <w:t>Education Completed</w:t>
            </w:r>
          </w:p>
        </w:tc>
        <w:tc>
          <w:tcPr>
            <w:tcW w:w="6586" w:type="dxa"/>
            <w:vAlign w:val="center"/>
          </w:tcPr>
          <w:p w14:paraId="2563E576" w14:textId="7444EB32" w:rsidR="00EE0BAC" w:rsidRDefault="00EE0BAC" w:rsidP="004241CA"/>
        </w:tc>
      </w:tr>
      <w:tr w:rsidR="00EE0BAC" w14:paraId="686B178B" w14:textId="77777777" w:rsidTr="004241CA">
        <w:trPr>
          <w:trHeight w:val="498"/>
        </w:trPr>
        <w:tc>
          <w:tcPr>
            <w:tcW w:w="2793" w:type="dxa"/>
            <w:vAlign w:val="center"/>
          </w:tcPr>
          <w:p w14:paraId="7259D8A8" w14:textId="337605E8" w:rsidR="00EE0BAC" w:rsidRDefault="00EE0BAC" w:rsidP="004241CA">
            <w:r>
              <w:t>Current Employment</w:t>
            </w:r>
          </w:p>
        </w:tc>
        <w:tc>
          <w:tcPr>
            <w:tcW w:w="6586" w:type="dxa"/>
            <w:vAlign w:val="center"/>
          </w:tcPr>
          <w:p w14:paraId="7BD9AA66" w14:textId="77777777" w:rsidR="00EE0BAC" w:rsidRDefault="00EE0BAC" w:rsidP="004241CA"/>
        </w:tc>
      </w:tr>
      <w:tr w:rsidR="00EE0BAC" w14:paraId="6B9FCF2E" w14:textId="77777777" w:rsidTr="004241CA">
        <w:trPr>
          <w:trHeight w:val="498"/>
        </w:trPr>
        <w:tc>
          <w:tcPr>
            <w:tcW w:w="2793" w:type="dxa"/>
            <w:vAlign w:val="center"/>
          </w:tcPr>
          <w:p w14:paraId="6F731F83" w14:textId="752940B0" w:rsidR="00EE0BAC" w:rsidRDefault="00EE0BAC" w:rsidP="004241CA">
            <w:r>
              <w:t>Current or Former Occupation</w:t>
            </w:r>
          </w:p>
        </w:tc>
        <w:tc>
          <w:tcPr>
            <w:tcW w:w="6586" w:type="dxa"/>
            <w:vAlign w:val="center"/>
          </w:tcPr>
          <w:p w14:paraId="2E8CD3A3" w14:textId="77777777" w:rsidR="00EE0BAC" w:rsidRDefault="00EE0BAC" w:rsidP="004241CA"/>
        </w:tc>
      </w:tr>
    </w:tbl>
    <w:p w14:paraId="621907EC" w14:textId="20D2C77D" w:rsidR="00EE0BAC" w:rsidRDefault="00EE0BAC" w:rsidP="00E12E28">
      <w:r>
        <w:t>No one shall be excluded from participation in any service or activity because of race, color, religion, national origin, sex, or disability in compliance with the Age Discrimination Act of 1975 and Americans with Disabilities Act of 1990.</w:t>
      </w:r>
    </w:p>
    <w:p w14:paraId="5FA2AEFF" w14:textId="405EE79E" w:rsidR="00EE0BAC" w:rsidRDefault="00EE0BAC" w:rsidP="00E12E28">
      <w:r w:rsidRPr="00EE0BAC">
        <w:rPr>
          <w:b/>
          <w:bCs/>
        </w:rPr>
        <w:t>Please read and sign below:</w:t>
      </w:r>
      <w:r>
        <w:br/>
        <w:t>I hereby attest that all information provided in this application for membership to the State Aging Advisory Council is true and accurate. I understand that membership in the Advisory Council is a commitment and agree that, if appointed, I will participate and engage in the meetings as scheduled.</w:t>
      </w:r>
    </w:p>
    <w:p w14:paraId="13E87AEF" w14:textId="77777777" w:rsidR="00EE0BAC" w:rsidRDefault="00EE0BAC" w:rsidP="00E12E28"/>
    <w:p w14:paraId="7E89E899" w14:textId="336F4809" w:rsidR="00EE0BAC" w:rsidRDefault="00EE0BAC" w:rsidP="00E12E28">
      <w:pPr>
        <w:pBdr>
          <w:bottom w:val="single" w:sz="12" w:space="1" w:color="auto"/>
        </w:pBdr>
      </w:pPr>
    </w:p>
    <w:p w14:paraId="0FA1AA03" w14:textId="162FBC7E" w:rsidR="00EE0BAC" w:rsidRPr="00EA7831" w:rsidRDefault="00EE0BAC" w:rsidP="00E12E28">
      <w:pPr>
        <w:rPr>
          <w:b/>
          <w:bCs/>
        </w:rPr>
      </w:pPr>
      <w:r w:rsidRPr="00EA7831">
        <w:rPr>
          <w:b/>
          <w:bCs/>
        </w:rPr>
        <w:t>Signature</w:t>
      </w:r>
      <w:r>
        <w:tab/>
      </w:r>
      <w:r>
        <w:tab/>
      </w:r>
      <w:r>
        <w:tab/>
      </w:r>
      <w:r>
        <w:tab/>
      </w:r>
      <w:r>
        <w:tab/>
      </w:r>
      <w:r>
        <w:tab/>
      </w:r>
      <w:r>
        <w:tab/>
      </w:r>
      <w:r w:rsidRPr="00EA7831">
        <w:rPr>
          <w:b/>
          <w:bCs/>
        </w:rPr>
        <w:t>Date</w:t>
      </w:r>
    </w:p>
    <w:p w14:paraId="7A2BBF75" w14:textId="1BAB6B02" w:rsidR="00D85A0A" w:rsidRDefault="000A7F14" w:rsidP="004448D3">
      <w:r>
        <w:t>Applications may be submitted at any time</w:t>
      </w:r>
      <w:r w:rsidR="00EA7831">
        <w:t xml:space="preserve">. </w:t>
      </w:r>
      <w:r w:rsidR="004448D3">
        <w:t xml:space="preserve">Send </w:t>
      </w:r>
      <w:r>
        <w:t xml:space="preserve">via email </w:t>
      </w:r>
      <w:r w:rsidR="004448D3">
        <w:t xml:space="preserve">to </w:t>
      </w:r>
      <w:hyperlink r:id="rId7" w:history="1">
        <w:r w:rsidR="004448D3" w:rsidRPr="00027E02">
          <w:rPr>
            <w:rStyle w:val="Hyperlink"/>
          </w:rPr>
          <w:t>sara.odonnell@dhs.wisconsin.gov</w:t>
        </w:r>
      </w:hyperlink>
      <w:r w:rsidR="004448D3">
        <w:t xml:space="preserve"> </w:t>
      </w:r>
      <w:r>
        <w:t xml:space="preserve">or U.S. </w:t>
      </w:r>
      <w:r w:rsidR="00D85A0A">
        <w:t>Post Office</w:t>
      </w:r>
      <w:r w:rsidR="004448D3">
        <w:t xml:space="preserve"> </w:t>
      </w:r>
      <w:r w:rsidR="00D85A0A">
        <w:t>to the State Office on Aging.</w:t>
      </w:r>
    </w:p>
    <w:p w14:paraId="7CCFC5AE" w14:textId="38580C71" w:rsidR="006C3084" w:rsidRDefault="004448D3" w:rsidP="004448D3">
      <w:r>
        <w:t>State Office on Aging</w:t>
      </w:r>
      <w:r w:rsidR="000A7F14">
        <w:br/>
        <w:t>1 W Wilson St</w:t>
      </w:r>
      <w:r w:rsidR="00D85A0A">
        <w:t>,</w:t>
      </w:r>
      <w:r w:rsidR="000A7F14">
        <w:t xml:space="preserve"> Rm 551</w:t>
      </w:r>
      <w:r w:rsidR="000A7F14">
        <w:br/>
        <w:t>Madison, WI 5370</w:t>
      </w:r>
      <w:r w:rsidR="00D85A0A">
        <w:t>3</w:t>
      </w:r>
    </w:p>
    <w:sectPr w:rsidR="006C308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21C8F" w14:textId="77777777" w:rsidR="00D47A1C" w:rsidRDefault="00D47A1C" w:rsidP="00E12E28">
      <w:pPr>
        <w:spacing w:after="0" w:line="240" w:lineRule="auto"/>
      </w:pPr>
      <w:r>
        <w:separator/>
      </w:r>
    </w:p>
  </w:endnote>
  <w:endnote w:type="continuationSeparator" w:id="0">
    <w:p w14:paraId="19B5CA49" w14:textId="77777777" w:rsidR="00D47A1C" w:rsidRDefault="00D47A1C" w:rsidP="00E12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D18C0" w14:textId="1DD59F84" w:rsidR="00E12E28" w:rsidRDefault="00E12E28">
    <w:pPr>
      <w:pStyle w:val="Footer"/>
    </w:pPr>
    <w:r>
      <w:t>Wisconsin State Aging Advisory Council Application</w:t>
    </w:r>
    <w:r>
      <w:tab/>
    </w:r>
    <w:sdt>
      <w:sdtPr>
        <w:id w:val="25039984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419A17C" w14:textId="77777777" w:rsidR="00E12E28" w:rsidRDefault="00E12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B7EB6" w14:textId="77777777" w:rsidR="00D47A1C" w:rsidRDefault="00D47A1C" w:rsidP="00E12E28">
      <w:pPr>
        <w:spacing w:after="0" w:line="240" w:lineRule="auto"/>
      </w:pPr>
      <w:r>
        <w:separator/>
      </w:r>
    </w:p>
  </w:footnote>
  <w:footnote w:type="continuationSeparator" w:id="0">
    <w:p w14:paraId="2F1BE859" w14:textId="77777777" w:rsidR="00D47A1C" w:rsidRDefault="00D47A1C" w:rsidP="00E12E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2886"/>
    <w:multiLevelType w:val="hybridMultilevel"/>
    <w:tmpl w:val="890AD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94AE2"/>
    <w:multiLevelType w:val="hybridMultilevel"/>
    <w:tmpl w:val="D0BC7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A3CCB"/>
    <w:multiLevelType w:val="hybridMultilevel"/>
    <w:tmpl w:val="8EAA9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6678263">
    <w:abstractNumId w:val="2"/>
  </w:num>
  <w:num w:numId="2" w16cid:durableId="722872192">
    <w:abstractNumId w:val="1"/>
  </w:num>
  <w:num w:numId="3" w16cid:durableId="1801728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C4D"/>
    <w:rsid w:val="000A3A95"/>
    <w:rsid w:val="000A7F14"/>
    <w:rsid w:val="001017B1"/>
    <w:rsid w:val="00184235"/>
    <w:rsid w:val="00376F9A"/>
    <w:rsid w:val="00392C4D"/>
    <w:rsid w:val="004448D3"/>
    <w:rsid w:val="006C3084"/>
    <w:rsid w:val="00750B52"/>
    <w:rsid w:val="00981ECF"/>
    <w:rsid w:val="00A2253F"/>
    <w:rsid w:val="00CC54D7"/>
    <w:rsid w:val="00D47A1C"/>
    <w:rsid w:val="00D85A0A"/>
    <w:rsid w:val="00E12E28"/>
    <w:rsid w:val="00EA7831"/>
    <w:rsid w:val="00EE0BAC"/>
    <w:rsid w:val="00F71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79D30"/>
  <w15:chartTrackingRefBased/>
  <w15:docId w15:val="{04D3DEEF-C6C4-4920-858F-FABA37668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C4D"/>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92C4D"/>
    <w:pPr>
      <w:spacing w:after="480" w:line="240" w:lineRule="auto"/>
      <w:contextualSpacing/>
      <w:jc w:val="center"/>
    </w:pPr>
    <w:rPr>
      <w:rFonts w:eastAsiaTheme="majorEastAsia"/>
      <w:b/>
      <w:bCs/>
      <w:spacing w:val="-10"/>
      <w:kern w:val="28"/>
      <w:sz w:val="28"/>
      <w:szCs w:val="28"/>
    </w:rPr>
  </w:style>
  <w:style w:type="character" w:customStyle="1" w:styleId="TitleChar">
    <w:name w:val="Title Char"/>
    <w:basedOn w:val="DefaultParagraphFont"/>
    <w:link w:val="Title"/>
    <w:uiPriority w:val="10"/>
    <w:rsid w:val="00392C4D"/>
    <w:rPr>
      <w:rFonts w:ascii="Arial" w:eastAsiaTheme="majorEastAsia" w:hAnsi="Arial" w:cs="Arial"/>
      <w:b/>
      <w:bCs/>
      <w:spacing w:val="-10"/>
      <w:kern w:val="28"/>
      <w:sz w:val="28"/>
      <w:szCs w:val="28"/>
    </w:rPr>
  </w:style>
  <w:style w:type="paragraph" w:styleId="ListParagraph">
    <w:name w:val="List Paragraph"/>
    <w:basedOn w:val="Normal"/>
    <w:uiPriority w:val="34"/>
    <w:qFormat/>
    <w:rsid w:val="00392C4D"/>
    <w:pPr>
      <w:ind w:left="720"/>
      <w:contextualSpacing/>
    </w:pPr>
  </w:style>
  <w:style w:type="table" w:styleId="TableGrid">
    <w:name w:val="Table Grid"/>
    <w:basedOn w:val="TableNormal"/>
    <w:uiPriority w:val="39"/>
    <w:rsid w:val="00392C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2E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E28"/>
    <w:rPr>
      <w:rFonts w:ascii="Arial" w:hAnsi="Arial" w:cs="Arial"/>
      <w:sz w:val="24"/>
      <w:szCs w:val="24"/>
    </w:rPr>
  </w:style>
  <w:style w:type="paragraph" w:styleId="Footer">
    <w:name w:val="footer"/>
    <w:basedOn w:val="Normal"/>
    <w:link w:val="FooterChar"/>
    <w:uiPriority w:val="99"/>
    <w:unhideWhenUsed/>
    <w:rsid w:val="00E12E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E28"/>
    <w:rPr>
      <w:rFonts w:ascii="Arial" w:hAnsi="Arial" w:cs="Arial"/>
      <w:sz w:val="24"/>
      <w:szCs w:val="24"/>
    </w:rPr>
  </w:style>
  <w:style w:type="character" w:styleId="Hyperlink">
    <w:name w:val="Hyperlink"/>
    <w:basedOn w:val="DefaultParagraphFont"/>
    <w:uiPriority w:val="99"/>
    <w:unhideWhenUsed/>
    <w:rsid w:val="000A7F14"/>
    <w:rPr>
      <w:color w:val="0563C1" w:themeColor="hyperlink"/>
      <w:u w:val="single"/>
    </w:rPr>
  </w:style>
  <w:style w:type="character" w:styleId="UnresolvedMention">
    <w:name w:val="Unresolved Mention"/>
    <w:basedOn w:val="DefaultParagraphFont"/>
    <w:uiPriority w:val="99"/>
    <w:semiHidden/>
    <w:unhideWhenUsed/>
    <w:rsid w:val="000A7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ara.odonnell@dhs.wisconsi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2127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O'Donnell, Sara E - DHS</dc:creator>
  <cp:keywords/>
  <dc:description/>
  <cp:lastModifiedBy>Bryn Ceman</cp:lastModifiedBy>
  <cp:revision>2</cp:revision>
  <dcterms:created xsi:type="dcterms:W3CDTF">2023-03-28T20:10:00Z</dcterms:created>
  <dcterms:modified xsi:type="dcterms:W3CDTF">2023-03-28T20:10:00Z</dcterms:modified>
</cp:coreProperties>
</file>