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BC" w:rsidRDefault="00614FEC" w:rsidP="000D60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FEC">
        <w:rPr>
          <w:rFonts w:ascii="Times New Roman" w:eastAsia="Times New Roman" w:hAnsi="Times New Roman" w:cs="Times New Roman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13.15pt;height:30.85pt" fillcolor="#92d050">
            <v:stroke r:id="rId5" o:title=""/>
            <v:shadow color="#868686"/>
            <v:textpath style="font-family:&quot;Arial Black&quot;;font-size:28pt" fitshape="t" trim="t" string="Bananas for..."/>
          </v:shape>
        </w:pict>
      </w:r>
    </w:p>
    <w:p w:rsidR="008B2FD8" w:rsidRDefault="00614FEC" w:rsidP="00C92C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FEC">
        <w:rPr>
          <w:rFonts w:ascii="Times New Roman" w:eastAsia="Times New Roman" w:hAnsi="Times New Roman" w:cs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03.85pt;height:58.9pt" adj="5665" fillcolor="yellow" strokecolor="#1f497d [3215]">
            <v:shadow color="#868686"/>
            <v:textpath style="font-family:&quot;Impact&quot;;font-size:28pt;v-text-kern:t" trim="t" fitpath="t" xscale="f" string="Bananas"/>
          </v:shape>
        </w:pict>
      </w:r>
    </w:p>
    <w:p w:rsidR="00C30590" w:rsidRP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4"/>
          <w:szCs w:val="28"/>
          <w:u w:val="single"/>
        </w:rPr>
      </w:pPr>
    </w:p>
    <w:p w:rsidR="00C30590" w:rsidRDefault="00C30590" w:rsidP="00C611E6">
      <w:pPr>
        <w:spacing w:after="0" w:line="240" w:lineRule="auto"/>
        <w:contextualSpacing/>
        <w:jc w:val="center"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023FC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2051" cy="1490983"/>
            <wp:effectExtent l="0" t="0" r="3175" b="0"/>
            <wp:docPr id="2" name="Picture 2" descr="http://www.fatburningfurnace.com/images/Banana%20nutrition%20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burningfurnace.com/images/Banana%20nutrition%20fac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16" cy="1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</w:p>
    <w:p w:rsidR="008B2FD8" w:rsidRPr="00BA1332" w:rsidRDefault="008B2FD8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C30590" w:rsidRP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C30590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>
        <w:rPr>
          <w:rFonts w:ascii="Berlin Sans FB" w:eastAsia="Times New Roman" w:hAnsi="Berlin Sans FB" w:cs="Times New Roman"/>
          <w:sz w:val="28"/>
          <w:szCs w:val="28"/>
        </w:rPr>
        <w:t>Bananas are the most popular fruit in America! And for good reason…</w:t>
      </w:r>
    </w:p>
    <w:p w:rsid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984806" w:themeColor="accent6" w:themeShade="80"/>
          <w:sz w:val="28"/>
          <w:szCs w:val="28"/>
        </w:rPr>
        <w:t xml:space="preserve"> </w:t>
      </w:r>
      <w:r>
        <w:rPr>
          <w:rFonts w:ascii="Berlin Sans FB" w:eastAsia="Times New Roman" w:hAnsi="Berlin Sans FB" w:cs="Times New Roman"/>
          <w:sz w:val="28"/>
          <w:szCs w:val="28"/>
        </w:rPr>
        <w:t>In addition to the Potassium they are best known for, bananas are rich in antioxidants Vitamin C and Manganese</w:t>
      </w:r>
      <w:r w:rsidRPr="00BA1332">
        <w:rPr>
          <w:rFonts w:ascii="Berlin Sans FB" w:eastAsia="Times New Roman" w:hAnsi="Berlin Sans FB" w:cs="Times New Roman"/>
          <w:sz w:val="28"/>
          <w:szCs w:val="28"/>
        </w:rPr>
        <w:t>.</w:t>
      </w:r>
    </w:p>
    <w:p w:rsid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BA1332" w:rsidRPr="00D14E28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FF0000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 xml:space="preserve">“A </w:t>
      </w:r>
      <w:r w:rsidR="00D14E28">
        <w:rPr>
          <w:rFonts w:ascii="Berlin Sans FB" w:eastAsia="Times New Roman" w:hAnsi="Berlin Sans FB" w:cs="Times New Roman"/>
          <w:i/>
          <w:sz w:val="28"/>
          <w:szCs w:val="28"/>
        </w:rPr>
        <w:t>banana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 xml:space="preserve"> a day keeps the doctor away!”  Compared to an apple, a banana provides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>4 times the protein, 3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 xml:space="preserve"> times the phosphorus,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>and 5 times the vitamin A and iron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>.</w:t>
      </w:r>
    </w:p>
    <w:p w:rsid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C30590" w:rsidRDefault="00614FE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noProof/>
          <w:sz w:val="28"/>
          <w:szCs w:val="28"/>
        </w:rPr>
        <w:pict>
          <v:group id="_x0000_s1041" style="position:absolute;margin-left:15.5pt;margin-top:4.75pt;width:167.15pt;height:39.75pt;z-index:251658240;mso-position-horizontal-relative:margin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119;top:5644;width:858;height:1019;rotation:1259618fd;flip:x" wrapcoords="-338 0 -338 21316 21600 21316 21600 0 -338 0">
              <v:imagedata r:id="rId7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3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30590" w:rsidRPr="00BA1332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Pr="00BA1332" w:rsidRDefault="00352FAB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lastRenderedPageBreak/>
        <w:t>Did you know?</w:t>
      </w:r>
    </w:p>
    <w:p w:rsid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  <w:r w:rsidRPr="00C30590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 xml:space="preserve">Bananas weren’t always called bananas. Throughout their history, they have been called </w:t>
      </w:r>
      <w:proofErr w:type="spellStart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>banna</w:t>
      </w:r>
      <w:proofErr w:type="spellEnd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 xml:space="preserve">, </w:t>
      </w:r>
      <w:proofErr w:type="spellStart"/>
      <w:proofErr w:type="gramStart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>ghana</w:t>
      </w:r>
      <w:proofErr w:type="spellEnd"/>
      <w:proofErr w:type="gramEnd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 xml:space="preserve">, and </w:t>
      </w:r>
      <w:proofErr w:type="spellStart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>funana</w:t>
      </w:r>
      <w:proofErr w:type="spellEnd"/>
      <w:r w:rsidR="00352FAB" w:rsidRPr="00350967">
        <w:rPr>
          <w:rFonts w:ascii="Berlin Sans FB" w:eastAsia="Times New Roman" w:hAnsi="Berlin Sans FB" w:cs="Times New Roman"/>
          <w:sz w:val="28"/>
          <w:szCs w:val="28"/>
        </w:rPr>
        <w:t>, receiving a new name each time a group of people was introduced to them.</w:t>
      </w:r>
    </w:p>
    <w:p w:rsidR="004A751E" w:rsidRDefault="004A751E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A07943" w:rsidRDefault="00A07943" w:rsidP="00A07943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C611E6">
        <w:rPr>
          <w:rFonts w:ascii="Berlin Sans FB" w:eastAsia="Times New Roman" w:hAnsi="Berlin Sans FB" w:cs="Times New Roman"/>
          <w:sz w:val="28"/>
          <w:szCs w:val="28"/>
        </w:rPr>
        <w:t>Bananas have been called the “Fruit of the Wise Men”. According to legend, Indian wise men meditated under the shady green leaves of banana plants.</w:t>
      </w:r>
    </w:p>
    <w:p w:rsidR="00A07943" w:rsidRDefault="00A07943" w:rsidP="00A07943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="00352FAB">
        <w:rPr>
          <w:rFonts w:ascii="Berlin Sans FB" w:eastAsia="Times New Roman" w:hAnsi="Berlin Sans FB" w:cs="Times New Roman"/>
          <w:sz w:val="28"/>
          <w:szCs w:val="28"/>
        </w:rPr>
        <w:t>More than 500 varieties of bananas are grown around the world! Florida’s climate supports several dooryard varieties, such as the Apple Banana and the Dwarf Cavendish.</w:t>
      </w:r>
    </w:p>
    <w:p w:rsidR="00A07943" w:rsidRDefault="00A07943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C611E6" w:rsidRDefault="00C611E6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6C240A" w:rsidRDefault="00C611E6" w:rsidP="00C611E6">
      <w:pPr>
        <w:tabs>
          <w:tab w:val="left" w:pos="1710"/>
        </w:tabs>
        <w:spacing w:after="0" w:line="240" w:lineRule="auto"/>
        <w:contextualSpacing/>
        <w:jc w:val="center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08810" cy="1659039"/>
            <wp:effectExtent l="0" t="0" r="1270" b="0"/>
            <wp:docPr id="9" name="Picture 9" descr="http://resorticahawaii.files.wordpress.com/2011/10/apple-bananas-resized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esorticahawaii.files.wordpress.com/2011/10/apple-bananas-resized-6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138" r="7752"/>
                    <a:stretch/>
                  </pic:blipFill>
                  <pic:spPr bwMode="auto">
                    <a:xfrm>
                      <a:off x="0" y="0"/>
                      <a:ext cx="2212119" cy="166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11E6" w:rsidRDefault="00C611E6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4A751E" w:rsidRDefault="004A751E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6C240A" w:rsidRPr="006C240A" w:rsidRDefault="00614FE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noProof/>
          <w:sz w:val="28"/>
          <w:szCs w:val="28"/>
        </w:rPr>
        <w:pict>
          <v:group id="_x0000_s1062" style="position:absolute;margin-left:273.4pt;margin-top:4pt;width:167.15pt;height:39.75pt;z-index:251662336;mso-position-horizontal-relative:margin" coordorigin="1694,5644" coordsize="4283,1019">
            <v:shape id="_x0000_s1063" type="#_x0000_t75" style="position:absolute;left:5119;top:5644;width:858;height:1019;rotation:1259618fd;flip:x" wrapcoords="-338 0 -338 21316 21600 21316 21600 0 -338 0">
              <v:imagedata r:id="rId7" o:title="apple bite"/>
            </v:shape>
            <v:shape id="_x0000_s106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</w:p>
    <w:p w:rsidR="00C92C09" w:rsidRDefault="004A751E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051544" cy="1399650"/>
            <wp:effectExtent l="0" t="0" r="0" b="0"/>
            <wp:docPr id="4" name="Picture 4" descr="http://1.bp.blogspot.com/-qlWjIfsGuNU/ThHal2ZzYyI/AAAAAAAAAkA/yAXMuPmZT_A/s1600/bananas-76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qlWjIfsGuNU/ThHal2ZzYyI/AAAAAAAAAkA/yAXMuPmZT_A/s1600/bananas-766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76" r="2365" b="16455"/>
                    <a:stretch/>
                  </pic:blipFill>
                  <pic:spPr bwMode="auto">
                    <a:xfrm>
                      <a:off x="0" y="0"/>
                      <a:ext cx="3071671" cy="140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FAB" w:rsidRDefault="00614FEC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  <w:r>
        <w:rPr>
          <w:rFonts w:ascii="Berlin Sans FB" w:eastAsia="Times New Roman" w:hAnsi="Berlin Sans FB" w:cs="Times New Roman"/>
          <w:noProof/>
          <w:color w:val="00B050"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Up Arrow 6" o:spid="_x0000_s1026" type="#_x0000_t68" style="position:absolute;margin-left:151.95pt;margin-top:5.3pt;width:19.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" adj="7267" fillcolor="#00b050" strokecolor="#243f60 [1604]" strokeweight="2pt"/>
        </w:pict>
      </w:r>
    </w:p>
    <w:p w:rsidR="00350967" w:rsidRDefault="00350967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352FAB" w:rsidRPr="00350967" w:rsidRDefault="00352FAB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350967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Food for thought:</w:t>
      </w:r>
    </w:p>
    <w:p w:rsidR="00352FAB" w:rsidRPr="00350967" w:rsidRDefault="00352FAB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C30590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="00350967">
        <w:rPr>
          <w:rFonts w:ascii="Berlin Sans FB" w:eastAsia="Times New Roman" w:hAnsi="Berlin Sans FB" w:cs="Times New Roman"/>
          <w:sz w:val="28"/>
          <w:szCs w:val="28"/>
        </w:rPr>
        <w:t xml:space="preserve">Bananas are often green, or under-ripe, at the grocery store </w:t>
      </w:r>
      <w:r w:rsidR="00A07943">
        <w:rPr>
          <w:rFonts w:ascii="Berlin Sans FB" w:eastAsia="Times New Roman" w:hAnsi="Berlin Sans FB" w:cs="Times New Roman"/>
          <w:sz w:val="28"/>
          <w:szCs w:val="28"/>
        </w:rPr>
        <w:t>but b</w:t>
      </w:r>
      <w:r w:rsidR="00350967">
        <w:rPr>
          <w:rFonts w:ascii="Berlin Sans FB" w:eastAsia="Times New Roman" w:hAnsi="Berlin Sans FB" w:cs="Times New Roman"/>
          <w:sz w:val="28"/>
          <w:szCs w:val="28"/>
        </w:rPr>
        <w:t>est eating quality is reached when the skin reaches a solid yellow color.</w:t>
      </w:r>
    </w:p>
    <w:p w:rsidR="00352FAB" w:rsidRDefault="00352FAB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352FAB" w:rsidRDefault="00352FAB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="00350967" w:rsidRPr="004D29B0">
        <w:rPr>
          <w:rFonts w:ascii="Berlin Sans FB" w:eastAsia="Times New Roman" w:hAnsi="Berlin Sans FB" w:cs="Times New Roman"/>
          <w:sz w:val="28"/>
          <w:szCs w:val="28"/>
        </w:rPr>
        <w:t xml:space="preserve">Overripe bananas, like the one on the far right above, will give off a strong odor and have </w:t>
      </w:r>
      <w:proofErr w:type="gramStart"/>
      <w:r w:rsidR="00350967" w:rsidRPr="004D29B0">
        <w:rPr>
          <w:rFonts w:ascii="Berlin Sans FB" w:eastAsia="Times New Roman" w:hAnsi="Berlin Sans FB" w:cs="Times New Roman"/>
          <w:sz w:val="28"/>
          <w:szCs w:val="28"/>
        </w:rPr>
        <w:t>a higher</w:t>
      </w:r>
      <w:proofErr w:type="gramEnd"/>
      <w:r w:rsidR="00350967" w:rsidRPr="004D29B0">
        <w:rPr>
          <w:rFonts w:ascii="Berlin Sans FB" w:eastAsia="Times New Roman" w:hAnsi="Berlin Sans FB" w:cs="Times New Roman"/>
          <w:sz w:val="28"/>
          <w:szCs w:val="28"/>
        </w:rPr>
        <w:t xml:space="preserve"> sugar content.</w:t>
      </w:r>
    </w:p>
    <w:p w:rsidR="00A07943" w:rsidRDefault="00A07943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A07943" w:rsidRPr="00A07943" w:rsidRDefault="00A07943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A07943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sz w:val="28"/>
          <w:szCs w:val="28"/>
        </w:rPr>
        <w:t xml:space="preserve"> Once ripe, bananas will store in the refrigerator for 3 to 5 days. The peel may turn brown but the fruit itself will not change.</w:t>
      </w:r>
    </w:p>
    <w:p w:rsidR="00352FAB" w:rsidRPr="006C240A" w:rsidRDefault="00352FAB" w:rsidP="00352FAB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C92C09" w:rsidRPr="00A07943" w:rsidRDefault="00614FEC" w:rsidP="00761297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14FEC">
        <w:rPr>
          <w:rFonts w:ascii="Berlin Sans FB" w:eastAsia="Times New Roman" w:hAnsi="Berlin Sans FB" w:cs="Times New Roman"/>
          <w:noProof/>
          <w:color w:val="00B050"/>
          <w:sz w:val="28"/>
          <w:szCs w:val="28"/>
        </w:rPr>
        <w:pict>
          <v:group id="_x0000_s1065" style="position:absolute;margin-left:528.65pt;margin-top:115.8pt;width:167.15pt;height:39.75pt;z-index:251663360;mso-position-horizontal-relative:margin" coordorigin="1694,5644" coordsize="4283,1019">
            <v:shape id="_x0000_s1066" type="#_x0000_t75" style="position:absolute;left:5119;top:5644;width:858;height:1019;rotation:1259618fd;flip:x" wrapcoords="-338 0 -338 21316 21600 21316 21600 0 -338 0">
              <v:imagedata r:id="rId7" o:title="apple bite"/>
            </v:shape>
            <v:shape id="_x0000_s1067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  <w:r w:rsidR="00352FAB"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="00352FAB" w:rsidRPr="006C240A"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="004D29B0">
        <w:rPr>
          <w:rFonts w:ascii="Berlin Sans FB" w:eastAsia="Times New Roman" w:hAnsi="Berlin Sans FB" w:cs="Times New Roman"/>
          <w:sz w:val="28"/>
          <w:szCs w:val="28"/>
        </w:rPr>
        <w:t>Just like apples, bananas will turn brown after being cut. To prevent this, squeeze a little orange, lemon</w:t>
      </w:r>
      <w:r w:rsidR="00A07943">
        <w:rPr>
          <w:rFonts w:ascii="Berlin Sans FB" w:eastAsia="Times New Roman" w:hAnsi="Berlin Sans FB" w:cs="Times New Roman"/>
          <w:sz w:val="28"/>
          <w:szCs w:val="28"/>
        </w:rPr>
        <w:t>,</w:t>
      </w:r>
      <w:bookmarkStart w:id="0" w:name="_GoBack"/>
      <w:bookmarkEnd w:id="0"/>
      <w:r w:rsidR="004D29B0">
        <w:rPr>
          <w:rFonts w:ascii="Berlin Sans FB" w:eastAsia="Times New Roman" w:hAnsi="Berlin Sans FB" w:cs="Times New Roman"/>
          <w:sz w:val="28"/>
          <w:szCs w:val="28"/>
        </w:rPr>
        <w:t xml:space="preserve"> or lime juice on your sliced banana and enjoy some extra Vitamin C!</w:t>
      </w:r>
    </w:p>
    <w:sectPr w:rsidR="00C92C09" w:rsidRPr="00A07943" w:rsidSect="00C92C09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2DB5"/>
    <w:multiLevelType w:val="hybridMultilevel"/>
    <w:tmpl w:val="6344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2E64A7"/>
    <w:multiLevelType w:val="hybridMultilevel"/>
    <w:tmpl w:val="3E46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2F41"/>
    <w:multiLevelType w:val="hybridMultilevel"/>
    <w:tmpl w:val="3D069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155BC"/>
    <w:multiLevelType w:val="hybridMultilevel"/>
    <w:tmpl w:val="AC84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9F4BF5"/>
    <w:multiLevelType w:val="hybridMultilevel"/>
    <w:tmpl w:val="51C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03B7"/>
    <w:rsid w:val="00023FCF"/>
    <w:rsid w:val="00052103"/>
    <w:rsid w:val="000D60BC"/>
    <w:rsid w:val="000E368A"/>
    <w:rsid w:val="000F1E83"/>
    <w:rsid w:val="001C5CE2"/>
    <w:rsid w:val="001E5146"/>
    <w:rsid w:val="003227E9"/>
    <w:rsid w:val="00350967"/>
    <w:rsid w:val="00352FAB"/>
    <w:rsid w:val="003603B7"/>
    <w:rsid w:val="004A751E"/>
    <w:rsid w:val="004D29B0"/>
    <w:rsid w:val="004E2578"/>
    <w:rsid w:val="005358D6"/>
    <w:rsid w:val="005925E9"/>
    <w:rsid w:val="00614FEC"/>
    <w:rsid w:val="00694FB2"/>
    <w:rsid w:val="006C240A"/>
    <w:rsid w:val="00702773"/>
    <w:rsid w:val="00747D7C"/>
    <w:rsid w:val="00761297"/>
    <w:rsid w:val="00774F96"/>
    <w:rsid w:val="007F1CCA"/>
    <w:rsid w:val="00841E7F"/>
    <w:rsid w:val="008B2FD8"/>
    <w:rsid w:val="009E51FE"/>
    <w:rsid w:val="00A02C33"/>
    <w:rsid w:val="00A07943"/>
    <w:rsid w:val="00A3534E"/>
    <w:rsid w:val="00B1165E"/>
    <w:rsid w:val="00BA1332"/>
    <w:rsid w:val="00BA7F06"/>
    <w:rsid w:val="00BF5A6D"/>
    <w:rsid w:val="00C30590"/>
    <w:rsid w:val="00C611E6"/>
    <w:rsid w:val="00C7349C"/>
    <w:rsid w:val="00C92C09"/>
    <w:rsid w:val="00D14E28"/>
    <w:rsid w:val="00D84E0C"/>
    <w:rsid w:val="00D91903"/>
    <w:rsid w:val="00DC063F"/>
    <w:rsid w:val="00FA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jennifer.jako</cp:lastModifiedBy>
  <cp:revision>2</cp:revision>
  <dcterms:created xsi:type="dcterms:W3CDTF">2014-08-12T15:58:00Z</dcterms:created>
  <dcterms:modified xsi:type="dcterms:W3CDTF">2014-08-12T15:58:00Z</dcterms:modified>
</cp:coreProperties>
</file>