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4D9F7" w14:textId="77777777" w:rsidR="00A74723" w:rsidRPr="00335B47" w:rsidRDefault="00A74723" w:rsidP="00A74723">
      <w:pPr>
        <w:pStyle w:val="PlainText"/>
        <w:rPr>
          <w:rFonts w:cs="Calibri"/>
          <w:sz w:val="28"/>
          <w:szCs w:val="28"/>
        </w:rPr>
      </w:pPr>
      <w:r w:rsidRPr="00335B47">
        <w:rPr>
          <w:rFonts w:cs="Calibri"/>
          <w:sz w:val="28"/>
          <w:szCs w:val="28"/>
        </w:rPr>
        <w:t xml:space="preserve">As we close out this year, I have a favor to ask, right now, we are fortunate to have these AFCSP funds available to us.  However, we never know from year to year if the dollars will continue or how much we will be granted.  What I am asking from the families that I am working with is a testimonial, a few sentences from each family sharing what having these funds available meant to them.  </w:t>
      </w:r>
    </w:p>
    <w:p w14:paraId="039A9427" w14:textId="77777777" w:rsidR="00A74723" w:rsidRPr="00335B47" w:rsidRDefault="00A74723" w:rsidP="00A74723">
      <w:pPr>
        <w:pStyle w:val="PlainText"/>
        <w:rPr>
          <w:rFonts w:cs="Calibri"/>
          <w:sz w:val="28"/>
          <w:szCs w:val="28"/>
        </w:rPr>
      </w:pPr>
    </w:p>
    <w:p w14:paraId="5C325137" w14:textId="77777777" w:rsidR="00A74723" w:rsidRPr="00335B47" w:rsidRDefault="00A74723" w:rsidP="00A74723">
      <w:pPr>
        <w:pStyle w:val="PlainText"/>
        <w:rPr>
          <w:rFonts w:cs="Calibri"/>
          <w:sz w:val="28"/>
          <w:szCs w:val="28"/>
        </w:rPr>
      </w:pPr>
      <w:r w:rsidRPr="00335B47">
        <w:rPr>
          <w:rFonts w:cs="Calibri"/>
          <w:sz w:val="28"/>
          <w:szCs w:val="28"/>
        </w:rPr>
        <w:t>These testimonies are used in two different ways:</w:t>
      </w:r>
    </w:p>
    <w:p w14:paraId="11629BE7" w14:textId="77777777" w:rsidR="00A74723" w:rsidRPr="00335B47" w:rsidRDefault="00A74723" w:rsidP="00A74723">
      <w:pPr>
        <w:pStyle w:val="PlainText"/>
        <w:numPr>
          <w:ilvl w:val="0"/>
          <w:numId w:val="1"/>
        </w:numPr>
        <w:rPr>
          <w:rFonts w:cs="Calibri"/>
          <w:sz w:val="28"/>
          <w:szCs w:val="28"/>
        </w:rPr>
      </w:pPr>
      <w:r w:rsidRPr="00335B47">
        <w:rPr>
          <w:rFonts w:cs="Calibri"/>
          <w:sz w:val="28"/>
          <w:szCs w:val="28"/>
        </w:rPr>
        <w:t>If we ever need to fight for these dollars, I can show the state what the funds were used for but the testimony's provided by the families will speak much louder than any statistics I provide and</w:t>
      </w:r>
    </w:p>
    <w:p w14:paraId="0F039622" w14:textId="77777777" w:rsidR="00A74723" w:rsidRPr="00335B47" w:rsidRDefault="00A74723" w:rsidP="00A74723">
      <w:pPr>
        <w:pStyle w:val="PlainText"/>
        <w:numPr>
          <w:ilvl w:val="0"/>
          <w:numId w:val="1"/>
        </w:numPr>
        <w:rPr>
          <w:rFonts w:cs="Calibri"/>
          <w:sz w:val="28"/>
          <w:szCs w:val="28"/>
        </w:rPr>
      </w:pPr>
      <w:r w:rsidRPr="00335B47">
        <w:rPr>
          <w:rFonts w:cs="Calibri"/>
          <w:sz w:val="28"/>
          <w:szCs w:val="28"/>
        </w:rPr>
        <w:t xml:space="preserve">To help us promote the available programs to our community.  </w:t>
      </w:r>
    </w:p>
    <w:p w14:paraId="17A34615" w14:textId="77777777" w:rsidR="00A74723" w:rsidRPr="00335B47" w:rsidRDefault="00A74723" w:rsidP="00A74723">
      <w:pPr>
        <w:pStyle w:val="PlainText"/>
        <w:rPr>
          <w:rFonts w:cs="Calibri"/>
          <w:sz w:val="28"/>
          <w:szCs w:val="28"/>
        </w:rPr>
      </w:pPr>
    </w:p>
    <w:p w14:paraId="0A6CA06C" w14:textId="77777777" w:rsidR="00A74723" w:rsidRDefault="00A74723" w:rsidP="00A74723">
      <w:pPr>
        <w:pStyle w:val="PlainText"/>
        <w:rPr>
          <w:rFonts w:cs="Calibri"/>
          <w:sz w:val="28"/>
          <w:szCs w:val="28"/>
        </w:rPr>
      </w:pPr>
      <w:r w:rsidRPr="00335B47">
        <w:rPr>
          <w:rFonts w:cs="Calibri"/>
          <w:sz w:val="28"/>
          <w:szCs w:val="28"/>
        </w:rPr>
        <w:t xml:space="preserve">Would you provide me with a few sentences as to how this money has helped your family?  What does it mean to have these funds available for your use?  </w:t>
      </w:r>
    </w:p>
    <w:p w14:paraId="7D5CEBA7" w14:textId="77777777" w:rsidR="00A74723" w:rsidRDefault="00A74723" w:rsidP="00A74723">
      <w:pPr>
        <w:pStyle w:val="PlainText"/>
        <w:rPr>
          <w:rFonts w:cs="Calibri"/>
          <w:sz w:val="28"/>
          <w:szCs w:val="28"/>
        </w:rPr>
      </w:pPr>
    </w:p>
    <w:p w14:paraId="758EEBCB" w14:textId="77777777" w:rsidR="00A74723" w:rsidRDefault="00A74723" w:rsidP="00A74723">
      <w:pPr>
        <w:pStyle w:val="PlainText"/>
        <w:rPr>
          <w:rFonts w:cs="Calibri"/>
          <w:sz w:val="28"/>
          <w:szCs w:val="28"/>
        </w:rPr>
      </w:pPr>
      <w:r w:rsidRPr="00335B47">
        <w:rPr>
          <w:rFonts w:cs="Calibri"/>
          <w:sz w:val="28"/>
          <w:szCs w:val="28"/>
        </w:rPr>
        <w:t xml:space="preserve">If you prefer to stay anyomous, please "sign" the testimony with your initials.  If we </w:t>
      </w:r>
      <w:proofErr w:type="gramStart"/>
      <w:r w:rsidRPr="00335B47">
        <w:rPr>
          <w:rFonts w:cs="Calibri"/>
          <w:sz w:val="28"/>
          <w:szCs w:val="28"/>
        </w:rPr>
        <w:t>are able to</w:t>
      </w:r>
      <w:proofErr w:type="gramEnd"/>
      <w:r w:rsidRPr="00335B47">
        <w:rPr>
          <w:rFonts w:cs="Calibri"/>
          <w:sz w:val="28"/>
          <w:szCs w:val="28"/>
        </w:rPr>
        <w:t xml:space="preserve"> use your testimony for the above reasons, please share that I have your permission to do so. </w:t>
      </w:r>
    </w:p>
    <w:p w14:paraId="12BF5052" w14:textId="77777777" w:rsidR="00A74723" w:rsidRDefault="00A74723" w:rsidP="00A74723">
      <w:pPr>
        <w:pStyle w:val="PlainText"/>
        <w:rPr>
          <w:rFonts w:cs="Calibri"/>
          <w:sz w:val="28"/>
          <w:szCs w:val="28"/>
        </w:rPr>
      </w:pPr>
    </w:p>
    <w:p w14:paraId="6DC46227" w14:textId="06F8D2E5" w:rsidR="00A74723" w:rsidRPr="00335B47" w:rsidRDefault="00A74723" w:rsidP="00A74723">
      <w:pPr>
        <w:pStyle w:val="PlainText"/>
        <w:rPr>
          <w:rFonts w:cs="Calibri"/>
          <w:sz w:val="28"/>
          <w:szCs w:val="28"/>
        </w:rPr>
      </w:pPr>
      <w:r w:rsidRPr="00335B47">
        <w:rPr>
          <w:rFonts w:cs="Calibri"/>
          <w:sz w:val="28"/>
          <w:szCs w:val="28"/>
        </w:rPr>
        <w:t xml:space="preserve">The testimonies families provide will be timeless and will help me speak for you and families like yours should we ever need to advocate for these dollars.  A picture of your family with the testimony would be nice too. This allows people the ability to put faces with the names.  </w:t>
      </w:r>
    </w:p>
    <w:p w14:paraId="21F659CC" w14:textId="77777777" w:rsidR="00A74723" w:rsidRPr="00335B47" w:rsidRDefault="00A74723" w:rsidP="00A74723">
      <w:pPr>
        <w:pStyle w:val="PlainText"/>
        <w:rPr>
          <w:rFonts w:cs="Calibri"/>
          <w:sz w:val="28"/>
          <w:szCs w:val="28"/>
        </w:rPr>
      </w:pPr>
    </w:p>
    <w:p w14:paraId="02DFA2AE" w14:textId="77777777" w:rsidR="00A74723" w:rsidRPr="00335B47" w:rsidRDefault="00A74723" w:rsidP="00A74723">
      <w:pPr>
        <w:pStyle w:val="PlainText"/>
        <w:rPr>
          <w:rFonts w:cs="Calibri"/>
          <w:sz w:val="28"/>
          <w:szCs w:val="28"/>
        </w:rPr>
      </w:pPr>
      <w:r w:rsidRPr="00335B47">
        <w:rPr>
          <w:rFonts w:cs="Calibri"/>
          <w:sz w:val="28"/>
          <w:szCs w:val="28"/>
        </w:rPr>
        <w:t xml:space="preserve">Testimony’s can be mailed or dropped off to the office (ADRC 300 S. Adams St., Green Bay, WI 54301), emailed to me at </w:t>
      </w:r>
      <w:hyperlink r:id="rId5" w:history="1">
        <w:r w:rsidRPr="00335B47">
          <w:rPr>
            <w:rStyle w:val="Hyperlink"/>
            <w:rFonts w:cs="Calibri"/>
            <w:sz w:val="28"/>
            <w:szCs w:val="28"/>
          </w:rPr>
          <w:t>Teri.Bradford@browncountywi.gov</w:t>
        </w:r>
      </w:hyperlink>
      <w:r w:rsidRPr="00335B47">
        <w:rPr>
          <w:rFonts w:cs="Calibri"/>
          <w:sz w:val="28"/>
          <w:szCs w:val="28"/>
        </w:rPr>
        <w:t xml:space="preserve"> or faxed to 448 4306.</w:t>
      </w:r>
    </w:p>
    <w:p w14:paraId="7BCD2104" w14:textId="77777777" w:rsidR="00F223F7" w:rsidRDefault="00F223F7"/>
    <w:sectPr w:rsidR="00F223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0D7701"/>
    <w:multiLevelType w:val="hybridMultilevel"/>
    <w:tmpl w:val="CCA0B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3699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723"/>
    <w:rsid w:val="00547D47"/>
    <w:rsid w:val="00A6506E"/>
    <w:rsid w:val="00A74723"/>
    <w:rsid w:val="00EB7458"/>
    <w:rsid w:val="00F22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C5555"/>
  <w15:chartTrackingRefBased/>
  <w15:docId w15:val="{3C7BBA36-9752-4100-8B9D-D668CA06F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A74723"/>
    <w:rPr>
      <w:color w:val="0000FF"/>
      <w:u w:val="single"/>
    </w:rPr>
  </w:style>
  <w:style w:type="paragraph" w:styleId="PlainText">
    <w:name w:val="Plain Text"/>
    <w:basedOn w:val="Normal"/>
    <w:link w:val="PlainTextChar"/>
    <w:uiPriority w:val="99"/>
    <w:unhideWhenUsed/>
    <w:rsid w:val="00A74723"/>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A74723"/>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eri.Bradford@browncountywi.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1329</Characters>
  <Application>Microsoft Office Word</Application>
  <DocSecurity>4</DocSecurity>
  <Lines>11</Lines>
  <Paragraphs>3</Paragraphs>
  <ScaleCrop>false</ScaleCrop>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Bradford, Teri M.</dc:creator>
  <cp:keywords/>
  <dc:description/>
  <cp:lastModifiedBy>Bryn Ceman</cp:lastModifiedBy>
  <cp:revision>2</cp:revision>
  <dcterms:created xsi:type="dcterms:W3CDTF">2022-09-27T19:10:00Z</dcterms:created>
  <dcterms:modified xsi:type="dcterms:W3CDTF">2022-09-27T19:10:00Z</dcterms:modified>
</cp:coreProperties>
</file>