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5193" w14:textId="77777777" w:rsidR="00DC78BF" w:rsidRPr="00330E46" w:rsidRDefault="00DC78BF" w:rsidP="00DC7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46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34C42E2C" w14:textId="34D61D3B" w:rsidR="00DC78BF" w:rsidRDefault="00832A21" w:rsidP="008F0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7F30A4">
        <w:rPr>
          <w:rFonts w:ascii="Times New Roman" w:hAnsi="Times New Roman" w:cs="Times New Roman"/>
          <w:sz w:val="24"/>
          <w:szCs w:val="24"/>
        </w:rPr>
        <w:t xml:space="preserve"> 202</w:t>
      </w:r>
      <w:r w:rsidR="001928AB">
        <w:rPr>
          <w:rFonts w:ascii="Times New Roman" w:hAnsi="Times New Roman" w:cs="Times New Roman"/>
          <w:sz w:val="24"/>
          <w:szCs w:val="24"/>
        </w:rPr>
        <w:t>2</w:t>
      </w:r>
    </w:p>
    <w:p w14:paraId="229A634C" w14:textId="77777777" w:rsidR="006D1F25" w:rsidRDefault="006D1F25" w:rsidP="00A8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2B859" w14:textId="2AAC0F8E" w:rsidR="00F05DA4" w:rsidRPr="00E763A6" w:rsidRDefault="00416CC3" w:rsidP="00A8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Reaching </w:t>
      </w:r>
      <w:r w:rsidR="00DF3E88">
        <w:rPr>
          <w:rFonts w:ascii="Times New Roman" w:hAnsi="Times New Roman" w:cs="Times New Roman"/>
          <w:b/>
          <w:sz w:val="28"/>
          <w:szCs w:val="28"/>
        </w:rPr>
        <w:t>Older Adults with Technology</w:t>
      </w:r>
    </w:p>
    <w:p w14:paraId="1CA71C08" w14:textId="77777777" w:rsidR="00F417E6" w:rsidRDefault="00F417E6" w:rsidP="00DC78BF">
      <w:pPr>
        <w:pStyle w:val="Default"/>
        <w:rPr>
          <w:rFonts w:ascii="Times New Roman" w:hAnsi="Times New Roman" w:cs="Times New Roman"/>
          <w:b/>
        </w:rPr>
      </w:pPr>
    </w:p>
    <w:p w14:paraId="29D94833" w14:textId="3FAEF878" w:rsidR="0085044D" w:rsidRDefault="001928AB" w:rsidP="001928AB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Two years ago, as our state went into lock-down mode, we prepared some strategies and tools to help you reach consumers from a distance. We faced challenges, revised plans, and learned a lot </w:t>
      </w:r>
      <w:r w:rsidR="00416CC3">
        <w:rPr>
          <w:rFonts w:ascii="Times New Roman" w:hAnsi="Times New Roman" w:cs="Times New Roman"/>
          <w:bCs/>
          <w:sz w:val="24"/>
          <w:szCs w:val="24"/>
        </w:rPr>
        <w:t>during this time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416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44D">
        <w:rPr>
          <w:rFonts w:ascii="Times New Roman" w:hAnsi="Times New Roman" w:cs="Times New Roman"/>
          <w:bCs/>
          <w:sz w:val="24"/>
          <w:szCs w:val="24"/>
        </w:rPr>
        <w:t xml:space="preserve">While we all look forward to more in-person events, virtual presentations have proven to be a valuable and effective outreach tool. </w:t>
      </w:r>
    </w:p>
    <w:p w14:paraId="25D5D799" w14:textId="77777777" w:rsidR="00BB5EB6" w:rsidRDefault="001928AB" w:rsidP="00BB5EB6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updated </w:t>
      </w:r>
      <w:hyperlink r:id="rId5" w:history="1">
        <w:r w:rsidRPr="00832A2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TIP SHEET for Conducting Virtual Presentations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incorporates some of the new </w:t>
      </w:r>
      <w:r w:rsidR="00A10FA0">
        <w:rPr>
          <w:rFonts w:ascii="Times New Roman" w:hAnsi="Times New Roman" w:cs="Times New Roman"/>
          <w:bCs/>
          <w:sz w:val="24"/>
          <w:szCs w:val="24"/>
        </w:rPr>
        <w:t>ideas</w:t>
      </w:r>
      <w:r>
        <w:rPr>
          <w:rFonts w:ascii="Times New Roman" w:hAnsi="Times New Roman" w:cs="Times New Roman"/>
          <w:bCs/>
          <w:sz w:val="24"/>
          <w:szCs w:val="24"/>
        </w:rPr>
        <w:t xml:space="preserve"> we’ve learned</w:t>
      </w:r>
      <w:r w:rsidR="008504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5EB6">
        <w:rPr>
          <w:rFonts w:ascii="Times New Roman" w:hAnsi="Times New Roman" w:cs="Times New Roman"/>
          <w:bCs/>
          <w:sz w:val="24"/>
          <w:szCs w:val="24"/>
        </w:rPr>
        <w:t xml:space="preserve">Additional resources to help you conduct either in-person or virtual presentations can be found on the </w:t>
      </w:r>
      <w:hyperlink r:id="rId6" w:history="1">
        <w:r w:rsidR="00BB5EB6" w:rsidRPr="00416C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GWAAR Medicare Outreach and Assistance Resources</w:t>
        </w:r>
      </w:hyperlink>
      <w:r w:rsidR="00BB5EB6">
        <w:rPr>
          <w:rFonts w:ascii="Times New Roman" w:hAnsi="Times New Roman" w:cs="Times New Roman"/>
          <w:bCs/>
          <w:sz w:val="24"/>
          <w:szCs w:val="24"/>
        </w:rPr>
        <w:t xml:space="preserve"> webpage under </w:t>
      </w:r>
      <w:r w:rsidR="00BB5EB6" w:rsidRPr="00066217">
        <w:rPr>
          <w:rFonts w:ascii="Times New Roman" w:hAnsi="Times New Roman" w:cs="Times New Roman"/>
          <w:bCs/>
          <w:i/>
          <w:iCs/>
          <w:sz w:val="24"/>
          <w:szCs w:val="24"/>
        </w:rPr>
        <w:t>Presentation Resources</w:t>
      </w:r>
      <w:r w:rsidR="00BB5EB6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796257D" w14:textId="6CB3F5D5" w:rsidR="00D75067" w:rsidRPr="00D75067" w:rsidRDefault="007F3C89" w:rsidP="006D1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Since growing numbers of older adults are using social media, consider the resources available on that webpage under the </w:t>
      </w:r>
      <w:r w:rsidRPr="007F3C89">
        <w:rPr>
          <w:rFonts w:ascii="Times New Roman" w:hAnsi="Times New Roman" w:cs="Times New Roman"/>
          <w:bCs/>
          <w:i/>
          <w:iCs/>
          <w:sz w:val="24"/>
          <w:szCs w:val="24"/>
        </w:rPr>
        <w:t>Social Media</w:t>
      </w:r>
      <w:r>
        <w:rPr>
          <w:rFonts w:ascii="Times New Roman" w:hAnsi="Times New Roman" w:cs="Times New Roman"/>
          <w:bCs/>
          <w:sz w:val="24"/>
          <w:szCs w:val="24"/>
        </w:rPr>
        <w:t xml:space="preserve"> heading. </w:t>
      </w:r>
      <w:r w:rsidR="00D75067">
        <w:rPr>
          <w:rFonts w:ascii="Times New Roman" w:hAnsi="Times New Roman" w:cs="Times New Roman"/>
          <w:bCs/>
          <w:sz w:val="24"/>
          <w:szCs w:val="24"/>
        </w:rPr>
        <w:t>For example, u</w:t>
      </w:r>
      <w:r w:rsidR="00D75067">
        <w:rPr>
          <w:rFonts w:ascii="Times New Roman" w:hAnsi="Times New Roman" w:cs="Times New Roman"/>
          <w:sz w:val="24"/>
          <w:szCs w:val="24"/>
        </w:rPr>
        <w:t>se th</w:t>
      </w:r>
      <w:r w:rsidR="006D1F25">
        <w:rPr>
          <w:rFonts w:ascii="Times New Roman" w:hAnsi="Times New Roman" w:cs="Times New Roman"/>
          <w:sz w:val="24"/>
          <w:szCs w:val="24"/>
        </w:rPr>
        <w:t>e</w:t>
      </w:r>
      <w:r w:rsidR="00D7506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75067" w:rsidRPr="00BB6C51">
          <w:rPr>
            <w:rStyle w:val="Hyperlink"/>
            <w:rFonts w:ascii="Times New Roman" w:hAnsi="Times New Roman" w:cs="Times New Roman"/>
            <w:sz w:val="24"/>
            <w:szCs w:val="24"/>
          </w:rPr>
          <w:t>MSP Social Media Outreach Toolkit</w:t>
        </w:r>
      </w:hyperlink>
      <w:r w:rsidR="00D75067">
        <w:rPr>
          <w:rFonts w:ascii="Times New Roman" w:hAnsi="Times New Roman" w:cs="Times New Roman"/>
          <w:sz w:val="24"/>
          <w:szCs w:val="24"/>
        </w:rPr>
        <w:t xml:space="preserve"> </w:t>
      </w:r>
      <w:r w:rsidR="00D75067">
        <w:rPr>
          <w:rFonts w:ascii="Times New Roman" w:hAnsi="Times New Roman" w:cs="Times New Roman"/>
          <w:sz w:val="24"/>
          <w:szCs w:val="24"/>
        </w:rPr>
        <w:t>to inform people about Medicare Savings Programs and encourage your followers to see if they qualify</w:t>
      </w:r>
      <w:r w:rsidR="00D75067" w:rsidRPr="00D75067">
        <w:rPr>
          <w:rFonts w:ascii="Times New Roman" w:hAnsi="Times New Roman" w:cs="Times New Roman"/>
          <w:sz w:val="24"/>
          <w:szCs w:val="24"/>
        </w:rPr>
        <w:t xml:space="preserve">. The toolkit </w:t>
      </w:r>
      <w:r w:rsidR="00D75067" w:rsidRPr="00D75067">
        <w:rPr>
          <w:rFonts w:ascii="Times New Roman" w:hAnsi="Times New Roman" w:cs="Times New Roman"/>
          <w:sz w:val="24"/>
          <w:szCs w:val="24"/>
        </w:rPr>
        <w:t>includes sample Facebook and Twitter posts</w:t>
      </w:r>
      <w:r w:rsidR="00D75067" w:rsidRPr="00D75067">
        <w:rPr>
          <w:rFonts w:ascii="Times New Roman" w:hAnsi="Times New Roman" w:cs="Times New Roman"/>
          <w:sz w:val="24"/>
          <w:szCs w:val="24"/>
        </w:rPr>
        <w:t xml:space="preserve">. </w:t>
      </w:r>
      <w:r w:rsidR="00D75067" w:rsidRPr="00D75067">
        <w:rPr>
          <w:rStyle w:val="DefaultFontHxMailStyle"/>
          <w:rFonts w:ascii="Times New Roman" w:hAnsi="Times New Roman" w:cs="Times New Roman"/>
          <w:sz w:val="24"/>
          <w:szCs w:val="24"/>
        </w:rPr>
        <w:t xml:space="preserve">You can also download the high-res images at the link (zip file) at the bottom of this page: </w:t>
      </w:r>
      <w:hyperlink r:id="rId8" w:history="1">
        <w:r w:rsidR="00D75067" w:rsidRPr="00D75067">
          <w:rPr>
            <w:rStyle w:val="Hyperlink"/>
            <w:rFonts w:ascii="Times New Roman" w:hAnsi="Times New Roman" w:cs="Times New Roman"/>
            <w:sz w:val="24"/>
            <w:szCs w:val="24"/>
          </w:rPr>
          <w:t>https://www.cms.gov/Outreach-and-Education/Look-Up-Topics/Medicare/Medicare-page</w:t>
        </w:r>
      </w:hyperlink>
    </w:p>
    <w:p w14:paraId="5FB126F3" w14:textId="7BE344DD" w:rsidR="001928AB" w:rsidRPr="00FC7921" w:rsidRDefault="006D1F25" w:rsidP="001928AB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FC7921">
        <w:rPr>
          <w:rFonts w:ascii="Times New Roman" w:hAnsi="Times New Roman" w:cs="Times New Roman"/>
          <w:bCs/>
          <w:sz w:val="24"/>
          <w:szCs w:val="24"/>
        </w:rPr>
        <w:t xml:space="preserve">he </w:t>
      </w:r>
      <w:hyperlink r:id="rId9" w:history="1">
        <w:r w:rsidR="00FC7921" w:rsidRPr="00BB5E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SHIP TA Center Resource Library</w:t>
        </w:r>
      </w:hyperlink>
      <w:r w:rsidR="00FC79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has more</w:t>
      </w:r>
      <w:r w:rsidR="00FC7921">
        <w:rPr>
          <w:rFonts w:ascii="Times New Roman" w:hAnsi="Times New Roman" w:cs="Times New Roman"/>
          <w:bCs/>
          <w:sz w:val="24"/>
          <w:szCs w:val="24"/>
        </w:rPr>
        <w:t xml:space="preserve"> helpful </w:t>
      </w:r>
      <w:r w:rsidR="00FC7921" w:rsidRPr="00FC7921">
        <w:rPr>
          <w:rFonts w:ascii="Times New Roman" w:hAnsi="Times New Roman" w:cs="Times New Roman"/>
          <w:bCs/>
          <w:sz w:val="24"/>
          <w:szCs w:val="24"/>
        </w:rPr>
        <w:t xml:space="preserve">resources and </w:t>
      </w:r>
      <w:r w:rsidR="00BB5EB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C7921" w:rsidRPr="00FC7921">
        <w:rPr>
          <w:rFonts w:ascii="Times New Roman" w:hAnsi="Times New Roman" w:cs="Times New Roman"/>
          <w:bCs/>
          <w:sz w:val="24"/>
          <w:szCs w:val="24"/>
        </w:rPr>
        <w:t xml:space="preserve">webinar recording that highlights </w:t>
      </w:r>
      <w:hyperlink r:id="rId10" w:history="1">
        <w:r w:rsidR="00FC7921" w:rsidRPr="00FC792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Best Practices for Working with Older Adu</w:t>
        </w:r>
        <w:r w:rsidR="00FC7921" w:rsidRPr="00FC792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</w:t>
        </w:r>
        <w:r w:rsidR="00FC7921" w:rsidRPr="00FC792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ts and Technology</w:t>
        </w:r>
      </w:hyperlink>
      <w:r w:rsidR="00DF3E88">
        <w:rPr>
          <w:rFonts w:ascii="Times New Roman" w:hAnsi="Times New Roman" w:cs="Times New Roman"/>
          <w:bCs/>
          <w:sz w:val="24"/>
          <w:szCs w:val="24"/>
        </w:rPr>
        <w:t>, including tips for overcoming barriers and engaging with older adults virtually.</w:t>
      </w:r>
    </w:p>
    <w:p w14:paraId="7BF51F5D" w14:textId="77777777" w:rsidR="001928AB" w:rsidRDefault="001928AB" w:rsidP="00B22B40">
      <w:pPr>
        <w:pStyle w:val="Default"/>
        <w:rPr>
          <w:rFonts w:ascii="Times New Roman" w:hAnsi="Times New Roman" w:cs="Times New Roman"/>
        </w:rPr>
      </w:pPr>
    </w:p>
    <w:p w14:paraId="6FE86891" w14:textId="77777777" w:rsidR="003B3CB3" w:rsidRPr="008038B3" w:rsidRDefault="003B3CB3" w:rsidP="003B3CB3">
      <w:pPr>
        <w:pStyle w:val="Default"/>
      </w:pPr>
      <w:r w:rsidRPr="008038B3">
        <w:rPr>
          <w:rFonts w:ascii="Times New Roman" w:hAnsi="Times New Roman" w:cs="Times New Roman"/>
          <w:b/>
        </w:rPr>
        <w:t xml:space="preserve">To view all the GWAAR Medicare Outreach and Assistance Resources, follow the link to our webpage:  </w:t>
      </w:r>
    </w:p>
    <w:p w14:paraId="420073AB" w14:textId="77777777" w:rsidR="003B3CB3" w:rsidRDefault="006B1330" w:rsidP="003B3CB3">
      <w:pPr>
        <w:rPr>
          <w:rStyle w:val="Hyperlink"/>
          <w:sz w:val="23"/>
          <w:szCs w:val="23"/>
        </w:rPr>
      </w:pPr>
      <w:hyperlink r:id="rId11" w:history="1">
        <w:r w:rsidR="003B3CB3" w:rsidRPr="008038B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26623DAA" w14:textId="48C47593" w:rsidR="003B3CB3" w:rsidRDefault="003B3CB3" w:rsidP="003B3CB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Hlk526776528"/>
      <w:r w:rsidRPr="008038B3">
        <w:rPr>
          <w:rFonts w:ascii="Times New Roman" w:hAnsi="Times New Roman" w:cs="Times New Roman"/>
          <w:sz w:val="24"/>
          <w:szCs w:val="24"/>
        </w:rPr>
        <w:t>By the GWAAR Medicare Outreach Team</w:t>
      </w:r>
    </w:p>
    <w:bookmarkEnd w:id="0"/>
    <w:sectPr w:rsidR="003B3CB3" w:rsidSect="00867819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7ED"/>
    <w:multiLevelType w:val="hybridMultilevel"/>
    <w:tmpl w:val="D0A6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59C9"/>
    <w:multiLevelType w:val="hybridMultilevel"/>
    <w:tmpl w:val="9766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2CF8"/>
    <w:multiLevelType w:val="hybridMultilevel"/>
    <w:tmpl w:val="E5F0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A6428"/>
    <w:multiLevelType w:val="hybridMultilevel"/>
    <w:tmpl w:val="F65227DC"/>
    <w:lvl w:ilvl="0" w:tplc="60422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8E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0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46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E1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E2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6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0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6476C8"/>
    <w:multiLevelType w:val="hybridMultilevel"/>
    <w:tmpl w:val="4A5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4F1E"/>
    <w:multiLevelType w:val="hybridMultilevel"/>
    <w:tmpl w:val="0B726DEE"/>
    <w:lvl w:ilvl="0" w:tplc="AF46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411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A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8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E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EB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2E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C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CE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2391069">
    <w:abstractNumId w:val="2"/>
  </w:num>
  <w:num w:numId="2" w16cid:durableId="1309632694">
    <w:abstractNumId w:val="3"/>
  </w:num>
  <w:num w:numId="3" w16cid:durableId="1519343913">
    <w:abstractNumId w:val="5"/>
  </w:num>
  <w:num w:numId="4" w16cid:durableId="28461638">
    <w:abstractNumId w:val="0"/>
  </w:num>
  <w:num w:numId="5" w16cid:durableId="242420994">
    <w:abstractNumId w:val="1"/>
  </w:num>
  <w:num w:numId="6" w16cid:durableId="357852350">
    <w:abstractNumId w:val="4"/>
  </w:num>
  <w:num w:numId="7" w16cid:durableId="1222209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11BE2"/>
    <w:rsid w:val="00012389"/>
    <w:rsid w:val="00017B16"/>
    <w:rsid w:val="00025522"/>
    <w:rsid w:val="00066217"/>
    <w:rsid w:val="00066274"/>
    <w:rsid w:val="00075213"/>
    <w:rsid w:val="00080974"/>
    <w:rsid w:val="00093BD4"/>
    <w:rsid w:val="000A1EFF"/>
    <w:rsid w:val="000E4D98"/>
    <w:rsid w:val="000F1803"/>
    <w:rsid w:val="001051A3"/>
    <w:rsid w:val="001248D1"/>
    <w:rsid w:val="00126DF3"/>
    <w:rsid w:val="00151FC6"/>
    <w:rsid w:val="0015211A"/>
    <w:rsid w:val="0017208F"/>
    <w:rsid w:val="00177B9A"/>
    <w:rsid w:val="00180137"/>
    <w:rsid w:val="00190AC6"/>
    <w:rsid w:val="001928AB"/>
    <w:rsid w:val="0019658A"/>
    <w:rsid w:val="001B3348"/>
    <w:rsid w:val="001B52DD"/>
    <w:rsid w:val="001B5547"/>
    <w:rsid w:val="001B5720"/>
    <w:rsid w:val="001C3D6F"/>
    <w:rsid w:val="001C6833"/>
    <w:rsid w:val="001E706B"/>
    <w:rsid w:val="001E7839"/>
    <w:rsid w:val="00200974"/>
    <w:rsid w:val="00207A16"/>
    <w:rsid w:val="002143B7"/>
    <w:rsid w:val="00214B91"/>
    <w:rsid w:val="0021710C"/>
    <w:rsid w:val="002416B5"/>
    <w:rsid w:val="00241B6D"/>
    <w:rsid w:val="0026666D"/>
    <w:rsid w:val="00273871"/>
    <w:rsid w:val="002A3B40"/>
    <w:rsid w:val="00312F0C"/>
    <w:rsid w:val="0032460A"/>
    <w:rsid w:val="00330CCD"/>
    <w:rsid w:val="0034357A"/>
    <w:rsid w:val="00375D41"/>
    <w:rsid w:val="0038193C"/>
    <w:rsid w:val="0038667E"/>
    <w:rsid w:val="00390435"/>
    <w:rsid w:val="003A3A46"/>
    <w:rsid w:val="003A5F43"/>
    <w:rsid w:val="003A60FF"/>
    <w:rsid w:val="003B3CB3"/>
    <w:rsid w:val="003B7A9B"/>
    <w:rsid w:val="003C6BA5"/>
    <w:rsid w:val="003D6BEB"/>
    <w:rsid w:val="003F0599"/>
    <w:rsid w:val="00416CC3"/>
    <w:rsid w:val="00416EB4"/>
    <w:rsid w:val="0041717C"/>
    <w:rsid w:val="0043305B"/>
    <w:rsid w:val="0045552B"/>
    <w:rsid w:val="00455F38"/>
    <w:rsid w:val="004871F4"/>
    <w:rsid w:val="004B298E"/>
    <w:rsid w:val="00512287"/>
    <w:rsid w:val="00526828"/>
    <w:rsid w:val="00527B26"/>
    <w:rsid w:val="00550378"/>
    <w:rsid w:val="005B3ABB"/>
    <w:rsid w:val="005C1AF6"/>
    <w:rsid w:val="005C26B1"/>
    <w:rsid w:val="005C657C"/>
    <w:rsid w:val="005F35AF"/>
    <w:rsid w:val="006157B2"/>
    <w:rsid w:val="00623947"/>
    <w:rsid w:val="00625E12"/>
    <w:rsid w:val="00634CEB"/>
    <w:rsid w:val="006478EB"/>
    <w:rsid w:val="00670F2D"/>
    <w:rsid w:val="00692D91"/>
    <w:rsid w:val="00695315"/>
    <w:rsid w:val="0069632F"/>
    <w:rsid w:val="006B1330"/>
    <w:rsid w:val="006B21B7"/>
    <w:rsid w:val="006B4CF0"/>
    <w:rsid w:val="006D1F25"/>
    <w:rsid w:val="006E2366"/>
    <w:rsid w:val="006F6738"/>
    <w:rsid w:val="00705927"/>
    <w:rsid w:val="0072715D"/>
    <w:rsid w:val="007529EE"/>
    <w:rsid w:val="0075579F"/>
    <w:rsid w:val="007A1432"/>
    <w:rsid w:val="007A2284"/>
    <w:rsid w:val="007B0A70"/>
    <w:rsid w:val="007C4E5D"/>
    <w:rsid w:val="007D4E4D"/>
    <w:rsid w:val="007F09EA"/>
    <w:rsid w:val="007F17F5"/>
    <w:rsid w:val="007F30A4"/>
    <w:rsid w:val="007F3C89"/>
    <w:rsid w:val="00811D2E"/>
    <w:rsid w:val="008174A1"/>
    <w:rsid w:val="008236BE"/>
    <w:rsid w:val="00823DE1"/>
    <w:rsid w:val="00832A21"/>
    <w:rsid w:val="00833918"/>
    <w:rsid w:val="0083635E"/>
    <w:rsid w:val="008453BE"/>
    <w:rsid w:val="0085044D"/>
    <w:rsid w:val="00855BD2"/>
    <w:rsid w:val="00867819"/>
    <w:rsid w:val="008829AB"/>
    <w:rsid w:val="008904E3"/>
    <w:rsid w:val="008A73C0"/>
    <w:rsid w:val="008C466B"/>
    <w:rsid w:val="008F0C2A"/>
    <w:rsid w:val="00907DA0"/>
    <w:rsid w:val="00923943"/>
    <w:rsid w:val="009363FD"/>
    <w:rsid w:val="009428C5"/>
    <w:rsid w:val="00970927"/>
    <w:rsid w:val="00981272"/>
    <w:rsid w:val="00983D40"/>
    <w:rsid w:val="009B3286"/>
    <w:rsid w:val="009D29A5"/>
    <w:rsid w:val="009D2BE9"/>
    <w:rsid w:val="009F09FF"/>
    <w:rsid w:val="00A10FA0"/>
    <w:rsid w:val="00A3788D"/>
    <w:rsid w:val="00A67B03"/>
    <w:rsid w:val="00A836F3"/>
    <w:rsid w:val="00AF133F"/>
    <w:rsid w:val="00AF6708"/>
    <w:rsid w:val="00B2120B"/>
    <w:rsid w:val="00B22B40"/>
    <w:rsid w:val="00B30EEA"/>
    <w:rsid w:val="00B3137D"/>
    <w:rsid w:val="00B376DF"/>
    <w:rsid w:val="00B46015"/>
    <w:rsid w:val="00B52C24"/>
    <w:rsid w:val="00B54AB5"/>
    <w:rsid w:val="00B60D3A"/>
    <w:rsid w:val="00B707D2"/>
    <w:rsid w:val="00B73B24"/>
    <w:rsid w:val="00B93B63"/>
    <w:rsid w:val="00BB1819"/>
    <w:rsid w:val="00BB4F60"/>
    <w:rsid w:val="00BB5EB6"/>
    <w:rsid w:val="00BB6C51"/>
    <w:rsid w:val="00BB7305"/>
    <w:rsid w:val="00BD2519"/>
    <w:rsid w:val="00BF547A"/>
    <w:rsid w:val="00BF599E"/>
    <w:rsid w:val="00C70F25"/>
    <w:rsid w:val="00C719E2"/>
    <w:rsid w:val="00C76647"/>
    <w:rsid w:val="00C77651"/>
    <w:rsid w:val="00C83997"/>
    <w:rsid w:val="00CA296C"/>
    <w:rsid w:val="00CA79B5"/>
    <w:rsid w:val="00CC4D83"/>
    <w:rsid w:val="00CE2620"/>
    <w:rsid w:val="00CE4082"/>
    <w:rsid w:val="00D4705E"/>
    <w:rsid w:val="00D75067"/>
    <w:rsid w:val="00D76150"/>
    <w:rsid w:val="00DA0244"/>
    <w:rsid w:val="00DA3DF4"/>
    <w:rsid w:val="00DA597C"/>
    <w:rsid w:val="00DB4254"/>
    <w:rsid w:val="00DC71D5"/>
    <w:rsid w:val="00DC78BF"/>
    <w:rsid w:val="00DD5455"/>
    <w:rsid w:val="00DE103E"/>
    <w:rsid w:val="00DF3E88"/>
    <w:rsid w:val="00E05A2A"/>
    <w:rsid w:val="00E252E5"/>
    <w:rsid w:val="00E27D57"/>
    <w:rsid w:val="00E51962"/>
    <w:rsid w:val="00E665EE"/>
    <w:rsid w:val="00E763A6"/>
    <w:rsid w:val="00E97E76"/>
    <w:rsid w:val="00EA511F"/>
    <w:rsid w:val="00ED518D"/>
    <w:rsid w:val="00EF5537"/>
    <w:rsid w:val="00F05DA4"/>
    <w:rsid w:val="00F153DE"/>
    <w:rsid w:val="00F21A99"/>
    <w:rsid w:val="00F33FF2"/>
    <w:rsid w:val="00F417E6"/>
    <w:rsid w:val="00F55291"/>
    <w:rsid w:val="00F7131C"/>
    <w:rsid w:val="00F74459"/>
    <w:rsid w:val="00F8507D"/>
    <w:rsid w:val="00F940DD"/>
    <w:rsid w:val="00F96EAE"/>
    <w:rsid w:val="00FC64E4"/>
    <w:rsid w:val="00FC7921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F8D5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0E4D98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09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1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3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9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cms.gov%2FOutreach-and-Education%2FLook-Up-Topics%2FMedicare%2FMedicare-page&amp;data=05%7C01%7Cdebbie.bisswurm%40gwaar.org%7C9e0c89fc4f7742d9c17208da2f588357%7C8e087664409d4c4ca6b47aa01020d6ea%7C0%7C0%7C637874355360874796%7CUnknown%7CTWFpbGZsb3d8eyJWIjoiMC4wLjAwMDAiLCJQIjoiV2luMzIiLCJBTiI6Ik1haWwiLCJXVCI6Mn0%3D%7C1000%7C%7C%7C&amp;sdata=konHBgEjjYSyhPUKw3%2Fg2XyQsiGPMFGDRAJP1dDR59g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waar.org/api/cms/viewFile/id/20073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aar.org/medicare-outreach-and-assistance-resources" TargetMode="External"/><Relationship Id="rId11" Type="http://schemas.openxmlformats.org/officeDocument/2006/relationships/hyperlink" Target="https://gwaar.org/medicare-outreach-and-assistance-resources" TargetMode="External"/><Relationship Id="rId5" Type="http://schemas.openxmlformats.org/officeDocument/2006/relationships/hyperlink" Target="https://gwaar.org/api/cms/viewFile/id/2007327" TargetMode="External"/><Relationship Id="rId10" Type="http://schemas.openxmlformats.org/officeDocument/2006/relationships/hyperlink" Target="https://portal.shiptacenter.org/Portal/Resource/Resource-Detail.aspx?ResourceGUID=6A4876DB-18E1-4A80-94E5-68798DBDA3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shiptacenter.org/Portal/Resource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cp:lastPrinted>2021-04-09T16:34:00Z</cp:lastPrinted>
  <dcterms:created xsi:type="dcterms:W3CDTF">2022-05-19T15:25:00Z</dcterms:created>
  <dcterms:modified xsi:type="dcterms:W3CDTF">2022-05-19T15:29:00Z</dcterms:modified>
</cp:coreProperties>
</file>