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9720" w14:textId="77777777" w:rsidR="002236E4" w:rsidRDefault="002236E4" w:rsidP="002236E4">
      <w:bookmarkStart w:id="0" w:name="_Hlk94002279"/>
      <w:r>
        <w:t xml:space="preserve">Greetings (personalize), </w:t>
      </w:r>
    </w:p>
    <w:p w14:paraId="31E16F9B" w14:textId="77777777" w:rsidR="002236E4" w:rsidRDefault="002236E4" w:rsidP="002236E4">
      <w:r>
        <w:t>We have an interesting free service that I believe you’ll benefit from. The service is an online education and community platform called Trualta. It’s designed for families managing care at home and has a deep library of lessons that provide practical advice on a wide range of topics. Most take less than 5 minutes to complete!</w:t>
      </w:r>
    </w:p>
    <w:p w14:paraId="30836400" w14:textId="77777777" w:rsidR="002236E4" w:rsidRDefault="002236E4" w:rsidP="002236E4">
      <w:r>
        <w:t>It’s a great go-to resource that many of my clients really enjoy, especially since they don’t have to constantly search google for the right information. As a bonus, I’m able to recommend content that can help based on our conversations together.</w:t>
      </w:r>
    </w:p>
    <w:p w14:paraId="3BA033E9" w14:textId="77777777" w:rsidR="002236E4" w:rsidRDefault="002236E4" w:rsidP="002236E4">
      <w:r>
        <w:t>If you’re interested, I can send you an invite to the platform. Trualta is a FREE resource provided by Kenosha County Caregiver Coalition in partnership with Wisconsin Family and Caregiver Support Alliance.</w:t>
      </w:r>
    </w:p>
    <w:p w14:paraId="0BF4384E" w14:textId="77777777" w:rsidR="002236E4" w:rsidRDefault="002236E4" w:rsidP="002236E4">
      <w:r>
        <w:t>I can be reached at 262-605-6650, Margaret.Ricchio@kenoshacounty.org.</w:t>
      </w:r>
    </w:p>
    <w:bookmarkEnd w:id="0"/>
    <w:p w14:paraId="3320C6D4" w14:textId="77777777" w:rsidR="002236E4" w:rsidRDefault="002236E4" w:rsidP="002236E4"/>
    <w:p w14:paraId="64EC0FAC" w14:textId="77777777" w:rsidR="00DE6F90" w:rsidRDefault="00DE6F90"/>
    <w:sectPr w:rsidR="00DE6F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843ED" w14:textId="77777777" w:rsidR="002C3AFF" w:rsidRDefault="002C3AFF" w:rsidP="002C3AFF">
      <w:pPr>
        <w:spacing w:after="0" w:line="240" w:lineRule="auto"/>
      </w:pPr>
      <w:r>
        <w:separator/>
      </w:r>
    </w:p>
  </w:endnote>
  <w:endnote w:type="continuationSeparator" w:id="0">
    <w:p w14:paraId="5B0EDE0E" w14:textId="77777777" w:rsidR="002C3AFF" w:rsidRDefault="002C3AFF" w:rsidP="002C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6B24" w14:textId="77777777" w:rsidR="002C3AFF" w:rsidRDefault="002C3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0201" w14:textId="77777777" w:rsidR="002C3AFF" w:rsidRDefault="002C3A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0DDB" w14:textId="77777777" w:rsidR="002C3AFF" w:rsidRDefault="002C3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C73E" w14:textId="77777777" w:rsidR="002C3AFF" w:rsidRDefault="002C3AFF" w:rsidP="002C3AFF">
      <w:pPr>
        <w:spacing w:after="0" w:line="240" w:lineRule="auto"/>
      </w:pPr>
      <w:r>
        <w:separator/>
      </w:r>
    </w:p>
  </w:footnote>
  <w:footnote w:type="continuationSeparator" w:id="0">
    <w:p w14:paraId="48A5B2F6" w14:textId="77777777" w:rsidR="002C3AFF" w:rsidRDefault="002C3AFF" w:rsidP="002C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B321" w14:textId="77777777" w:rsidR="002C3AFF" w:rsidRDefault="002C3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82671"/>
      <w:docPartObj>
        <w:docPartGallery w:val="Watermarks"/>
        <w:docPartUnique/>
      </w:docPartObj>
    </w:sdtPr>
    <w:sdtContent>
      <w:p w14:paraId="1A75EA00" w14:textId="4FE13074" w:rsidR="002C3AFF" w:rsidRDefault="002C3AFF">
        <w:pPr>
          <w:pStyle w:val="Header"/>
        </w:pPr>
        <w:r>
          <w:rPr>
            <w:noProof/>
          </w:rPr>
          <w:pict w14:anchorId="230B6F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4268" w14:textId="77777777" w:rsidR="002C3AFF" w:rsidRDefault="002C3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E4"/>
    <w:rsid w:val="002236E4"/>
    <w:rsid w:val="002C3AFF"/>
    <w:rsid w:val="00D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ED2194"/>
  <w15:chartTrackingRefBased/>
  <w15:docId w15:val="{893DFAF7-C508-495A-B437-AFFB65B5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AFF"/>
  </w:style>
  <w:style w:type="paragraph" w:styleId="Footer">
    <w:name w:val="footer"/>
    <w:basedOn w:val="Normal"/>
    <w:link w:val="FooterChar"/>
    <w:uiPriority w:val="99"/>
    <w:unhideWhenUsed/>
    <w:rsid w:val="002C3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4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Ricchio</dc:creator>
  <cp:keywords/>
  <dc:description/>
  <cp:lastModifiedBy>Bryn Ceman</cp:lastModifiedBy>
  <cp:revision>2</cp:revision>
  <dcterms:created xsi:type="dcterms:W3CDTF">2022-03-31T14:38:00Z</dcterms:created>
  <dcterms:modified xsi:type="dcterms:W3CDTF">2022-03-31T14:38:00Z</dcterms:modified>
</cp:coreProperties>
</file>