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B9A" w14:textId="2919259A" w:rsidR="008E00B9" w:rsidRDefault="0062142F" w:rsidP="000D0EEC">
      <w:pPr>
        <w:tabs>
          <w:tab w:val="left" w:pos="10800"/>
        </w:tabs>
        <w:ind w:righ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46667BC" wp14:editId="264A2698">
                <wp:simplePos x="0" y="0"/>
                <wp:positionH relativeFrom="margin">
                  <wp:posOffset>-83820</wp:posOffset>
                </wp:positionH>
                <wp:positionV relativeFrom="paragraph">
                  <wp:posOffset>3638550</wp:posOffset>
                </wp:positionV>
                <wp:extent cx="3025140" cy="1859280"/>
                <wp:effectExtent l="0" t="0" r="3810" b="7620"/>
                <wp:wrapTight wrapText="bothSides">
                  <wp:wrapPolygon edited="0">
                    <wp:start x="0" y="0"/>
                    <wp:lineTo x="0" y="21467"/>
                    <wp:lineTo x="21491" y="21467"/>
                    <wp:lineTo x="2149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C0FC" w14:textId="7D04C40F" w:rsidR="00294F5F" w:rsidRPr="00762BE4" w:rsidRDefault="00762BE4" w:rsidP="00762BE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762BE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Call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to learn</w:t>
                            </w:r>
                            <w:r w:rsidRPr="00762BE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about coverage of preventive benefits and other Medicare questions!</w:t>
                            </w:r>
                          </w:p>
                          <w:p w14:paraId="02829ABD" w14:textId="77777777" w:rsidR="008525F8" w:rsidRDefault="008525F8" w:rsidP="00294F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876576C" w14:textId="67155995" w:rsidR="000D0EEC" w:rsidRPr="000D0EEC" w:rsidRDefault="008525F8" w:rsidP="00294F5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4F5F" w:rsidRPr="000D0EE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YOUR AGENCY NAME AND </w:t>
                            </w:r>
                          </w:p>
                          <w:p w14:paraId="6FBEA703" w14:textId="64CE2D1F" w:rsidR="00294F5F" w:rsidRPr="000D0EEC" w:rsidRDefault="00294F5F" w:rsidP="00294F5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0EEC">
                              <w:rPr>
                                <w:color w:val="FF0000"/>
                                <w:sz w:val="28"/>
                                <w:szCs w:val="28"/>
                              </w:rPr>
                              <w:t>PHONE NUMBER HERE</w:t>
                            </w:r>
                          </w:p>
                          <w:p w14:paraId="041A7DD5" w14:textId="77777777" w:rsidR="00294F5F" w:rsidRPr="00294F5F" w:rsidRDefault="00294F5F" w:rsidP="00294F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6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286.5pt;width:238.2pt;height:146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" stroked="f">
                <v:textbox>
                  <w:txbxContent>
                    <w:p w14:paraId="6FD9C0FC" w14:textId="7D04C40F" w:rsidR="00294F5F" w:rsidRPr="00762BE4" w:rsidRDefault="00762BE4" w:rsidP="00762BE4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762BE4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Call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t>to learn</w:t>
                      </w:r>
                      <w:r w:rsidRPr="00762BE4"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about coverage of preventive benefits and other Medicare questions!</w:t>
                      </w:r>
                    </w:p>
                    <w:p w14:paraId="02829ABD" w14:textId="77777777" w:rsidR="008525F8" w:rsidRDefault="008525F8" w:rsidP="00294F5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876576C" w14:textId="67155995" w:rsidR="000D0EEC" w:rsidRPr="000D0EEC" w:rsidRDefault="008525F8" w:rsidP="00294F5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94F5F" w:rsidRPr="000D0EEC">
                        <w:rPr>
                          <w:color w:val="FF0000"/>
                          <w:sz w:val="28"/>
                          <w:szCs w:val="28"/>
                        </w:rPr>
                        <w:t xml:space="preserve">YOUR AGENCY NAME AND </w:t>
                      </w:r>
                    </w:p>
                    <w:p w14:paraId="6FBEA703" w14:textId="64CE2D1F" w:rsidR="00294F5F" w:rsidRPr="000D0EEC" w:rsidRDefault="00294F5F" w:rsidP="00294F5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0D0EEC">
                        <w:rPr>
                          <w:color w:val="FF0000"/>
                          <w:sz w:val="28"/>
                          <w:szCs w:val="28"/>
                        </w:rPr>
                        <w:t>PHONE NUMBER HERE</w:t>
                      </w:r>
                    </w:p>
                    <w:p w14:paraId="041A7DD5" w14:textId="77777777" w:rsidR="00294F5F" w:rsidRPr="00294F5F" w:rsidRDefault="00294F5F" w:rsidP="00294F5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806FC">
        <w:rPr>
          <w:noProof/>
        </w:rPr>
        <w:drawing>
          <wp:anchor distT="0" distB="0" distL="114300" distR="114300" simplePos="0" relativeHeight="251670528" behindDoc="1" locked="0" layoutInCell="1" allowOverlap="1" wp14:anchorId="5F08D10C" wp14:editId="467C9EF4">
            <wp:simplePos x="0" y="0"/>
            <wp:positionH relativeFrom="column">
              <wp:posOffset>3070860</wp:posOffset>
            </wp:positionH>
            <wp:positionV relativeFrom="paragraph">
              <wp:posOffset>3524250</wp:posOffset>
            </wp:positionV>
            <wp:extent cx="2859405" cy="2566670"/>
            <wp:effectExtent l="0" t="0" r="0" b="5080"/>
            <wp:wrapTight wrapText="bothSides">
              <wp:wrapPolygon edited="0">
                <wp:start x="3454" y="0"/>
                <wp:lineTo x="1871" y="160"/>
                <wp:lineTo x="0" y="1603"/>
                <wp:lineTo x="0" y="18757"/>
                <wp:lineTo x="720" y="20681"/>
                <wp:lineTo x="2446" y="21322"/>
                <wp:lineTo x="3454" y="21482"/>
                <wp:lineTo x="17988" y="21482"/>
                <wp:lineTo x="18995" y="21322"/>
                <wp:lineTo x="20722" y="20681"/>
                <wp:lineTo x="21442" y="18757"/>
                <wp:lineTo x="21442" y="1603"/>
                <wp:lineTo x="19571" y="160"/>
                <wp:lineTo x="17988" y="0"/>
                <wp:lineTo x="3454" y="0"/>
              </wp:wrapPolygon>
            </wp:wrapTight>
            <wp:docPr id="2" name="Picture 2" descr="A picture containing tree, outdoor, person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ee, outdoor, person, gras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3" t="2405" r="22419" b="11000"/>
                    <a:stretch/>
                  </pic:blipFill>
                  <pic:spPr bwMode="auto">
                    <a:xfrm>
                      <a:off x="0" y="0"/>
                      <a:ext cx="285940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6F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9C8C466" wp14:editId="1523B15A">
                <wp:simplePos x="0" y="0"/>
                <wp:positionH relativeFrom="margin">
                  <wp:posOffset>-198120</wp:posOffset>
                </wp:positionH>
                <wp:positionV relativeFrom="paragraph">
                  <wp:posOffset>2396490</wp:posOffset>
                </wp:positionV>
                <wp:extent cx="6141720" cy="1127760"/>
                <wp:effectExtent l="0" t="0" r="11430" b="15240"/>
                <wp:wrapTight wrapText="bothSides">
                  <wp:wrapPolygon edited="0">
                    <wp:start x="0" y="0"/>
                    <wp:lineTo x="0" y="21527"/>
                    <wp:lineTo x="21573" y="21527"/>
                    <wp:lineTo x="21573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127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D549" w14:textId="729375A6" w:rsidR="00E730F2" w:rsidRPr="000D0EEC" w:rsidRDefault="009806FC" w:rsidP="00E730F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Questions about Medicare   Preventive Benefits</w:t>
                            </w:r>
                            <w:r w:rsidR="00E730F2" w:rsidRPr="000D0E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  <w:p w14:paraId="2712E831" w14:textId="4971BAE7" w:rsidR="00E730F2" w:rsidRDefault="00E73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C466" id="_x0000_s1027" type="#_x0000_t202" style="position:absolute;margin-left:-15.6pt;margin-top:188.7pt;width:483.6pt;height:88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" fillcolor="#1f4d78 [1608]">
                <v:textbox>
                  <w:txbxContent>
                    <w:p w14:paraId="454AD549" w14:textId="729375A6" w:rsidR="00E730F2" w:rsidRPr="000D0EEC" w:rsidRDefault="009806FC" w:rsidP="00E730F2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Questions about Medicare   Preventive Benefits</w:t>
                      </w:r>
                      <w:r w:rsidR="00E730F2" w:rsidRPr="000D0E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?</w:t>
                      </w:r>
                    </w:p>
                    <w:p w14:paraId="2712E831" w14:textId="4971BAE7" w:rsidR="00E730F2" w:rsidRDefault="00E730F2"/>
                  </w:txbxContent>
                </v:textbox>
                <w10:wrap type="tight" anchorx="margin"/>
              </v:shape>
            </w:pict>
          </mc:Fallback>
        </mc:AlternateContent>
      </w:r>
      <w:r w:rsidR="00E730F2" w:rsidRPr="00E730F2">
        <w:rPr>
          <w:noProof/>
        </w:rPr>
        <w:drawing>
          <wp:anchor distT="0" distB="0" distL="114300" distR="114300" simplePos="0" relativeHeight="251665408" behindDoc="1" locked="0" layoutInCell="1" allowOverlap="1" wp14:anchorId="04EB179B" wp14:editId="363A9538">
            <wp:simplePos x="0" y="0"/>
            <wp:positionH relativeFrom="column">
              <wp:posOffset>4389120</wp:posOffset>
            </wp:positionH>
            <wp:positionV relativeFrom="paragraph">
              <wp:posOffset>2628900</wp:posOffset>
            </wp:positionV>
            <wp:extent cx="1630680" cy="8001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EC">
        <w:rPr>
          <w:noProof/>
        </w:rPr>
        <w:drawing>
          <wp:anchor distT="0" distB="0" distL="114300" distR="114300" simplePos="0" relativeHeight="251662336" behindDoc="1" locked="0" layoutInCell="1" allowOverlap="1" wp14:anchorId="24A17545" wp14:editId="7698F9CB">
            <wp:simplePos x="0" y="0"/>
            <wp:positionH relativeFrom="column">
              <wp:posOffset>-53340</wp:posOffset>
            </wp:positionH>
            <wp:positionV relativeFrom="paragraph">
              <wp:posOffset>5549900</wp:posOffset>
            </wp:positionV>
            <wp:extent cx="13106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1349" y="21098"/>
                <wp:lineTo x="21349" y="0"/>
                <wp:lineTo x="0" y="0"/>
              </wp:wrapPolygon>
            </wp:wrapTight>
            <wp:docPr id="1" name="Picture 1" descr="https://share.health.wisconsin.gov/ltc/teams/EBS/SHIPLogo/No_Tagline_JPG_SHI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hare.health.wisconsin.gov/ltc/teams/EBS/SHIPLogo/No_Tagline_JPG_SHIP_CMYK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2686C" wp14:editId="7663485C">
                <wp:simplePos x="0" y="0"/>
                <wp:positionH relativeFrom="margin">
                  <wp:posOffset>-190500</wp:posOffset>
                </wp:positionH>
                <wp:positionV relativeFrom="paragraph">
                  <wp:posOffset>2388870</wp:posOffset>
                </wp:positionV>
                <wp:extent cx="6134100" cy="3672840"/>
                <wp:effectExtent l="38100" t="38100" r="114300" b="1181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CF2A94" w14:textId="3E8394DA" w:rsidR="008E00B9" w:rsidRDefault="008E0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686C" id="_x0000_s1028" type="#_x0000_t202" style="position:absolute;margin-left:-15pt;margin-top:188.1pt;width:483pt;height:28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" strokeweight="1pt">
                <v:shadow on="t" color="black" opacity="26214f" origin="-.5,-.5" offset=".74836mm,.74836mm"/>
                <v:textbox>
                  <w:txbxContent>
                    <w:p w14:paraId="0DCF2A94" w14:textId="3E8394DA" w:rsidR="008E00B9" w:rsidRDefault="008E00B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E00B9" w:rsidSect="009D2465">
      <w:pgSz w:w="12240" w:h="15840"/>
      <w:pgMar w:top="9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65"/>
    <w:rsid w:val="00001EC6"/>
    <w:rsid w:val="000D0EEC"/>
    <w:rsid w:val="000E5141"/>
    <w:rsid w:val="00294F5F"/>
    <w:rsid w:val="002F477C"/>
    <w:rsid w:val="004A00CE"/>
    <w:rsid w:val="00516887"/>
    <w:rsid w:val="0062142F"/>
    <w:rsid w:val="00762BE4"/>
    <w:rsid w:val="008525F8"/>
    <w:rsid w:val="008C33D1"/>
    <w:rsid w:val="008E00B9"/>
    <w:rsid w:val="009806FC"/>
    <w:rsid w:val="00995031"/>
    <w:rsid w:val="009D2465"/>
    <w:rsid w:val="00DD6C37"/>
    <w:rsid w:val="00E730F2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144C"/>
  <w15:chartTrackingRefBased/>
  <w15:docId w15:val="{CC392E15-0E91-4817-B457-79219F1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789"/>
    <w:rPr>
      <w:color w:val="1FA1A7"/>
      <w:u w:val="single"/>
    </w:rPr>
  </w:style>
  <w:style w:type="paragraph" w:styleId="NoSpacing">
    <w:name w:val="No Spacing"/>
    <w:aliases w:val="half space"/>
    <w:uiPriority w:val="1"/>
    <w:qFormat/>
    <w:rsid w:val="00F71789"/>
    <w:pPr>
      <w:spacing w:after="0" w:line="240" w:lineRule="auto"/>
    </w:pPr>
    <w:rPr>
      <w:sz w:val="12"/>
    </w:rPr>
  </w:style>
  <w:style w:type="paragraph" w:customStyle="1" w:styleId="Weblink">
    <w:name w:val="Web link"/>
    <w:basedOn w:val="PlainText"/>
    <w:link w:val="WeblinkChar"/>
    <w:qFormat/>
    <w:rsid w:val="00995031"/>
    <w:rPr>
      <w:rFonts w:ascii="Calibri" w:hAnsi="Calibri" w:cs="Calibri"/>
      <w:b/>
      <w:color w:val="009999"/>
      <w:sz w:val="22"/>
      <w:szCs w:val="22"/>
    </w:rPr>
  </w:style>
  <w:style w:type="character" w:customStyle="1" w:styleId="WeblinkChar">
    <w:name w:val="Web link Char"/>
    <w:basedOn w:val="PlainTextChar"/>
    <w:link w:val="Weblink"/>
    <w:rsid w:val="00995031"/>
    <w:rPr>
      <w:rFonts w:ascii="Calibri" w:hAnsi="Calibri" w:cs="Calibri"/>
      <w:b/>
      <w:color w:val="009999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17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1789"/>
    <w:rPr>
      <w:rFonts w:ascii="Consolas" w:hAnsi="Consolas"/>
      <w:sz w:val="21"/>
      <w:szCs w:val="21"/>
    </w:rPr>
  </w:style>
  <w:style w:type="paragraph" w:customStyle="1" w:styleId="Staffname">
    <w:name w:val="Staff name"/>
    <w:basedOn w:val="PlainText"/>
    <w:link w:val="StaffnameChar"/>
    <w:qFormat/>
    <w:rsid w:val="00F71789"/>
    <w:rPr>
      <w:rFonts w:ascii="Calibri" w:hAnsi="Calibri" w:cs="Calibri"/>
      <w:b/>
      <w:color w:val="000000" w:themeColor="text1"/>
      <w:sz w:val="22"/>
      <w:szCs w:val="22"/>
      <w:u w:val="single"/>
    </w:rPr>
  </w:style>
  <w:style w:type="character" w:customStyle="1" w:styleId="StaffnameChar">
    <w:name w:val="Staff name Char"/>
    <w:basedOn w:val="PlainTextChar"/>
    <w:link w:val="Staffname"/>
    <w:rsid w:val="00F71789"/>
    <w:rPr>
      <w:rFonts w:ascii="Calibri" w:hAnsi="Calibri" w:cs="Calibri"/>
      <w:b/>
      <w:color w:val="000000" w:themeColor="text1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Debbie Bisswurm</cp:lastModifiedBy>
  <cp:revision>3</cp:revision>
  <dcterms:created xsi:type="dcterms:W3CDTF">2022-03-08T22:25:00Z</dcterms:created>
  <dcterms:modified xsi:type="dcterms:W3CDTF">2022-03-09T14:58:00Z</dcterms:modified>
</cp:coreProperties>
</file>