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D382B" w14:textId="77777777" w:rsidR="00B65014" w:rsidRPr="00353BE1" w:rsidRDefault="00B65014">
      <w:pPr>
        <w:rPr>
          <w:b/>
          <w:sz w:val="36"/>
          <w:szCs w:val="36"/>
        </w:rPr>
      </w:pPr>
      <w:r w:rsidRPr="00353BE1">
        <w:rPr>
          <w:b/>
          <w:sz w:val="36"/>
          <w:szCs w:val="36"/>
        </w:rPr>
        <w:t>Sample Newspaper Ad:</w:t>
      </w:r>
    </w:p>
    <w:p w14:paraId="1160B1C6" w14:textId="77777777" w:rsidR="00B65014" w:rsidRDefault="00B65014"/>
    <w:p w14:paraId="4590BED6" w14:textId="77777777" w:rsidR="00B65014" w:rsidRDefault="005B325B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4D9B429D" wp14:editId="5857727A">
                <wp:simplePos x="0" y="0"/>
                <wp:positionH relativeFrom="column">
                  <wp:posOffset>1386840</wp:posOffset>
                </wp:positionH>
                <wp:positionV relativeFrom="paragraph">
                  <wp:posOffset>244475</wp:posOffset>
                </wp:positionV>
                <wp:extent cx="3390900" cy="4945380"/>
                <wp:effectExtent l="114300" t="114300" r="133350" b="140970"/>
                <wp:wrapTight wrapText="bothSides">
                  <wp:wrapPolygon edited="0">
                    <wp:start x="-485" y="-499"/>
                    <wp:lineTo x="-728" y="-333"/>
                    <wp:lineTo x="-728" y="20968"/>
                    <wp:lineTo x="-485" y="22133"/>
                    <wp:lineTo x="22085" y="22133"/>
                    <wp:lineTo x="22328" y="20968"/>
                    <wp:lineTo x="22328" y="998"/>
                    <wp:lineTo x="22085" y="-250"/>
                    <wp:lineTo x="22085" y="-499"/>
                    <wp:lineTo x="-485" y="-499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0900" cy="4945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glow rad="101600">
                            <a:schemeClr val="tx1">
                              <a:lumMod val="95000"/>
                              <a:lumOff val="5000"/>
                              <a:alpha val="40000"/>
                            </a:schemeClr>
                          </a:glow>
                        </a:effectLst>
                      </wps:spPr>
                      <wps:txbx>
                        <w:txbxContent>
                          <w:p w14:paraId="3A6F888F" w14:textId="77777777" w:rsidR="003B125E" w:rsidRPr="00D54929" w:rsidRDefault="003B125E" w:rsidP="003B125E">
                            <w:pPr>
                              <w:spacing w:line="240" w:lineRule="auto"/>
                              <w:ind w:left="270"/>
                              <w:jc w:val="center"/>
                              <w:rPr>
                                <w:b/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14:paraId="63D6ADB0" w14:textId="77777777" w:rsidR="003B125E" w:rsidRPr="005B325B" w:rsidRDefault="003B125E" w:rsidP="003B125E">
                            <w:pPr>
                              <w:spacing w:after="240" w:line="240" w:lineRule="auto"/>
                              <w:ind w:left="274"/>
                              <w:jc w:val="center"/>
                              <w:rPr>
                                <w:b/>
                                <w:i/>
                                <w:sz w:val="30"/>
                                <w:szCs w:val="30"/>
                              </w:rPr>
                            </w:pPr>
                            <w:r w:rsidRPr="005B325B">
                              <w:rPr>
                                <w:b/>
                                <w:i/>
                                <w:sz w:val="30"/>
                                <w:szCs w:val="30"/>
                              </w:rPr>
                              <w:t>Time to review your Medicare Part D Prescription Drug Plan!</w:t>
                            </w:r>
                          </w:p>
                          <w:p w14:paraId="3DD22DAD" w14:textId="77777777" w:rsidR="00853604" w:rsidRPr="005B325B" w:rsidRDefault="00853604" w:rsidP="00853604">
                            <w:pPr>
                              <w:jc w:val="center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 w:rsidRPr="005B325B">
                              <w:rPr>
                                <w:b/>
                                <w:sz w:val="44"/>
                                <w:szCs w:val="44"/>
                              </w:rPr>
                              <w:t>Medicare Open Enrollment</w:t>
                            </w:r>
                          </w:p>
                          <w:p w14:paraId="432F1F89" w14:textId="77777777" w:rsidR="00853604" w:rsidRPr="005B325B" w:rsidRDefault="00853604" w:rsidP="005B325B">
                            <w:pPr>
                              <w:spacing w:after="240"/>
                              <w:ind w:firstLine="720"/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5B325B">
                              <w:rPr>
                                <w:b/>
                                <w:sz w:val="26"/>
                                <w:szCs w:val="26"/>
                              </w:rPr>
                              <w:t>October 15 – December 7</w:t>
                            </w:r>
                          </w:p>
                          <w:p w14:paraId="01D9B4DF" w14:textId="77777777" w:rsidR="00853604" w:rsidRDefault="00853604" w:rsidP="00565714">
                            <w:pPr>
                              <w:ind w:firstLine="720"/>
                              <w:jc w:val="center"/>
                              <w:rPr>
                                <w:i/>
                                <w:sz w:val="28"/>
                                <w:szCs w:val="28"/>
                              </w:rPr>
                            </w:pPr>
                            <w:r w:rsidRPr="003B125E">
                              <w:rPr>
                                <w:i/>
                                <w:sz w:val="28"/>
                                <w:szCs w:val="28"/>
                              </w:rPr>
                              <w:t>Did you know?</w:t>
                            </w:r>
                          </w:p>
                          <w:p w14:paraId="17FC8A48" w14:textId="77777777" w:rsidR="00565714" w:rsidRPr="003B125E" w:rsidRDefault="00565714" w:rsidP="00565714">
                            <w:pPr>
                              <w:ind w:firstLine="720"/>
                              <w:jc w:val="center"/>
                              <w:rPr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14:paraId="4E51B9A2" w14:textId="77777777" w:rsidR="003B125E" w:rsidRPr="003B125E" w:rsidRDefault="003B125E" w:rsidP="00B65014">
                            <w:pPr>
                              <w:spacing w:after="0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304B65A7" w14:textId="77777777" w:rsidR="00565714" w:rsidRDefault="00565714" w:rsidP="00B65014">
                            <w:pPr>
                              <w:spacing w:after="0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57877D6D" w14:textId="77777777" w:rsidR="00565714" w:rsidRDefault="00565714" w:rsidP="00B65014">
                            <w:pPr>
                              <w:spacing w:after="0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03E39C90" w14:textId="77777777" w:rsidR="00565714" w:rsidRDefault="00565714" w:rsidP="00B65014">
                            <w:pPr>
                              <w:spacing w:after="0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4DF9EB3F" w14:textId="77777777" w:rsidR="00B65014" w:rsidRDefault="00853604" w:rsidP="00B65014">
                            <w:pPr>
                              <w:spacing w:after="0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B65014">
                              <w:rPr>
                                <w:b/>
                                <w:sz w:val="24"/>
                                <w:szCs w:val="24"/>
                              </w:rPr>
                              <w:t>For assistance with Medicare plan comparisons</w:t>
                            </w:r>
                          </w:p>
                          <w:p w14:paraId="07C2ACCD" w14:textId="77777777" w:rsidR="00853604" w:rsidRPr="00B65014" w:rsidRDefault="00853604" w:rsidP="00853604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B65014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or other questions contact</w:t>
                            </w:r>
                          </w:p>
                          <w:p w14:paraId="526BF0F0" w14:textId="6D2141B0" w:rsidR="00853604" w:rsidRDefault="00853604" w:rsidP="00853604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853604">
                              <w:rPr>
                                <w:color w:val="FF0000"/>
                              </w:rPr>
                              <w:t>&lt;YOUR AGENCY CONTACT INFO HERE&gt;</w:t>
                            </w:r>
                          </w:p>
                          <w:p w14:paraId="2FE1F80C" w14:textId="47130059" w:rsidR="00902FDA" w:rsidRDefault="00902FDA" w:rsidP="00853604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  <w:p w14:paraId="3F0139FD" w14:textId="77777777" w:rsidR="00902FDA" w:rsidRDefault="00902FDA" w:rsidP="00853604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  <w:p w14:paraId="1207176F" w14:textId="1951D6E3" w:rsidR="003B125E" w:rsidRDefault="00902FDA" w:rsidP="00902FDA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3AD7018" wp14:editId="66B4F474">
                                  <wp:extent cx="1066800" cy="333376"/>
                                  <wp:effectExtent l="0" t="0" r="0" b="9525"/>
                                  <wp:docPr id="10" name="Content Placeholder 3" descr="A blue and white logo&#10;&#10;Description automatically generated with low confidence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F8DA6E89-C6E5-4559-983D-27D5EE09C243}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" name="Content Placeholder 3" descr="A blue and white logo&#10;&#10;Description automatically generated with low confidence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F8DA6E89-C6E5-4559-983D-27D5EE09C243}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4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77133" cy="3366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9B429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9.2pt;margin-top:19.25pt;width:267pt;height:389.4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">
                <v:textbox>
                  <w:txbxContent>
                    <w:p w14:paraId="3A6F888F" w14:textId="77777777" w:rsidR="003B125E" w:rsidRPr="00D54929" w:rsidRDefault="003B125E" w:rsidP="003B125E">
                      <w:pPr>
                        <w:spacing w:line="240" w:lineRule="auto"/>
                        <w:ind w:left="270"/>
                        <w:jc w:val="center"/>
                        <w:rPr>
                          <w:b/>
                          <w:i/>
                          <w:sz w:val="16"/>
                          <w:szCs w:val="16"/>
                        </w:rPr>
                      </w:pPr>
                    </w:p>
                    <w:p w14:paraId="63D6ADB0" w14:textId="77777777" w:rsidR="003B125E" w:rsidRPr="005B325B" w:rsidRDefault="003B125E" w:rsidP="003B125E">
                      <w:pPr>
                        <w:spacing w:after="240" w:line="240" w:lineRule="auto"/>
                        <w:ind w:left="274"/>
                        <w:jc w:val="center"/>
                        <w:rPr>
                          <w:b/>
                          <w:i/>
                          <w:sz w:val="30"/>
                          <w:szCs w:val="30"/>
                        </w:rPr>
                      </w:pPr>
                      <w:r w:rsidRPr="005B325B">
                        <w:rPr>
                          <w:b/>
                          <w:i/>
                          <w:sz w:val="30"/>
                          <w:szCs w:val="30"/>
                        </w:rPr>
                        <w:t>Time to review your Medicare Part D Prescription Drug Plan!</w:t>
                      </w:r>
                    </w:p>
                    <w:p w14:paraId="3DD22DAD" w14:textId="77777777" w:rsidR="00853604" w:rsidRPr="005B325B" w:rsidRDefault="00853604" w:rsidP="00853604">
                      <w:pPr>
                        <w:jc w:val="center"/>
                        <w:rPr>
                          <w:b/>
                          <w:sz w:val="44"/>
                          <w:szCs w:val="44"/>
                        </w:rPr>
                      </w:pPr>
                      <w:r w:rsidRPr="005B325B">
                        <w:rPr>
                          <w:b/>
                          <w:sz w:val="44"/>
                          <w:szCs w:val="44"/>
                        </w:rPr>
                        <w:t>Medicare Open Enrollment</w:t>
                      </w:r>
                    </w:p>
                    <w:p w14:paraId="432F1F89" w14:textId="77777777" w:rsidR="00853604" w:rsidRPr="005B325B" w:rsidRDefault="00853604" w:rsidP="005B325B">
                      <w:pPr>
                        <w:spacing w:after="240"/>
                        <w:ind w:firstLine="720"/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 w:rsidRPr="005B325B">
                        <w:rPr>
                          <w:b/>
                          <w:sz w:val="26"/>
                          <w:szCs w:val="26"/>
                        </w:rPr>
                        <w:t>October 15 – December 7</w:t>
                      </w:r>
                    </w:p>
                    <w:p w14:paraId="01D9B4DF" w14:textId="77777777" w:rsidR="00853604" w:rsidRDefault="00853604" w:rsidP="00565714">
                      <w:pPr>
                        <w:ind w:firstLine="720"/>
                        <w:jc w:val="center"/>
                        <w:rPr>
                          <w:i/>
                          <w:sz w:val="28"/>
                          <w:szCs w:val="28"/>
                        </w:rPr>
                      </w:pPr>
                      <w:r w:rsidRPr="003B125E">
                        <w:rPr>
                          <w:i/>
                          <w:sz w:val="28"/>
                          <w:szCs w:val="28"/>
                        </w:rPr>
                        <w:t>Did you know?</w:t>
                      </w:r>
                    </w:p>
                    <w:p w14:paraId="17FC8A48" w14:textId="77777777" w:rsidR="00565714" w:rsidRPr="003B125E" w:rsidRDefault="00565714" w:rsidP="00565714">
                      <w:pPr>
                        <w:ind w:firstLine="720"/>
                        <w:jc w:val="center"/>
                        <w:rPr>
                          <w:i/>
                          <w:sz w:val="28"/>
                          <w:szCs w:val="28"/>
                        </w:rPr>
                      </w:pPr>
                    </w:p>
                    <w:p w14:paraId="4E51B9A2" w14:textId="77777777" w:rsidR="003B125E" w:rsidRPr="003B125E" w:rsidRDefault="003B125E" w:rsidP="00B65014">
                      <w:pPr>
                        <w:spacing w:after="0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  <w:p w14:paraId="304B65A7" w14:textId="77777777" w:rsidR="00565714" w:rsidRDefault="00565714" w:rsidP="00B65014">
                      <w:pPr>
                        <w:spacing w:after="0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57877D6D" w14:textId="77777777" w:rsidR="00565714" w:rsidRDefault="00565714" w:rsidP="00B65014">
                      <w:pPr>
                        <w:spacing w:after="0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03E39C90" w14:textId="77777777" w:rsidR="00565714" w:rsidRDefault="00565714" w:rsidP="00B65014">
                      <w:pPr>
                        <w:spacing w:after="0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4DF9EB3F" w14:textId="77777777" w:rsidR="00B65014" w:rsidRDefault="00853604" w:rsidP="00B65014">
                      <w:pPr>
                        <w:spacing w:after="0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B65014">
                        <w:rPr>
                          <w:b/>
                          <w:sz w:val="24"/>
                          <w:szCs w:val="24"/>
                        </w:rPr>
                        <w:t>For assistance with Medicare plan comparisons</w:t>
                      </w:r>
                    </w:p>
                    <w:p w14:paraId="07C2ACCD" w14:textId="77777777" w:rsidR="00853604" w:rsidRPr="00B65014" w:rsidRDefault="00853604" w:rsidP="00853604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B65014">
                        <w:rPr>
                          <w:b/>
                          <w:sz w:val="24"/>
                          <w:szCs w:val="24"/>
                        </w:rPr>
                        <w:t xml:space="preserve"> or other questions contact</w:t>
                      </w:r>
                    </w:p>
                    <w:p w14:paraId="526BF0F0" w14:textId="6D2141B0" w:rsidR="00853604" w:rsidRDefault="00853604" w:rsidP="00853604">
                      <w:pPr>
                        <w:jc w:val="center"/>
                        <w:rPr>
                          <w:color w:val="FF0000"/>
                        </w:rPr>
                      </w:pPr>
                      <w:r w:rsidRPr="00853604">
                        <w:rPr>
                          <w:color w:val="FF0000"/>
                        </w:rPr>
                        <w:t>&lt;YOUR AGENCY CONTACT INFO HERE&gt;</w:t>
                      </w:r>
                    </w:p>
                    <w:p w14:paraId="2FE1F80C" w14:textId="47130059" w:rsidR="00902FDA" w:rsidRDefault="00902FDA" w:rsidP="00853604">
                      <w:pPr>
                        <w:jc w:val="center"/>
                        <w:rPr>
                          <w:color w:val="FF0000"/>
                        </w:rPr>
                      </w:pPr>
                    </w:p>
                    <w:p w14:paraId="3F0139FD" w14:textId="77777777" w:rsidR="00902FDA" w:rsidRDefault="00902FDA" w:rsidP="00853604">
                      <w:pPr>
                        <w:jc w:val="center"/>
                        <w:rPr>
                          <w:color w:val="FF0000"/>
                        </w:rPr>
                      </w:pPr>
                    </w:p>
                    <w:p w14:paraId="1207176F" w14:textId="1951D6E3" w:rsidR="003B125E" w:rsidRDefault="00902FDA" w:rsidP="00902FDA">
                      <w:pPr>
                        <w:rPr>
                          <w:color w:val="FF0000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3AD7018" wp14:editId="66B4F474">
                            <wp:extent cx="1066800" cy="333376"/>
                            <wp:effectExtent l="0" t="0" r="0" b="9525"/>
                            <wp:docPr id="10" name="Content Placeholder 3" descr="A blue and white logo&#10;&#10;Description automatically generated with low confidence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F8DA6E89-C6E5-4559-983D-27D5EE09C243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" name="Content Placeholder 3" descr="A blue and white logo&#10;&#10;Description automatically generated with low confidence">
                                      <a:extLst>
                                        <a:ext uri="{FF2B5EF4-FFF2-40B4-BE49-F238E27FC236}">
                                          <a16:creationId xmlns:a16="http://schemas.microsoft.com/office/drawing/2014/main" id="{F8DA6E89-C6E5-4559-983D-27D5EE09C243}"/>
                                        </a:ext>
                                      </a:extLst>
                                    </pic:cNvPr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4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77133" cy="3366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5CF603A3" w14:textId="77777777" w:rsidR="00B65014" w:rsidRDefault="00B65014"/>
    <w:p w14:paraId="64F673A2" w14:textId="77777777" w:rsidR="00B65014" w:rsidRDefault="00B65014"/>
    <w:p w14:paraId="5DBEEB83" w14:textId="77777777" w:rsidR="00B65014" w:rsidRDefault="00B65014"/>
    <w:p w14:paraId="005DDC62" w14:textId="77777777" w:rsidR="00B65014" w:rsidRDefault="00B65014"/>
    <w:p w14:paraId="2BDC3C46" w14:textId="77777777" w:rsidR="00AB727D" w:rsidRDefault="005B325B">
      <w:r>
        <w:rPr>
          <w:i/>
          <w:noProof/>
          <w:sz w:val="36"/>
          <w:szCs w:val="36"/>
        </w:rPr>
        <w:drawing>
          <wp:anchor distT="0" distB="0" distL="114300" distR="114300" simplePos="0" relativeHeight="251664384" behindDoc="1" locked="0" layoutInCell="1" allowOverlap="1" wp14:anchorId="2DCF8C50" wp14:editId="0E469250">
            <wp:simplePos x="0" y="0"/>
            <wp:positionH relativeFrom="column">
              <wp:posOffset>1592580</wp:posOffset>
            </wp:positionH>
            <wp:positionV relativeFrom="paragraph">
              <wp:posOffset>119380</wp:posOffset>
            </wp:positionV>
            <wp:extent cx="709930" cy="1111250"/>
            <wp:effectExtent l="0" t="0" r="0" b="0"/>
            <wp:wrapTight wrapText="bothSides">
              <wp:wrapPolygon edited="0">
                <wp:start x="0" y="0"/>
                <wp:lineTo x="0" y="21106"/>
                <wp:lineTo x="20866" y="21106"/>
                <wp:lineTo x="20866" y="0"/>
                <wp:lineTo x="0" y="0"/>
              </wp:wrapPolygon>
            </wp:wrapTight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observation1[1].gi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9930" cy="1111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010466" w14:textId="77777777" w:rsidR="00B65014" w:rsidRDefault="00B65014"/>
    <w:p w14:paraId="3112A368" w14:textId="77777777" w:rsidR="00B65014" w:rsidRDefault="00B65014"/>
    <w:p w14:paraId="3313AB44" w14:textId="77777777" w:rsidR="00B65014" w:rsidRDefault="00565714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467B1D9" wp14:editId="591EA0CE">
                <wp:simplePos x="0" y="0"/>
                <wp:positionH relativeFrom="column">
                  <wp:posOffset>1897380</wp:posOffset>
                </wp:positionH>
                <wp:positionV relativeFrom="paragraph">
                  <wp:posOffset>8890</wp:posOffset>
                </wp:positionV>
                <wp:extent cx="2842260" cy="102870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2260" cy="1028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C8D33AD" w14:textId="77777777" w:rsidR="005B325B" w:rsidRDefault="00565714" w:rsidP="00565714">
                            <w:pPr>
                              <w:spacing w:after="0"/>
                              <w:jc w:val="center"/>
                              <w:rPr>
                                <w:i/>
                              </w:rPr>
                            </w:pPr>
                            <w:r w:rsidRPr="00B65014">
                              <w:rPr>
                                <w:i/>
                              </w:rPr>
                              <w:t xml:space="preserve">Every year insurance companies can </w:t>
                            </w:r>
                          </w:p>
                          <w:p w14:paraId="3004655E" w14:textId="77777777" w:rsidR="005B325B" w:rsidRDefault="005B325B" w:rsidP="00565714">
                            <w:pPr>
                              <w:spacing w:after="0"/>
                              <w:jc w:val="center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c</w:t>
                            </w:r>
                            <w:r w:rsidR="00565714" w:rsidRPr="00B65014">
                              <w:rPr>
                                <w:i/>
                              </w:rPr>
                              <w:t xml:space="preserve">hange their formularies (list of covered drugs), premiums, deductibles and copays so </w:t>
                            </w:r>
                          </w:p>
                          <w:p w14:paraId="33B181BE" w14:textId="77777777" w:rsidR="00565714" w:rsidRPr="00B65014" w:rsidRDefault="00565714" w:rsidP="00565714">
                            <w:pPr>
                              <w:spacing w:after="0"/>
                              <w:jc w:val="center"/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  <w:r w:rsidRPr="00B65014">
                              <w:rPr>
                                <w:i/>
                              </w:rPr>
                              <w:t>ALL Medicare Part D plans should be reviewed EVERY YEAR!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margin-left:149.4pt;margin-top:.7pt;width:223.8pt;height:8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" filled="f" stroked="f" strokeweight=".5pt">
                <v:textbox>
                  <w:txbxContent>
                    <w:p w:rsidR="005B325B" w:rsidRDefault="00565714" w:rsidP="00565714">
                      <w:pPr>
                        <w:spacing w:after="0"/>
                        <w:jc w:val="center"/>
                        <w:rPr>
                          <w:i/>
                        </w:rPr>
                      </w:pPr>
                      <w:r w:rsidRPr="00B65014">
                        <w:rPr>
                          <w:i/>
                        </w:rPr>
                        <w:t xml:space="preserve">Every year insurance companies can </w:t>
                      </w:r>
                    </w:p>
                    <w:p w:rsidR="005B325B" w:rsidRDefault="005B325B" w:rsidP="00565714">
                      <w:pPr>
                        <w:spacing w:after="0"/>
                        <w:jc w:val="center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c</w:t>
                      </w:r>
                      <w:r w:rsidR="00565714" w:rsidRPr="00B65014">
                        <w:rPr>
                          <w:i/>
                        </w:rPr>
                        <w:t xml:space="preserve">hange their formularies (list of covered drugs), premiums, deductibles and copays so </w:t>
                      </w:r>
                    </w:p>
                    <w:p w:rsidR="00565714" w:rsidRPr="00B65014" w:rsidRDefault="00565714" w:rsidP="00565714">
                      <w:pPr>
                        <w:spacing w:after="0"/>
                        <w:jc w:val="center"/>
                        <w:rPr>
                          <w:i/>
                          <w:sz w:val="24"/>
                          <w:szCs w:val="24"/>
                        </w:rPr>
                      </w:pPr>
                      <w:r w:rsidRPr="00B65014">
                        <w:rPr>
                          <w:i/>
                        </w:rPr>
                        <w:t>ALL Medicare Part D plans should be reviewed EVERY YEAR!</w:t>
                      </w:r>
                    </w:p>
                  </w:txbxContent>
                </v:textbox>
              </v:shape>
            </w:pict>
          </mc:Fallback>
        </mc:AlternateContent>
      </w:r>
    </w:p>
    <w:p w14:paraId="149E2B6B" w14:textId="77777777" w:rsidR="00B65014" w:rsidRDefault="00B65014"/>
    <w:p w14:paraId="12F467F0" w14:textId="77777777" w:rsidR="00B65014" w:rsidRDefault="00B65014"/>
    <w:p w14:paraId="45442147" w14:textId="77777777" w:rsidR="00B65014" w:rsidRDefault="00B65014"/>
    <w:p w14:paraId="61BD7862" w14:textId="77777777" w:rsidR="00B65014" w:rsidRDefault="00B65014"/>
    <w:p w14:paraId="3CC02E67" w14:textId="77777777" w:rsidR="00B65014" w:rsidRDefault="00B65014"/>
    <w:p w14:paraId="33C1075A" w14:textId="77777777" w:rsidR="00B65014" w:rsidRDefault="00B65014"/>
    <w:p w14:paraId="0F43CAAF" w14:textId="77777777" w:rsidR="00B65014" w:rsidRDefault="00B65014"/>
    <w:p w14:paraId="36C35DE3" w14:textId="2A74186E" w:rsidR="00B65014" w:rsidRDefault="00B65014"/>
    <w:p w14:paraId="7FF59DC9" w14:textId="77777777" w:rsidR="00B65014" w:rsidRDefault="00B65014"/>
    <w:p w14:paraId="0CB31D70" w14:textId="77777777" w:rsidR="00B65014" w:rsidRDefault="00B65014"/>
    <w:p w14:paraId="4E7CF713" w14:textId="77777777" w:rsidR="00B65014" w:rsidRDefault="00B65014"/>
    <w:p w14:paraId="2B1F863F" w14:textId="77777777" w:rsidR="00B65014" w:rsidRDefault="00B65014"/>
    <w:p w14:paraId="736DD967" w14:textId="77777777" w:rsidR="00B65014" w:rsidRDefault="00B65014"/>
    <w:p w14:paraId="583A3F4D" w14:textId="77777777" w:rsidR="00B65014" w:rsidRDefault="00B65014"/>
    <w:sectPr w:rsidR="00B650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604"/>
    <w:rsid w:val="0018572C"/>
    <w:rsid w:val="002F7208"/>
    <w:rsid w:val="00353BE1"/>
    <w:rsid w:val="003B125E"/>
    <w:rsid w:val="00565714"/>
    <w:rsid w:val="005B325B"/>
    <w:rsid w:val="00853604"/>
    <w:rsid w:val="008A3BD3"/>
    <w:rsid w:val="00902FDA"/>
    <w:rsid w:val="00B65014"/>
    <w:rsid w:val="00D54929"/>
    <w:rsid w:val="00F63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3FB774"/>
  <w15:chartTrackingRefBased/>
  <w15:docId w15:val="{6E90F20D-898D-40BE-979C-F57ED275F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32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32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Bisswurm</dc:creator>
  <cp:keywords/>
  <dc:description/>
  <cp:lastModifiedBy>Debbie Bisswurm</cp:lastModifiedBy>
  <cp:revision>2</cp:revision>
  <cp:lastPrinted>2018-08-01T16:15:00Z</cp:lastPrinted>
  <dcterms:created xsi:type="dcterms:W3CDTF">2021-12-15T18:04:00Z</dcterms:created>
  <dcterms:modified xsi:type="dcterms:W3CDTF">2021-12-15T18:04:00Z</dcterms:modified>
</cp:coreProperties>
</file>