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F00F" w14:textId="126A57D2" w:rsidR="001A52E0" w:rsidRPr="001A52E0" w:rsidRDefault="006756C4" w:rsidP="004F4CBD">
      <w:pPr>
        <w:rPr>
          <w:rFonts w:ascii="Arial" w:hAnsi="Arial" w:cs="Arial"/>
          <w:b/>
          <w:sz w:val="32"/>
          <w:szCs w:val="23"/>
        </w:rPr>
      </w:pPr>
      <w:r>
        <w:rPr>
          <w:rFonts w:ascii="Arial" w:hAnsi="Arial" w:cs="Arial"/>
          <w:b/>
          <w:noProof/>
          <w:sz w:val="32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23ED2" wp14:editId="6F6EC1BB">
                <wp:simplePos x="0" y="0"/>
                <wp:positionH relativeFrom="margin">
                  <wp:posOffset>4627880</wp:posOffset>
                </wp:positionH>
                <wp:positionV relativeFrom="paragraph">
                  <wp:posOffset>-314960</wp:posOffset>
                </wp:positionV>
                <wp:extent cx="1836420" cy="5791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8E782" w14:textId="05D391C4" w:rsidR="006756C4" w:rsidRDefault="006756C4">
                            <w:r w:rsidRPr="006756C4">
                              <w:rPr>
                                <w:noProof/>
                              </w:rPr>
                              <w:drawing>
                                <wp:inline distT="0" distB="0" distL="0" distR="0" wp14:anchorId="166D315C" wp14:editId="4CD68E41">
                                  <wp:extent cx="1682750" cy="556895"/>
                                  <wp:effectExtent l="0" t="0" r="0" b="0"/>
                                  <wp:docPr id="4" name="Picture 4" descr="Cultural Linguistic Service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ultural Linguistic Service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197" cy="579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23E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4.4pt;margin-top:-24.8pt;width:144.6pt;height:45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" fillcolor="white [3201]" stroked="f" strokeweight=".5pt">
                <v:textbox>
                  <w:txbxContent>
                    <w:p w14:paraId="2528E782" w14:textId="05D391C4" w:rsidR="006756C4" w:rsidRDefault="006756C4">
                      <w:r w:rsidRPr="006756C4">
                        <w:rPr>
                          <w:noProof/>
                        </w:rPr>
                        <w:drawing>
                          <wp:inline distT="0" distB="0" distL="0" distR="0" wp14:anchorId="166D315C" wp14:editId="4CD68E41">
                            <wp:extent cx="1682750" cy="556895"/>
                            <wp:effectExtent l="0" t="0" r="0" b="0"/>
                            <wp:docPr id="4" name="Picture 4" descr="Cultural Linguistic Service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ultural Linguistic Service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197" cy="579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2E0" w:rsidRPr="001A52E0">
        <w:rPr>
          <w:rFonts w:ascii="Arial" w:hAnsi="Arial" w:cs="Arial"/>
          <w:b/>
          <w:sz w:val="32"/>
          <w:szCs w:val="23"/>
        </w:rPr>
        <w:t>Plain Language</w:t>
      </w:r>
      <w:r w:rsidR="004F4CBD">
        <w:rPr>
          <w:rFonts w:ascii="Arial" w:hAnsi="Arial" w:cs="Arial"/>
          <w:b/>
          <w:sz w:val="32"/>
          <w:szCs w:val="23"/>
        </w:rPr>
        <w:tab/>
      </w:r>
      <w:r w:rsidR="004F4CBD">
        <w:rPr>
          <w:rFonts w:ascii="Arial" w:hAnsi="Arial" w:cs="Arial"/>
          <w:b/>
          <w:sz w:val="32"/>
          <w:szCs w:val="23"/>
        </w:rPr>
        <w:tab/>
      </w:r>
      <w:r w:rsidR="004F4CBD">
        <w:rPr>
          <w:rFonts w:ascii="Arial" w:hAnsi="Arial" w:cs="Arial"/>
          <w:b/>
          <w:sz w:val="32"/>
          <w:szCs w:val="23"/>
        </w:rPr>
        <w:tab/>
      </w:r>
      <w:r w:rsidR="004F4CBD">
        <w:rPr>
          <w:rFonts w:ascii="Arial" w:hAnsi="Arial" w:cs="Arial"/>
          <w:b/>
          <w:sz w:val="32"/>
          <w:szCs w:val="23"/>
        </w:rPr>
        <w:tab/>
      </w:r>
      <w:r w:rsidR="004F4CBD">
        <w:rPr>
          <w:rFonts w:ascii="Arial" w:hAnsi="Arial" w:cs="Arial"/>
          <w:b/>
          <w:sz w:val="32"/>
          <w:szCs w:val="23"/>
        </w:rPr>
        <w:tab/>
      </w:r>
      <w:r w:rsidR="004F4CBD">
        <w:rPr>
          <w:rFonts w:ascii="Arial" w:hAnsi="Arial" w:cs="Arial"/>
          <w:b/>
          <w:sz w:val="32"/>
          <w:szCs w:val="23"/>
        </w:rPr>
        <w:tab/>
      </w:r>
    </w:p>
    <w:p w14:paraId="052BF68D" w14:textId="40952816" w:rsidR="00211AA4" w:rsidRPr="00391EEF" w:rsidRDefault="00211AA4">
      <w:p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sz w:val="24"/>
          <w:szCs w:val="24"/>
        </w:rPr>
        <w:t xml:space="preserve">Use </w:t>
      </w:r>
      <w:r w:rsidRPr="00391EEF">
        <w:rPr>
          <w:rFonts w:ascii="Times New Roman" w:hAnsi="Times New Roman" w:cs="Times New Roman"/>
          <w:b/>
          <w:sz w:val="24"/>
          <w:szCs w:val="24"/>
        </w:rPr>
        <w:t>plain language</w:t>
      </w:r>
      <w:r w:rsidRPr="00391EEF">
        <w:rPr>
          <w:rFonts w:ascii="Times New Roman" w:hAnsi="Times New Roman" w:cs="Times New Roman"/>
          <w:sz w:val="24"/>
          <w:szCs w:val="24"/>
        </w:rPr>
        <w:t xml:space="preserve">, so </w:t>
      </w:r>
      <w:r w:rsidR="0088039E">
        <w:rPr>
          <w:rFonts w:ascii="Times New Roman" w:hAnsi="Times New Roman" w:cs="Times New Roman"/>
          <w:sz w:val="24"/>
          <w:szCs w:val="24"/>
        </w:rPr>
        <w:t>people</w:t>
      </w:r>
      <w:r w:rsidRPr="00391EEF">
        <w:rPr>
          <w:rFonts w:ascii="Times New Roman" w:hAnsi="Times New Roman" w:cs="Times New Roman"/>
          <w:sz w:val="24"/>
          <w:szCs w:val="24"/>
        </w:rPr>
        <w:t xml:space="preserve"> </w:t>
      </w:r>
      <w:r w:rsidR="00374635">
        <w:rPr>
          <w:rFonts w:ascii="Times New Roman" w:hAnsi="Times New Roman" w:cs="Times New Roman"/>
          <w:sz w:val="24"/>
          <w:szCs w:val="24"/>
        </w:rPr>
        <w:t xml:space="preserve">are </w:t>
      </w:r>
      <w:r w:rsidR="0088039E">
        <w:rPr>
          <w:rFonts w:ascii="Times New Roman" w:hAnsi="Times New Roman" w:cs="Times New Roman"/>
          <w:sz w:val="24"/>
          <w:szCs w:val="24"/>
        </w:rPr>
        <w:t>motivated to read</w:t>
      </w:r>
      <w:r w:rsidR="00391EEF">
        <w:rPr>
          <w:rFonts w:ascii="Times New Roman" w:hAnsi="Times New Roman" w:cs="Times New Roman"/>
          <w:sz w:val="24"/>
          <w:szCs w:val="24"/>
        </w:rPr>
        <w:t xml:space="preserve"> and </w:t>
      </w:r>
      <w:r w:rsidR="00374635">
        <w:rPr>
          <w:rFonts w:ascii="Times New Roman" w:hAnsi="Times New Roman" w:cs="Times New Roman"/>
          <w:sz w:val="24"/>
          <w:szCs w:val="24"/>
        </w:rPr>
        <w:t xml:space="preserve">can </w:t>
      </w:r>
      <w:r w:rsidR="0088039E">
        <w:rPr>
          <w:rFonts w:ascii="Times New Roman" w:hAnsi="Times New Roman" w:cs="Times New Roman"/>
          <w:sz w:val="24"/>
          <w:szCs w:val="24"/>
        </w:rPr>
        <w:t>u</w:t>
      </w:r>
      <w:r w:rsidR="00391EEF">
        <w:rPr>
          <w:rFonts w:ascii="Times New Roman" w:hAnsi="Times New Roman" w:cs="Times New Roman"/>
          <w:sz w:val="24"/>
          <w:szCs w:val="24"/>
        </w:rPr>
        <w:t xml:space="preserve">nderstand </w:t>
      </w:r>
      <w:r w:rsidR="00374635" w:rsidRPr="00391EEF">
        <w:rPr>
          <w:rFonts w:ascii="Times New Roman" w:hAnsi="Times New Roman" w:cs="Times New Roman"/>
          <w:sz w:val="24"/>
          <w:szCs w:val="24"/>
        </w:rPr>
        <w:t xml:space="preserve">your message </w:t>
      </w:r>
      <w:r w:rsidR="0088039E">
        <w:rPr>
          <w:rFonts w:ascii="Times New Roman" w:hAnsi="Times New Roman" w:cs="Times New Roman"/>
          <w:sz w:val="24"/>
          <w:szCs w:val="24"/>
        </w:rPr>
        <w:t>right away</w:t>
      </w:r>
      <w:r w:rsidRPr="00391EEF">
        <w:rPr>
          <w:rFonts w:ascii="Times New Roman" w:hAnsi="Times New Roman" w:cs="Times New Roman"/>
          <w:sz w:val="24"/>
          <w:szCs w:val="24"/>
        </w:rPr>
        <w:t>.</w:t>
      </w:r>
    </w:p>
    <w:p w14:paraId="2B0290DE" w14:textId="77C81158" w:rsidR="00211AA4" w:rsidRPr="001A52E0" w:rsidRDefault="0058288A">
      <w:pPr>
        <w:rPr>
          <w:rFonts w:ascii="Arial" w:hAnsi="Arial" w:cs="Arial"/>
          <w:b/>
          <w:sz w:val="23"/>
          <w:szCs w:val="23"/>
        </w:rPr>
      </w:pPr>
      <w:r w:rsidRPr="001A52E0">
        <w:rPr>
          <w:rFonts w:ascii="Arial" w:hAnsi="Arial" w:cs="Arial"/>
          <w:b/>
          <w:sz w:val="23"/>
          <w:szCs w:val="23"/>
        </w:rPr>
        <w:t>Prepare for a Successful Message</w:t>
      </w:r>
    </w:p>
    <w:p w14:paraId="19EFFFA3" w14:textId="0930D4B1" w:rsidR="001A52E0" w:rsidRPr="004C52ED" w:rsidRDefault="00211AA4" w:rsidP="004C52ED">
      <w:pPr>
        <w:rPr>
          <w:rFonts w:ascii="Times New Roman" w:hAnsi="Times New Roman" w:cs="Times New Roman"/>
          <w:sz w:val="24"/>
          <w:szCs w:val="24"/>
        </w:rPr>
      </w:pPr>
      <w:r w:rsidRPr="004C52ED">
        <w:rPr>
          <w:rFonts w:ascii="Times New Roman" w:hAnsi="Times New Roman" w:cs="Times New Roman"/>
          <w:sz w:val="24"/>
          <w:szCs w:val="24"/>
        </w:rPr>
        <w:t>Who is your reader?</w:t>
      </w:r>
      <w:r w:rsidR="004C52ED" w:rsidRPr="004C52ED">
        <w:rPr>
          <w:rFonts w:ascii="Times New Roman" w:hAnsi="Times New Roman" w:cs="Times New Roman"/>
          <w:sz w:val="24"/>
          <w:szCs w:val="24"/>
        </w:rPr>
        <w:t xml:space="preserve"> </w:t>
      </w:r>
      <w:r w:rsidRPr="004C52ED">
        <w:rPr>
          <w:rFonts w:ascii="Times New Roman" w:hAnsi="Times New Roman" w:cs="Times New Roman"/>
          <w:sz w:val="24"/>
          <w:szCs w:val="24"/>
        </w:rPr>
        <w:t>What does your reader need to do?</w:t>
      </w:r>
      <w:r w:rsidR="004C52ED" w:rsidRPr="004C52ED">
        <w:rPr>
          <w:rFonts w:ascii="Times New Roman" w:hAnsi="Times New Roman" w:cs="Times New Roman"/>
          <w:sz w:val="24"/>
          <w:szCs w:val="24"/>
        </w:rPr>
        <w:t xml:space="preserve"> </w:t>
      </w:r>
      <w:r w:rsidR="001A52E0" w:rsidRPr="004C52ED">
        <w:rPr>
          <w:rFonts w:ascii="Times New Roman" w:hAnsi="Times New Roman" w:cs="Times New Roman"/>
          <w:sz w:val="24"/>
          <w:szCs w:val="24"/>
        </w:rPr>
        <w:t>Why is the message important to your reader?</w:t>
      </w:r>
    </w:p>
    <w:p w14:paraId="4EDB3BC8" w14:textId="75159E9F" w:rsidR="00211AA4" w:rsidRPr="001A52E0" w:rsidRDefault="0058288A">
      <w:pPr>
        <w:rPr>
          <w:rFonts w:ascii="Arial" w:hAnsi="Arial" w:cs="Arial"/>
          <w:b/>
          <w:sz w:val="23"/>
          <w:szCs w:val="23"/>
        </w:rPr>
      </w:pPr>
      <w:r w:rsidRPr="001A52E0">
        <w:rPr>
          <w:rFonts w:ascii="Arial" w:hAnsi="Arial" w:cs="Arial"/>
          <w:b/>
          <w:sz w:val="23"/>
          <w:szCs w:val="23"/>
        </w:rPr>
        <w:t xml:space="preserve">Use </w:t>
      </w:r>
      <w:r w:rsidR="002B5027" w:rsidRPr="001A52E0">
        <w:rPr>
          <w:rFonts w:ascii="Arial" w:hAnsi="Arial" w:cs="Arial"/>
          <w:b/>
          <w:sz w:val="23"/>
          <w:szCs w:val="23"/>
        </w:rPr>
        <w:t xml:space="preserve">Plain Language </w:t>
      </w:r>
      <w:r w:rsidR="001A52E0">
        <w:rPr>
          <w:rFonts w:ascii="Arial" w:hAnsi="Arial" w:cs="Arial"/>
          <w:b/>
          <w:sz w:val="23"/>
          <w:szCs w:val="23"/>
        </w:rPr>
        <w:t>Strategies</w:t>
      </w:r>
    </w:p>
    <w:p w14:paraId="499ADE4A" w14:textId="0CE7F208" w:rsidR="002B5027" w:rsidRPr="004C52ED" w:rsidRDefault="00211AA4" w:rsidP="004C52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C52ED">
        <w:rPr>
          <w:rFonts w:ascii="Times New Roman" w:hAnsi="Times New Roman" w:cs="Times New Roman"/>
          <w:sz w:val="24"/>
          <w:szCs w:val="24"/>
        </w:rPr>
        <w:t>Start with t</w:t>
      </w:r>
      <w:r w:rsidR="004F4CBD" w:rsidRPr="004C52ED">
        <w:rPr>
          <w:rFonts w:ascii="Times New Roman" w:hAnsi="Times New Roman" w:cs="Times New Roman"/>
          <w:sz w:val="24"/>
          <w:szCs w:val="24"/>
        </w:rPr>
        <w:t>he most important information</w:t>
      </w:r>
      <w:r w:rsidR="0088039E" w:rsidRPr="004C52ED">
        <w:rPr>
          <w:rFonts w:ascii="Times New Roman" w:hAnsi="Times New Roman" w:cs="Times New Roman"/>
          <w:sz w:val="24"/>
          <w:szCs w:val="24"/>
        </w:rPr>
        <w:t>:</w:t>
      </w:r>
      <w:r w:rsidR="004F4CBD" w:rsidRPr="004C52ED">
        <w:rPr>
          <w:rFonts w:ascii="Times New Roman" w:hAnsi="Times New Roman" w:cs="Times New Roman"/>
          <w:sz w:val="24"/>
          <w:szCs w:val="24"/>
        </w:rPr>
        <w:t xml:space="preserve"> </w:t>
      </w:r>
      <w:r w:rsidR="002B5027" w:rsidRPr="004C52ED">
        <w:rPr>
          <w:rFonts w:ascii="Times New Roman" w:hAnsi="Times New Roman" w:cs="Times New Roman"/>
          <w:b/>
          <w:sz w:val="24"/>
          <w:szCs w:val="24"/>
        </w:rPr>
        <w:t>W</w:t>
      </w:r>
      <w:r w:rsidRPr="004C52ED">
        <w:rPr>
          <w:rFonts w:ascii="Times New Roman" w:hAnsi="Times New Roman" w:cs="Times New Roman"/>
          <w:b/>
          <w:sz w:val="24"/>
          <w:szCs w:val="24"/>
        </w:rPr>
        <w:t xml:space="preserve">hat does your reader need to </w:t>
      </w:r>
      <w:r w:rsidR="0088039E" w:rsidRPr="004C52ED">
        <w:rPr>
          <w:rFonts w:ascii="Times New Roman" w:hAnsi="Times New Roman" w:cs="Times New Roman"/>
          <w:b/>
          <w:sz w:val="24"/>
          <w:szCs w:val="24"/>
        </w:rPr>
        <w:t xml:space="preserve">know, think, or </w:t>
      </w:r>
      <w:r w:rsidRPr="004C52ED">
        <w:rPr>
          <w:rFonts w:ascii="Times New Roman" w:hAnsi="Times New Roman" w:cs="Times New Roman"/>
          <w:b/>
          <w:sz w:val="24"/>
          <w:szCs w:val="24"/>
        </w:rPr>
        <w:t>do</w:t>
      </w:r>
      <w:r w:rsidR="002B5027" w:rsidRPr="004C52ED">
        <w:rPr>
          <w:rFonts w:ascii="Times New Roman" w:hAnsi="Times New Roman" w:cs="Times New Roman"/>
          <w:b/>
          <w:sz w:val="24"/>
          <w:szCs w:val="24"/>
        </w:rPr>
        <w:t>?</w:t>
      </w:r>
    </w:p>
    <w:p w14:paraId="55198148" w14:textId="77777777" w:rsidR="000D73F8" w:rsidRPr="001457AA" w:rsidRDefault="000D73F8" w:rsidP="000D73F8">
      <w:pPr>
        <w:pStyle w:val="ListParagraph"/>
        <w:ind w:left="360"/>
        <w:rPr>
          <w:rFonts w:ascii="Times New Roman" w:hAnsi="Times New Roman" w:cs="Times New Roman"/>
          <w:b/>
          <w:sz w:val="16"/>
          <w:szCs w:val="16"/>
        </w:rPr>
      </w:pPr>
    </w:p>
    <w:p w14:paraId="1CD8A4C9" w14:textId="6036C0DC" w:rsidR="002B5027" w:rsidRPr="00391EEF" w:rsidRDefault="001A52E0" w:rsidP="002B50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sz w:val="24"/>
          <w:szCs w:val="24"/>
        </w:rPr>
        <w:t>Talk to the</w:t>
      </w:r>
      <w:r w:rsidR="00211AA4" w:rsidRPr="00391EEF">
        <w:rPr>
          <w:rFonts w:ascii="Times New Roman" w:hAnsi="Times New Roman" w:cs="Times New Roman"/>
          <w:sz w:val="24"/>
          <w:szCs w:val="24"/>
        </w:rPr>
        <w:t xml:space="preserve"> </w:t>
      </w:r>
      <w:r w:rsidRPr="00391EEF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211AA4" w:rsidRPr="00391EEF">
        <w:rPr>
          <w:rFonts w:ascii="Times New Roman" w:hAnsi="Times New Roman" w:cs="Times New Roman"/>
          <w:sz w:val="24"/>
          <w:szCs w:val="24"/>
        </w:rPr>
        <w:t>reader</w:t>
      </w:r>
      <w:r w:rsidR="002B5027" w:rsidRPr="00391EEF">
        <w:rPr>
          <w:rFonts w:ascii="Times New Roman" w:hAnsi="Times New Roman" w:cs="Times New Roman"/>
          <w:sz w:val="24"/>
          <w:szCs w:val="24"/>
        </w:rPr>
        <w:t>s</w:t>
      </w:r>
      <w:r w:rsidRPr="00391EEF">
        <w:rPr>
          <w:rFonts w:ascii="Times New Roman" w:hAnsi="Times New Roman" w:cs="Times New Roman"/>
          <w:sz w:val="24"/>
          <w:szCs w:val="24"/>
        </w:rPr>
        <w:t xml:space="preserve"> in your audience</w:t>
      </w:r>
      <w:r w:rsidR="004F4CBD" w:rsidRPr="00391EEF">
        <w:rPr>
          <w:rFonts w:ascii="Times New Roman" w:hAnsi="Times New Roman" w:cs="Times New Roman"/>
          <w:sz w:val="24"/>
          <w:szCs w:val="24"/>
        </w:rPr>
        <w:t xml:space="preserve">. </w:t>
      </w:r>
      <w:r w:rsidR="00211AA4" w:rsidRPr="00391EEF">
        <w:rPr>
          <w:rFonts w:ascii="Times New Roman" w:hAnsi="Times New Roman" w:cs="Times New Roman"/>
          <w:sz w:val="24"/>
          <w:szCs w:val="24"/>
        </w:rPr>
        <w:t xml:space="preserve">Use </w:t>
      </w:r>
      <w:r w:rsidR="004C52ED">
        <w:rPr>
          <w:rFonts w:ascii="Times New Roman" w:hAnsi="Times New Roman" w:cs="Times New Roman"/>
          <w:sz w:val="24"/>
          <w:szCs w:val="24"/>
        </w:rPr>
        <w:t xml:space="preserve">the </w:t>
      </w:r>
      <w:r w:rsidR="00211AA4" w:rsidRPr="00391EEF">
        <w:rPr>
          <w:rFonts w:ascii="Times New Roman" w:hAnsi="Times New Roman" w:cs="Times New Roman"/>
          <w:sz w:val="24"/>
          <w:szCs w:val="24"/>
        </w:rPr>
        <w:t xml:space="preserve">pronouns </w:t>
      </w:r>
      <w:r w:rsidR="00211AA4" w:rsidRPr="00391EEF">
        <w:rPr>
          <w:rFonts w:ascii="Times New Roman" w:hAnsi="Times New Roman" w:cs="Times New Roman"/>
          <w:b/>
          <w:sz w:val="24"/>
          <w:szCs w:val="24"/>
        </w:rPr>
        <w:t>I, you</w:t>
      </w:r>
      <w:r w:rsidR="000E1C3B" w:rsidRPr="00391EEF">
        <w:rPr>
          <w:rFonts w:ascii="Times New Roman" w:hAnsi="Times New Roman" w:cs="Times New Roman"/>
          <w:b/>
          <w:sz w:val="24"/>
          <w:szCs w:val="24"/>
        </w:rPr>
        <w:t>,</w:t>
      </w:r>
      <w:r w:rsidR="00211AA4" w:rsidRPr="00391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A4" w:rsidRPr="00391EEF">
        <w:rPr>
          <w:rFonts w:ascii="Times New Roman" w:hAnsi="Times New Roman" w:cs="Times New Roman"/>
          <w:sz w:val="24"/>
          <w:szCs w:val="24"/>
        </w:rPr>
        <w:t xml:space="preserve">and </w:t>
      </w:r>
      <w:r w:rsidR="00211AA4" w:rsidRPr="00391EEF">
        <w:rPr>
          <w:rFonts w:ascii="Times New Roman" w:hAnsi="Times New Roman" w:cs="Times New Roman"/>
          <w:b/>
          <w:sz w:val="24"/>
          <w:szCs w:val="24"/>
        </w:rPr>
        <w:t>we</w:t>
      </w:r>
      <w:r w:rsidR="004C52ED">
        <w:rPr>
          <w:rFonts w:ascii="Times New Roman" w:hAnsi="Times New Roman" w:cs="Times New Roman"/>
          <w:b/>
          <w:sz w:val="24"/>
          <w:szCs w:val="24"/>
        </w:rPr>
        <w:t>.</w:t>
      </w:r>
    </w:p>
    <w:p w14:paraId="44C2F521" w14:textId="77777777" w:rsidR="000D73F8" w:rsidRPr="001457AA" w:rsidRDefault="000D73F8" w:rsidP="000D73F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5F1CA357" w14:textId="46FA15CB" w:rsidR="00894991" w:rsidRPr="00391EEF" w:rsidRDefault="00894991" w:rsidP="002B50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sz w:val="24"/>
          <w:szCs w:val="24"/>
        </w:rPr>
        <w:t>Write</w:t>
      </w:r>
      <w:r w:rsidR="002B5027" w:rsidRPr="00391EEF">
        <w:rPr>
          <w:rFonts w:ascii="Times New Roman" w:hAnsi="Times New Roman" w:cs="Times New Roman"/>
          <w:sz w:val="24"/>
          <w:szCs w:val="24"/>
        </w:rPr>
        <w:t xml:space="preserve"> </w:t>
      </w:r>
      <w:r w:rsidR="002B5027" w:rsidRPr="00391EEF">
        <w:rPr>
          <w:rFonts w:ascii="Times New Roman" w:hAnsi="Times New Roman" w:cs="Times New Roman"/>
          <w:b/>
          <w:sz w:val="24"/>
          <w:szCs w:val="24"/>
        </w:rPr>
        <w:t xml:space="preserve">short </w:t>
      </w:r>
      <w:r w:rsidRPr="00391EEF">
        <w:rPr>
          <w:rFonts w:ascii="Times New Roman" w:hAnsi="Times New Roman" w:cs="Times New Roman"/>
          <w:b/>
          <w:sz w:val="24"/>
          <w:szCs w:val="24"/>
        </w:rPr>
        <w:t>sentences</w:t>
      </w:r>
      <w:r w:rsidR="0088039E">
        <w:rPr>
          <w:rFonts w:ascii="Times New Roman" w:hAnsi="Times New Roman" w:cs="Times New Roman"/>
          <w:b/>
          <w:sz w:val="24"/>
          <w:szCs w:val="24"/>
        </w:rPr>
        <w:t xml:space="preserve"> and paragraphs</w:t>
      </w:r>
      <w:r w:rsidR="0058288A" w:rsidRPr="00391EEF">
        <w:rPr>
          <w:rFonts w:ascii="Times New Roman" w:hAnsi="Times New Roman" w:cs="Times New Roman"/>
          <w:b/>
          <w:sz w:val="24"/>
          <w:szCs w:val="24"/>
        </w:rPr>
        <w:t>.</w:t>
      </w:r>
      <w:r w:rsidRPr="00391E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C5B8D" w14:textId="11048947" w:rsidR="00894991" w:rsidRPr="00391EEF" w:rsidRDefault="00894991" w:rsidP="0089499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sz w:val="24"/>
          <w:szCs w:val="24"/>
        </w:rPr>
        <w:t xml:space="preserve">Don’t use </w:t>
      </w:r>
      <w:r w:rsidR="000D73F8" w:rsidRPr="00391EEF">
        <w:rPr>
          <w:rFonts w:ascii="Times New Roman" w:hAnsi="Times New Roman" w:cs="Times New Roman"/>
          <w:sz w:val="24"/>
          <w:szCs w:val="24"/>
        </w:rPr>
        <w:t>more words than you need.</w:t>
      </w:r>
      <w:r w:rsidRPr="00391E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A22F0" w14:textId="14EAA920" w:rsidR="00894991" w:rsidRPr="00391EEF" w:rsidRDefault="00894991" w:rsidP="0089499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sz w:val="24"/>
          <w:szCs w:val="24"/>
        </w:rPr>
        <w:t>Cut out modifiers</w:t>
      </w:r>
      <w:r w:rsidR="006756C4" w:rsidRPr="00391EEF">
        <w:rPr>
          <w:rFonts w:ascii="Times New Roman" w:hAnsi="Times New Roman" w:cs="Times New Roman"/>
          <w:sz w:val="24"/>
          <w:szCs w:val="24"/>
        </w:rPr>
        <w:t>.</w:t>
      </w:r>
      <w:r w:rsidRPr="00391E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1EEF">
        <w:rPr>
          <w:rFonts w:ascii="Times New Roman" w:hAnsi="Times New Roman" w:cs="Times New Roman"/>
          <w:sz w:val="24"/>
          <w:szCs w:val="24"/>
        </w:rPr>
        <w:t>absolutely</w:t>
      </w:r>
      <w:proofErr w:type="gramEnd"/>
      <w:r w:rsidRPr="00391EEF">
        <w:rPr>
          <w:rFonts w:ascii="Times New Roman" w:hAnsi="Times New Roman" w:cs="Times New Roman"/>
          <w:sz w:val="24"/>
          <w:szCs w:val="24"/>
        </w:rPr>
        <w:t>, actually, completely, really, quite, totally)</w:t>
      </w:r>
    </w:p>
    <w:p w14:paraId="21857159" w14:textId="77777777" w:rsidR="00894991" w:rsidRPr="00391EEF" w:rsidRDefault="00894991" w:rsidP="0089499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sz w:val="24"/>
          <w:szCs w:val="24"/>
        </w:rPr>
        <w:t>Start a new sentence for each new idea.</w:t>
      </w:r>
    </w:p>
    <w:p w14:paraId="4E7C83E9" w14:textId="7C2E977C" w:rsidR="00894991" w:rsidRPr="001457AA" w:rsidRDefault="00894991" w:rsidP="00894991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14:paraId="1AB233C2" w14:textId="3D918862" w:rsidR="002B5027" w:rsidRPr="00391EEF" w:rsidRDefault="00894991" w:rsidP="002B50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sz w:val="24"/>
          <w:szCs w:val="24"/>
        </w:rPr>
        <w:t xml:space="preserve">Write </w:t>
      </w:r>
      <w:r w:rsidRPr="00391EEF">
        <w:rPr>
          <w:rFonts w:ascii="Times New Roman" w:hAnsi="Times New Roman" w:cs="Times New Roman"/>
          <w:b/>
          <w:sz w:val="24"/>
          <w:szCs w:val="24"/>
        </w:rPr>
        <w:t>active sentences</w:t>
      </w:r>
      <w:r w:rsidR="0058288A" w:rsidRPr="00391EEF">
        <w:rPr>
          <w:rFonts w:ascii="Times New Roman" w:hAnsi="Times New Roman" w:cs="Times New Roman"/>
          <w:b/>
          <w:sz w:val="24"/>
          <w:szCs w:val="24"/>
        </w:rPr>
        <w:t>.</w:t>
      </w:r>
    </w:p>
    <w:p w14:paraId="1B698A0B" w14:textId="77777777" w:rsidR="002B5027" w:rsidRPr="004C52ED" w:rsidRDefault="002B5027" w:rsidP="002B502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4C52ED">
        <w:rPr>
          <w:rFonts w:ascii="Times New Roman" w:hAnsi="Times New Roman" w:cs="Times New Roman"/>
          <w:bCs/>
          <w:sz w:val="24"/>
          <w:szCs w:val="24"/>
        </w:rPr>
        <w:t xml:space="preserve">Subject – verb – object </w:t>
      </w:r>
    </w:p>
    <w:p w14:paraId="78FE40FE" w14:textId="4B6E66C9" w:rsidR="00BC1F2B" w:rsidRPr="00391EEF" w:rsidRDefault="009A6191" w:rsidP="00BC1F2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No: </w:t>
      </w:r>
      <w:r w:rsidR="00BC1F2B" w:rsidRPr="00391EEF">
        <w:rPr>
          <w:rFonts w:ascii="Times New Roman" w:hAnsi="Times New Roman" w:cs="Times New Roman"/>
          <w:sz w:val="24"/>
          <w:szCs w:val="24"/>
        </w:rPr>
        <w:t>The application must be submitted by October 1.</w:t>
      </w:r>
      <w:r w:rsidRPr="00391EEF">
        <w:rPr>
          <w:rFonts w:ascii="Times New Roman" w:hAnsi="Times New Roman" w:cs="Times New Roman"/>
          <w:sz w:val="24"/>
          <w:szCs w:val="24"/>
        </w:rPr>
        <w:t xml:space="preserve"> (passive)</w:t>
      </w:r>
    </w:p>
    <w:p w14:paraId="6226AFDE" w14:textId="01DE2365" w:rsidR="00BC1F2B" w:rsidRPr="00391EEF" w:rsidRDefault="009A6191" w:rsidP="00BC1F2B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391EE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Yes: </w:t>
      </w:r>
      <w:r w:rsidR="00BC1F2B" w:rsidRPr="00391EEF">
        <w:rPr>
          <w:rFonts w:ascii="Times New Roman" w:hAnsi="Times New Roman" w:cs="Times New Roman"/>
          <w:b/>
          <w:sz w:val="24"/>
          <w:szCs w:val="24"/>
        </w:rPr>
        <w:t xml:space="preserve">You must submit the application </w:t>
      </w:r>
      <w:r w:rsidR="001A52E0" w:rsidRPr="00391EEF">
        <w:rPr>
          <w:rFonts w:ascii="Times New Roman" w:hAnsi="Times New Roman" w:cs="Times New Roman"/>
          <w:b/>
          <w:sz w:val="24"/>
          <w:szCs w:val="24"/>
        </w:rPr>
        <w:t>by</w:t>
      </w:r>
      <w:r w:rsidR="00BC1F2B" w:rsidRPr="00391EEF">
        <w:rPr>
          <w:rFonts w:ascii="Times New Roman" w:hAnsi="Times New Roman" w:cs="Times New Roman"/>
          <w:b/>
          <w:sz w:val="24"/>
          <w:szCs w:val="24"/>
        </w:rPr>
        <w:t xml:space="preserve"> October 1.</w:t>
      </w:r>
      <w:r w:rsidRPr="00391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1EEF">
        <w:rPr>
          <w:rFonts w:ascii="Times New Roman" w:hAnsi="Times New Roman" w:cs="Times New Roman"/>
          <w:sz w:val="24"/>
          <w:szCs w:val="24"/>
        </w:rPr>
        <w:t>(active)</w:t>
      </w:r>
    </w:p>
    <w:p w14:paraId="327BA823" w14:textId="36DC619A" w:rsidR="00894991" w:rsidRPr="001457AA" w:rsidRDefault="00894991" w:rsidP="00894991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14:paraId="79C48B5B" w14:textId="6991F9CF" w:rsidR="00894991" w:rsidRPr="00391EEF" w:rsidRDefault="00211AA4" w:rsidP="008949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sz w:val="24"/>
          <w:szCs w:val="24"/>
        </w:rPr>
        <w:t>Use</w:t>
      </w:r>
      <w:r w:rsidR="000D73F8" w:rsidRPr="00391EEF">
        <w:rPr>
          <w:rFonts w:ascii="Times New Roman" w:hAnsi="Times New Roman" w:cs="Times New Roman"/>
          <w:sz w:val="24"/>
          <w:szCs w:val="24"/>
        </w:rPr>
        <w:t xml:space="preserve"> </w:t>
      </w:r>
      <w:r w:rsidR="000D73F8" w:rsidRPr="00391EEF">
        <w:rPr>
          <w:rFonts w:ascii="Times New Roman" w:hAnsi="Times New Roman" w:cs="Times New Roman"/>
          <w:b/>
          <w:sz w:val="24"/>
          <w:szCs w:val="24"/>
        </w:rPr>
        <w:t>familiar words</w:t>
      </w:r>
      <w:r w:rsidR="000D73F8" w:rsidRPr="00391EEF">
        <w:rPr>
          <w:rFonts w:ascii="Times New Roman" w:hAnsi="Times New Roman" w:cs="Times New Roman"/>
          <w:sz w:val="24"/>
          <w:szCs w:val="24"/>
        </w:rPr>
        <w:t>.</w:t>
      </w:r>
      <w:r w:rsidRPr="00391E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88AFC2" w14:textId="20CF30EE" w:rsidR="00894991" w:rsidRPr="00391EEF" w:rsidRDefault="0088039E" w:rsidP="0089499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</w:t>
      </w:r>
      <w:r w:rsidR="00211AA4" w:rsidRPr="00391EEF">
        <w:rPr>
          <w:rFonts w:ascii="Times New Roman" w:hAnsi="Times New Roman" w:cs="Times New Roman"/>
          <w:sz w:val="24"/>
          <w:szCs w:val="24"/>
        </w:rPr>
        <w:t xml:space="preserve"> acronyms</w:t>
      </w:r>
      <w:r>
        <w:rPr>
          <w:rFonts w:ascii="Times New Roman" w:hAnsi="Times New Roman" w:cs="Times New Roman"/>
          <w:sz w:val="24"/>
          <w:szCs w:val="24"/>
        </w:rPr>
        <w:t xml:space="preserve"> or jargon.</w:t>
      </w:r>
    </w:p>
    <w:p w14:paraId="77677AC9" w14:textId="2AF7023F" w:rsidR="009A6191" w:rsidRPr="00391EEF" w:rsidRDefault="00211AA4" w:rsidP="0089499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sz w:val="24"/>
          <w:szCs w:val="24"/>
        </w:rPr>
        <w:t>Find a</w:t>
      </w:r>
      <w:r w:rsidR="004C52ED">
        <w:rPr>
          <w:rFonts w:ascii="Times New Roman" w:hAnsi="Times New Roman" w:cs="Times New Roman"/>
          <w:sz w:val="24"/>
          <w:szCs w:val="24"/>
        </w:rPr>
        <w:t>n “everyday”</w:t>
      </w:r>
      <w:r w:rsidRPr="00391EEF">
        <w:rPr>
          <w:rFonts w:ascii="Times New Roman" w:hAnsi="Times New Roman" w:cs="Times New Roman"/>
          <w:sz w:val="24"/>
          <w:szCs w:val="24"/>
        </w:rPr>
        <w:t xml:space="preserve"> way to say it.</w:t>
      </w:r>
    </w:p>
    <w:p w14:paraId="44D41533" w14:textId="38FF022E" w:rsidR="009A6191" w:rsidRPr="00391EEF" w:rsidRDefault="004C52ED" w:rsidP="004C52E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9A6191" w:rsidRPr="00391E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No: </w:t>
      </w:r>
      <w:r w:rsidR="009A6191" w:rsidRPr="00391EEF">
        <w:rPr>
          <w:rFonts w:ascii="Times New Roman" w:hAnsi="Times New Roman" w:cs="Times New Roman"/>
          <w:sz w:val="24"/>
          <w:szCs w:val="24"/>
        </w:rPr>
        <w:t>There are no vacancies at this point in time.</w:t>
      </w:r>
    </w:p>
    <w:p w14:paraId="7B9CD649" w14:textId="68E4D778" w:rsidR="00211AA4" w:rsidRPr="00391EEF" w:rsidRDefault="004C52ED" w:rsidP="009A6191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</w:t>
      </w:r>
      <w:r w:rsidR="009A6191" w:rsidRPr="00391EE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Yes: </w:t>
      </w:r>
      <w:r w:rsidR="001A52E0" w:rsidRPr="00391EEF">
        <w:rPr>
          <w:rFonts w:ascii="Times New Roman" w:hAnsi="Times New Roman" w:cs="Times New Roman"/>
          <w:b/>
          <w:sz w:val="24"/>
          <w:szCs w:val="24"/>
        </w:rPr>
        <w:t xml:space="preserve">We don’t have </w:t>
      </w:r>
      <w:r w:rsidR="009A6191" w:rsidRPr="00391EEF">
        <w:rPr>
          <w:rFonts w:ascii="Times New Roman" w:hAnsi="Times New Roman" w:cs="Times New Roman"/>
          <w:b/>
          <w:sz w:val="24"/>
          <w:szCs w:val="24"/>
        </w:rPr>
        <w:t>open positions now.</w:t>
      </w:r>
    </w:p>
    <w:p w14:paraId="70C9C618" w14:textId="0793259A" w:rsidR="000D73F8" w:rsidRPr="001457AA" w:rsidRDefault="000D73F8" w:rsidP="000D73F8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25F0522A" w14:textId="4D7FB598" w:rsidR="000D73F8" w:rsidRPr="00391EEF" w:rsidRDefault="009A6191" w:rsidP="000D73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sz w:val="24"/>
          <w:szCs w:val="24"/>
        </w:rPr>
        <w:t xml:space="preserve">Pay attention to the </w:t>
      </w:r>
      <w:r w:rsidRPr="00391EEF">
        <w:rPr>
          <w:rFonts w:ascii="Times New Roman" w:hAnsi="Times New Roman" w:cs="Times New Roman"/>
          <w:b/>
          <w:sz w:val="24"/>
          <w:szCs w:val="24"/>
        </w:rPr>
        <w:t>look</w:t>
      </w:r>
      <w:r w:rsidRPr="00391EEF">
        <w:rPr>
          <w:rFonts w:ascii="Times New Roman" w:hAnsi="Times New Roman" w:cs="Times New Roman"/>
          <w:sz w:val="24"/>
          <w:szCs w:val="24"/>
        </w:rPr>
        <w:t xml:space="preserve"> of your message</w:t>
      </w:r>
      <w:r w:rsidR="000D73F8" w:rsidRPr="00391EEF">
        <w:rPr>
          <w:rFonts w:ascii="Times New Roman" w:hAnsi="Times New Roman" w:cs="Times New Roman"/>
          <w:sz w:val="24"/>
          <w:szCs w:val="24"/>
        </w:rPr>
        <w:t>.</w:t>
      </w:r>
    </w:p>
    <w:p w14:paraId="315B2EC9" w14:textId="2D687D49" w:rsidR="000D73F8" w:rsidRPr="00391EEF" w:rsidRDefault="0088039E" w:rsidP="000D73F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</w:t>
      </w:r>
      <w:r w:rsidR="002B5027" w:rsidRPr="00391EEF">
        <w:rPr>
          <w:rFonts w:ascii="Times New Roman" w:hAnsi="Times New Roman" w:cs="Times New Roman"/>
          <w:sz w:val="24"/>
          <w:szCs w:val="24"/>
        </w:rPr>
        <w:t xml:space="preserve"> information in small chunks</w:t>
      </w:r>
      <w:r w:rsidR="000D73F8" w:rsidRPr="00391EEF">
        <w:rPr>
          <w:rFonts w:ascii="Times New Roman" w:hAnsi="Times New Roman" w:cs="Times New Roman"/>
          <w:sz w:val="24"/>
          <w:szCs w:val="24"/>
        </w:rPr>
        <w:t>. (</w:t>
      </w:r>
      <w:r w:rsidR="002B5027" w:rsidRPr="00391EEF">
        <w:rPr>
          <w:rFonts w:ascii="Times New Roman" w:hAnsi="Times New Roman" w:cs="Times New Roman"/>
          <w:sz w:val="24"/>
          <w:szCs w:val="24"/>
        </w:rPr>
        <w:t>1-3 lines of text</w:t>
      </w:r>
      <w:r w:rsidR="000D73F8" w:rsidRPr="00391EEF">
        <w:rPr>
          <w:rFonts w:ascii="Times New Roman" w:hAnsi="Times New Roman" w:cs="Times New Roman"/>
          <w:sz w:val="24"/>
          <w:szCs w:val="24"/>
        </w:rPr>
        <w:t>)</w:t>
      </w:r>
    </w:p>
    <w:p w14:paraId="3F0482E1" w14:textId="2646BD5C" w:rsidR="000D73F8" w:rsidRPr="00391EEF" w:rsidRDefault="002B5027" w:rsidP="000D73F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sz w:val="24"/>
          <w:szCs w:val="24"/>
        </w:rPr>
        <w:t>Use bullet points and checklists</w:t>
      </w:r>
      <w:r w:rsidR="0088039E">
        <w:rPr>
          <w:rFonts w:ascii="Times New Roman" w:hAnsi="Times New Roman" w:cs="Times New Roman"/>
          <w:sz w:val="24"/>
          <w:szCs w:val="24"/>
        </w:rPr>
        <w:t xml:space="preserve"> to create white space</w:t>
      </w:r>
      <w:r w:rsidR="000D73F8" w:rsidRPr="00391EEF">
        <w:rPr>
          <w:rFonts w:ascii="Times New Roman" w:hAnsi="Times New Roman" w:cs="Times New Roman"/>
          <w:sz w:val="24"/>
          <w:szCs w:val="24"/>
        </w:rPr>
        <w:t>.</w:t>
      </w:r>
    </w:p>
    <w:p w14:paraId="7F65083D" w14:textId="700342C6" w:rsidR="000D73F8" w:rsidRPr="00391EEF" w:rsidRDefault="0088039E" w:rsidP="000D73F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in 12</w:t>
      </w:r>
      <w:r w:rsidR="001457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point</w:t>
      </w:r>
      <w:r w:rsidR="00145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font or larger. </w:t>
      </w:r>
    </w:p>
    <w:p w14:paraId="61830201" w14:textId="7BCC3838" w:rsidR="000D73F8" w:rsidRPr="00391EEF" w:rsidRDefault="002B5027" w:rsidP="000D73F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EEF">
        <w:rPr>
          <w:rFonts w:ascii="Times New Roman" w:hAnsi="Times New Roman" w:cs="Times New Roman"/>
          <w:b/>
          <w:sz w:val="24"/>
          <w:szCs w:val="24"/>
        </w:rPr>
        <w:t>Bold</w:t>
      </w:r>
      <w:r w:rsidRPr="00391EEF">
        <w:rPr>
          <w:rFonts w:ascii="Times New Roman" w:hAnsi="Times New Roman" w:cs="Times New Roman"/>
          <w:sz w:val="24"/>
          <w:szCs w:val="24"/>
        </w:rPr>
        <w:t xml:space="preserve"> important information.</w:t>
      </w:r>
      <w:r w:rsidR="000D73F8" w:rsidRPr="00391E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7C715" w14:textId="49E2D0FA" w:rsidR="006756C4" w:rsidRPr="00FD67F5" w:rsidRDefault="001457AA" w:rsidP="006756C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Avoid</w:t>
      </w:r>
      <w:r w:rsidR="002B5027" w:rsidRPr="00391EEF">
        <w:rPr>
          <w:rFonts w:ascii="Times New Roman" w:hAnsi="Times New Roman" w:cs="Times New Roman"/>
          <w:sz w:val="24"/>
          <w:szCs w:val="24"/>
        </w:rPr>
        <w:t xml:space="preserve"> ALL CAPS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B5027" w:rsidRPr="00391EEF">
        <w:rPr>
          <w:rFonts w:ascii="Times New Roman" w:hAnsi="Times New Roman" w:cs="Times New Roman"/>
          <w:sz w:val="24"/>
          <w:szCs w:val="24"/>
        </w:rPr>
        <w:t xml:space="preserve"> </w:t>
      </w:r>
      <w:r w:rsidR="002B5027" w:rsidRPr="00391EEF">
        <w:rPr>
          <w:rFonts w:ascii="Times New Roman" w:hAnsi="Times New Roman" w:cs="Times New Roman"/>
          <w:i/>
          <w:sz w:val="24"/>
          <w:szCs w:val="24"/>
        </w:rPr>
        <w:t>italics</w:t>
      </w:r>
      <w:r w:rsidR="006756C4" w:rsidRPr="00391EEF">
        <w:rPr>
          <w:rFonts w:ascii="Times New Roman" w:hAnsi="Times New Roman" w:cs="Times New Roman"/>
          <w:sz w:val="24"/>
          <w:szCs w:val="24"/>
        </w:rPr>
        <w:t xml:space="preserve">. </w:t>
      </w:r>
      <w:r w:rsidR="002B5027" w:rsidRPr="00391EEF">
        <w:rPr>
          <w:rFonts w:ascii="Times New Roman" w:hAnsi="Times New Roman" w:cs="Times New Roman"/>
          <w:sz w:val="24"/>
          <w:szCs w:val="24"/>
          <w:u w:val="single"/>
        </w:rPr>
        <w:t>Only underline headings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and links</w:t>
      </w:r>
      <w:r w:rsidR="002B5027" w:rsidRPr="00391EE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67559D2" w14:textId="14256C66" w:rsidR="00FD67F5" w:rsidRDefault="004C52ED" w:rsidP="00FD67F5">
      <w:pPr>
        <w:rPr>
          <w:rFonts w:ascii="Times New Roman" w:hAnsi="Times New Roman" w:cs="Times New Roman"/>
          <w:sz w:val="24"/>
          <w:szCs w:val="24"/>
        </w:rPr>
      </w:pPr>
      <w:r w:rsidRPr="000B2B8B">
        <w:rPr>
          <w:rFonts w:ascii="Comic Sans MS" w:hAnsi="Comic Sans MS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79648" wp14:editId="3446BC2A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088380" cy="2806700"/>
                <wp:effectExtent l="0" t="0" r="2667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806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AB938" w14:textId="77777777" w:rsidR="006F79CC" w:rsidRPr="004C52ED" w:rsidRDefault="006F79CC" w:rsidP="004C52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4C52ED"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  <w:t xml:space="preserve">Which site should I visit </w:t>
                            </w:r>
                            <w:r w:rsidRPr="004C0A6A"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8"/>
                                <w:szCs w:val="28"/>
                              </w:rPr>
                              <w:t>first</w:t>
                            </w:r>
                            <w:r w:rsidRPr="004C52ED"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  <w:t xml:space="preserve"> for Plain Language resources?</w:t>
                            </w:r>
                          </w:p>
                          <w:p w14:paraId="2B80811F" w14:textId="77777777" w:rsidR="006F79CC" w:rsidRPr="004C52ED" w:rsidRDefault="006F79CC" w:rsidP="004C52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52ED">
                              <w:rPr>
                                <w:rFonts w:ascii="Times New Roman" w:hAnsi="Times New Roman" w:cs="Times New Roman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4C52ED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https://plainlanguage.gov/</w:t>
                              </w:r>
                            </w:hyperlink>
                          </w:p>
                          <w:p w14:paraId="61287938" w14:textId="77777777" w:rsidR="004C52ED" w:rsidRDefault="004C52ED" w:rsidP="004C52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</w:pPr>
                          </w:p>
                          <w:p w14:paraId="4CF29F70" w14:textId="0E54AAC8" w:rsidR="006F79CC" w:rsidRPr="004C52ED" w:rsidRDefault="006F79CC" w:rsidP="004C52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4C52ED"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  <w:t>Stumped on what word to substitute? Want to tackle wordiness?</w:t>
                            </w:r>
                          </w:p>
                          <w:p w14:paraId="12DB7950" w14:textId="57C5B5B1" w:rsidR="006F79CC" w:rsidRPr="004C52ED" w:rsidRDefault="001345F3" w:rsidP="004C52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8" w:history="1">
                              <w:r w:rsidR="006F79CC" w:rsidRPr="004C52ED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https://www.plainlanguage.gov/guidelines/words/use-simple-words-phrases/</w:t>
                              </w:r>
                            </w:hyperlink>
                          </w:p>
                          <w:p w14:paraId="56D82808" w14:textId="293D75A3" w:rsidR="006F79CC" w:rsidRPr="004C52ED" w:rsidRDefault="001345F3" w:rsidP="004C52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6F79CC" w:rsidRPr="004C52ED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https://writing.wisc.edu/handbook/style/css_wordyphrases/</w:t>
                              </w:r>
                            </w:hyperlink>
                          </w:p>
                          <w:p w14:paraId="0DF55764" w14:textId="77777777" w:rsidR="004C52ED" w:rsidRDefault="004C52ED" w:rsidP="004C52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</w:pPr>
                          </w:p>
                          <w:p w14:paraId="39622201" w14:textId="68BF4CE2" w:rsidR="006F79CC" w:rsidRPr="004C52ED" w:rsidRDefault="006F79CC" w:rsidP="004C52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4C52ED"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  <w:t>“How to Write Email That Respects Your Reader’s Time” webinar on YouTube</w:t>
                            </w:r>
                          </w:p>
                          <w:p w14:paraId="04BF64C5" w14:textId="77777777" w:rsidR="006F79CC" w:rsidRPr="004C52ED" w:rsidRDefault="001345F3" w:rsidP="004C52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-15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6F79CC" w:rsidRPr="004C52ED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 xml:space="preserve">http://www.youtube.com/watch?v=n7P7KLH4T5w </w:t>
                              </w:r>
                            </w:hyperlink>
                            <w:r w:rsidR="006F79CC" w:rsidRPr="004C52ED">
                              <w:rPr>
                                <w:rFonts w:ascii="Times New Roman" w:hAnsi="Times New Roman" w:cs="Times New Roman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E26912" w14:textId="77777777" w:rsidR="004C52ED" w:rsidRDefault="004C52ED" w:rsidP="004C52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</w:pPr>
                          </w:p>
                          <w:p w14:paraId="633F1649" w14:textId="18265047" w:rsidR="006F79CC" w:rsidRPr="004C52ED" w:rsidRDefault="006F79CC" w:rsidP="004C52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4C52ED"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  <w:t>Interested in writing “readable” blogs?</w:t>
                            </w:r>
                          </w:p>
                          <w:p w14:paraId="64EE7E2D" w14:textId="1090C345" w:rsidR="006F79CC" w:rsidRPr="004C52ED" w:rsidRDefault="001345F3" w:rsidP="004C52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6F79CC" w:rsidRPr="004C52ED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https://thewordyhabitat.com/how-to-make-your-blog-posts-more-readable/</w:t>
                              </w:r>
                            </w:hyperlink>
                          </w:p>
                          <w:p w14:paraId="79EA806C" w14:textId="77777777" w:rsidR="004C52ED" w:rsidRDefault="004C52ED" w:rsidP="004C52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</w:pPr>
                          </w:p>
                          <w:p w14:paraId="2C6B80F4" w14:textId="2DFFF431" w:rsidR="006F79CC" w:rsidRPr="004C52ED" w:rsidRDefault="006F79CC" w:rsidP="004C52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4C52ED"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  <w:t xml:space="preserve">Need research-based guidelines and tips </w:t>
                            </w:r>
                            <w:r w:rsidR="004C0A6A"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  <w:t>for</w:t>
                            </w:r>
                            <w:r w:rsidRPr="004C52ED"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  <w:t xml:space="preserve"> writing </w:t>
                            </w:r>
                            <w:r w:rsidR="004C0A6A"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  <w:t>on</w:t>
                            </w:r>
                            <w:r w:rsidRPr="004C52ED"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  <w:t xml:space="preserve"> the web?</w:t>
                            </w:r>
                          </w:p>
                          <w:p w14:paraId="333EED1A" w14:textId="77777777" w:rsidR="006F79CC" w:rsidRPr="004C52ED" w:rsidRDefault="001345F3" w:rsidP="004C52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6F79CC" w:rsidRPr="004C52ED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color w:val="auto"/>
                                  <w:spacing w:val="-15"/>
                                  <w:sz w:val="24"/>
                                  <w:szCs w:val="24"/>
                                </w:rPr>
                                <w:t>https://www.nngroup.com/topic/writing-web/</w:t>
                              </w:r>
                            </w:hyperlink>
                          </w:p>
                          <w:p w14:paraId="101ADDD5" w14:textId="77777777" w:rsidR="006F79CC" w:rsidRPr="006F79CC" w:rsidRDefault="006F79CC" w:rsidP="006F79CC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  <w:b/>
                                <w:spacing w:val="-15"/>
                                <w:sz w:val="4"/>
                                <w:szCs w:val="4"/>
                              </w:rPr>
                            </w:pPr>
                          </w:p>
                          <w:p w14:paraId="0365628D" w14:textId="77777777" w:rsidR="006F79CC" w:rsidRPr="00B4421E" w:rsidRDefault="006F79CC" w:rsidP="006F79CC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79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5.75pt;width:479.4pt;height:2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" fillcolor="white [3201]" strokecolor="black [3213]">
                <v:textbox>
                  <w:txbxContent>
                    <w:p w14:paraId="585AB938" w14:textId="77777777" w:rsidR="006F79CC" w:rsidRPr="004C52ED" w:rsidRDefault="006F79CC" w:rsidP="004C52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</w:pPr>
                      <w:r w:rsidRPr="004C52ED"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  <w:t xml:space="preserve">Which site should I visit </w:t>
                      </w:r>
                      <w:r w:rsidRPr="004C0A6A">
                        <w:rPr>
                          <w:rFonts w:ascii="Times New Roman" w:hAnsi="Times New Roman" w:cs="Times New Roman"/>
                          <w:b/>
                          <w:spacing w:val="-15"/>
                          <w:sz w:val="28"/>
                          <w:szCs w:val="28"/>
                        </w:rPr>
                        <w:t>first</w:t>
                      </w:r>
                      <w:r w:rsidRPr="004C52ED"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  <w:t xml:space="preserve"> for Plain Language resources?</w:t>
                      </w:r>
                    </w:p>
                    <w:p w14:paraId="2B80811F" w14:textId="77777777" w:rsidR="006F79CC" w:rsidRPr="004C52ED" w:rsidRDefault="006F79CC" w:rsidP="004C52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4C52ED">
                        <w:rPr>
                          <w:rFonts w:ascii="Times New Roman" w:hAnsi="Times New Roman" w:cs="Times New Roman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Pr="004C52ED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https://plainlanguage.gov/</w:t>
                        </w:r>
                      </w:hyperlink>
                    </w:p>
                    <w:p w14:paraId="61287938" w14:textId="77777777" w:rsidR="004C52ED" w:rsidRDefault="004C52ED" w:rsidP="004C52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</w:pPr>
                    </w:p>
                    <w:p w14:paraId="4CF29F70" w14:textId="0E54AAC8" w:rsidR="006F79CC" w:rsidRPr="004C52ED" w:rsidRDefault="006F79CC" w:rsidP="004C52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</w:pPr>
                      <w:r w:rsidRPr="004C52ED"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  <w:t>Stumped on what word to substitute? Want to tackle wordiness?</w:t>
                      </w:r>
                    </w:p>
                    <w:p w14:paraId="12DB7950" w14:textId="57C5B5B1" w:rsidR="006F79CC" w:rsidRPr="004C52ED" w:rsidRDefault="004C0A6A" w:rsidP="004C52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hyperlink r:id="rId14" w:history="1">
                        <w:r w:rsidR="006F79CC" w:rsidRPr="004C52ED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https://www.plainlanguage.gov/guidelines/words/use-simple-words-phrases/</w:t>
                        </w:r>
                      </w:hyperlink>
                    </w:p>
                    <w:p w14:paraId="56D82808" w14:textId="293D75A3" w:rsidR="006F79CC" w:rsidRPr="004C52ED" w:rsidRDefault="004C0A6A" w:rsidP="004C52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5" w:history="1">
                        <w:r w:rsidR="006F79CC" w:rsidRPr="004C52ED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https://writing.wisc.edu/handbook/style/css_wordyphrases/</w:t>
                        </w:r>
                      </w:hyperlink>
                    </w:p>
                    <w:p w14:paraId="0DF55764" w14:textId="77777777" w:rsidR="004C52ED" w:rsidRDefault="004C52ED" w:rsidP="004C52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</w:pPr>
                    </w:p>
                    <w:p w14:paraId="39622201" w14:textId="68BF4CE2" w:rsidR="006F79CC" w:rsidRPr="004C52ED" w:rsidRDefault="006F79CC" w:rsidP="004C52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</w:pPr>
                      <w:r w:rsidRPr="004C52ED"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  <w:t>“How to Write Email That Respects Your Reader’s Time” webinar on YouTube</w:t>
                      </w:r>
                    </w:p>
                    <w:p w14:paraId="04BF64C5" w14:textId="77777777" w:rsidR="006F79CC" w:rsidRPr="004C52ED" w:rsidRDefault="004C0A6A" w:rsidP="004C52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pacing w:val="-15"/>
                          <w:sz w:val="24"/>
                          <w:szCs w:val="24"/>
                        </w:rPr>
                      </w:pPr>
                      <w:hyperlink r:id="rId16" w:history="1">
                        <w:r w:rsidR="006F79CC" w:rsidRPr="004C52ED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http://www.youtube.com/watch?v=n7P7KLH4T5w </w:t>
                        </w:r>
                      </w:hyperlink>
                      <w:r w:rsidR="006F79CC" w:rsidRPr="004C52ED">
                        <w:rPr>
                          <w:rFonts w:ascii="Times New Roman" w:hAnsi="Times New Roman" w:cs="Times New Roman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E26912" w14:textId="77777777" w:rsidR="004C52ED" w:rsidRDefault="004C52ED" w:rsidP="004C52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</w:pPr>
                    </w:p>
                    <w:p w14:paraId="633F1649" w14:textId="18265047" w:rsidR="006F79CC" w:rsidRPr="004C52ED" w:rsidRDefault="006F79CC" w:rsidP="004C52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</w:pPr>
                      <w:r w:rsidRPr="004C52ED"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  <w:t>Interested in writing “readable” blogs?</w:t>
                      </w:r>
                    </w:p>
                    <w:p w14:paraId="64EE7E2D" w14:textId="1090C345" w:rsidR="006F79CC" w:rsidRPr="004C52ED" w:rsidRDefault="004C0A6A" w:rsidP="004C52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7" w:history="1">
                        <w:r w:rsidR="006F79CC" w:rsidRPr="004C52ED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https://thewordyhabitat.com/how-to-make-your-blog-posts-more-readable/</w:t>
                        </w:r>
                      </w:hyperlink>
                    </w:p>
                    <w:p w14:paraId="79EA806C" w14:textId="77777777" w:rsidR="004C52ED" w:rsidRDefault="004C52ED" w:rsidP="004C52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</w:pPr>
                    </w:p>
                    <w:p w14:paraId="2C6B80F4" w14:textId="2DFFF431" w:rsidR="006F79CC" w:rsidRPr="004C52ED" w:rsidRDefault="006F79CC" w:rsidP="004C52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</w:pPr>
                      <w:r w:rsidRPr="004C52ED"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  <w:t xml:space="preserve">Need research-based guidelines and tips </w:t>
                      </w:r>
                      <w:r w:rsidR="004C0A6A"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  <w:t>for</w:t>
                      </w:r>
                      <w:r w:rsidRPr="004C52ED"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  <w:t xml:space="preserve"> writing </w:t>
                      </w:r>
                      <w:r w:rsidR="004C0A6A"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  <w:t>on</w:t>
                      </w:r>
                      <w:r w:rsidRPr="004C52ED"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  <w:t xml:space="preserve"> the web?</w:t>
                      </w:r>
                    </w:p>
                    <w:p w14:paraId="333EED1A" w14:textId="77777777" w:rsidR="006F79CC" w:rsidRPr="004C52ED" w:rsidRDefault="004C0A6A" w:rsidP="004C52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pacing w:val="-15"/>
                          <w:sz w:val="24"/>
                          <w:szCs w:val="24"/>
                        </w:rPr>
                      </w:pPr>
                      <w:hyperlink r:id="rId18" w:history="1">
                        <w:r w:rsidR="006F79CC" w:rsidRPr="004C52ED">
                          <w:rPr>
                            <w:rStyle w:val="Hyperlink"/>
                            <w:rFonts w:ascii="Times New Roman" w:hAnsi="Times New Roman" w:cs="Times New Roman"/>
                            <w:bCs/>
                            <w:color w:val="auto"/>
                            <w:spacing w:val="-15"/>
                            <w:sz w:val="24"/>
                            <w:szCs w:val="24"/>
                          </w:rPr>
                          <w:t>https://www.nngroup.com/topic/writing-web/</w:t>
                        </w:r>
                      </w:hyperlink>
                    </w:p>
                    <w:p w14:paraId="101ADDD5" w14:textId="77777777" w:rsidR="006F79CC" w:rsidRPr="006F79CC" w:rsidRDefault="006F79CC" w:rsidP="006F79CC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  <w:b/>
                          <w:spacing w:val="-15"/>
                          <w:sz w:val="4"/>
                          <w:szCs w:val="4"/>
                        </w:rPr>
                      </w:pPr>
                    </w:p>
                    <w:p w14:paraId="0365628D" w14:textId="77777777" w:rsidR="006F79CC" w:rsidRPr="00B4421E" w:rsidRDefault="006F79CC" w:rsidP="006F79CC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4112F" w14:textId="16E96DC9" w:rsidR="00FD67F5" w:rsidRPr="00FD67F5" w:rsidRDefault="00FD67F5" w:rsidP="006F79CC">
      <w:pPr>
        <w:rPr>
          <w:rFonts w:ascii="Times New Roman" w:hAnsi="Times New Roman" w:cs="Times New Roman"/>
          <w:sz w:val="24"/>
          <w:szCs w:val="24"/>
        </w:rPr>
      </w:pPr>
      <w:r w:rsidRPr="000B2B8B">
        <w:rPr>
          <w:rFonts w:ascii="Comic Sans MS" w:hAnsi="Comic Sans MS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7AC27" wp14:editId="058F1034">
                <wp:simplePos x="0" y="0"/>
                <wp:positionH relativeFrom="margin">
                  <wp:posOffset>373380</wp:posOffset>
                </wp:positionH>
                <wp:positionV relativeFrom="paragraph">
                  <wp:posOffset>4846320</wp:posOffset>
                </wp:positionV>
                <wp:extent cx="6088380" cy="3329940"/>
                <wp:effectExtent l="0" t="0" r="26670" b="2286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3299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B3651" w14:textId="77777777" w:rsidR="00FD67F5" w:rsidRPr="009C4B32" w:rsidRDefault="00FD67F5" w:rsidP="00FD67F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Which site should I visit first for Plain Language resources</w:t>
                            </w:r>
                            <w:r w:rsidRPr="009C4B32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DFF9F77" w14:textId="77777777" w:rsidR="00FD67F5" w:rsidRPr="007A37E5" w:rsidRDefault="00FD67F5" w:rsidP="00FD67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4B32">
                              <w:rPr>
                                <w:rFonts w:ascii="Times New Roman" w:hAnsi="Times New Roman" w:cs="Times New Roman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9" w:history="1">
                              <w:r w:rsidRPr="00185190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https://plainlanguage.gov/</w:t>
                              </w:r>
                            </w:hyperlink>
                          </w:p>
                          <w:p w14:paraId="22956123" w14:textId="77777777" w:rsidR="00FD67F5" w:rsidRPr="007A37E5" w:rsidRDefault="00FD67F5" w:rsidP="00FD67F5">
                            <w:pPr>
                              <w:pStyle w:val="ListParagraph"/>
                              <w:spacing w:line="276" w:lineRule="auto"/>
                              <w:ind w:left="108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7BC4B70" w14:textId="77777777" w:rsidR="00FD67F5" w:rsidRPr="009C4B32" w:rsidRDefault="00FD67F5" w:rsidP="00FD67F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9C4B32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Stumped on what word to substitute?</w:t>
                            </w:r>
                          </w:p>
                          <w:p w14:paraId="6DA6EBB7" w14:textId="77777777" w:rsidR="00FD67F5" w:rsidRPr="00295340" w:rsidRDefault="001345F3" w:rsidP="00FD67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20" w:history="1">
                              <w:r w:rsidR="00FD67F5" w:rsidRPr="00295340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https://www.plainlanguage.gov/guidelines/words/use-simple-words-phrases/</w:t>
                              </w:r>
                            </w:hyperlink>
                          </w:p>
                          <w:p w14:paraId="37ADB821" w14:textId="77777777" w:rsidR="00FD67F5" w:rsidRPr="009C4B32" w:rsidRDefault="00FD67F5" w:rsidP="00FD67F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333333"/>
                                <w:spacing w:val="-15"/>
                                <w:sz w:val="14"/>
                                <w:szCs w:val="14"/>
                              </w:rPr>
                            </w:pPr>
                          </w:p>
                          <w:p w14:paraId="1E7D8C27" w14:textId="77777777" w:rsidR="00FD67F5" w:rsidRDefault="00FD67F5" w:rsidP="00FD67F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3D7C4C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“How to Write Email That Respects Your Reader’s Time” on YouTube</w:t>
                            </w:r>
                          </w:p>
                          <w:p w14:paraId="5176768E" w14:textId="77777777" w:rsidR="00FD67F5" w:rsidRPr="003D7C4C" w:rsidRDefault="001345F3" w:rsidP="00FD67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hyperlink r:id="rId21" w:history="1">
                              <w:r w:rsidR="00FD67F5" w:rsidRPr="003D7C4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http://www.youtube.com/watch?v=n7P7KLH4T5w </w:t>
                              </w:r>
                            </w:hyperlink>
                            <w:r w:rsidR="00FD67F5" w:rsidRPr="003D7C4C">
                              <w:rPr>
                                <w:rFonts w:ascii="Times New Roman" w:hAnsi="Times New Roman" w:cs="Times New Roman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AEFCE1" w14:textId="77777777" w:rsidR="00FD67F5" w:rsidRPr="009C4B32" w:rsidRDefault="00FD67F5" w:rsidP="00FD67F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333333"/>
                                <w:spacing w:val="-15"/>
                                <w:sz w:val="14"/>
                                <w:szCs w:val="14"/>
                              </w:rPr>
                            </w:pPr>
                          </w:p>
                          <w:p w14:paraId="7C280EAA" w14:textId="77777777" w:rsidR="00FD67F5" w:rsidRPr="009C4B32" w:rsidRDefault="00FD67F5" w:rsidP="00FD67F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9C4B32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Itching for a comprehensive and official overview of Plain Language?</w:t>
                            </w:r>
                          </w:p>
                          <w:p w14:paraId="27C7822D" w14:textId="77777777" w:rsidR="00FD67F5" w:rsidRPr="009C4B32" w:rsidRDefault="001345F3" w:rsidP="00FD67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hyperlink r:id="rId22" w:history="1">
                              <w:r w:rsidR="00FD67F5" w:rsidRPr="009C4B32">
                                <w:rPr>
                                  <w:rStyle w:val="Hyperlink"/>
                                  <w:rFonts w:ascii="Times New Roman" w:hAnsi="Times New Roman" w:cs="Times New Roman"/>
                                  <w:spacing w:val="-15"/>
                                  <w:sz w:val="24"/>
                                  <w:szCs w:val="24"/>
                                </w:rPr>
                                <w:t>http://www.plainlanguage.gov/howto/guidelines/FederalPLGuidelines/FederalPLGuidelines.pdf</w:t>
                              </w:r>
                            </w:hyperlink>
                          </w:p>
                          <w:p w14:paraId="2BD9B9E9" w14:textId="77777777" w:rsidR="00FD67F5" w:rsidRPr="009C4B32" w:rsidRDefault="00FD67F5" w:rsidP="00FD67F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333333"/>
                                <w:spacing w:val="-15"/>
                                <w:sz w:val="14"/>
                                <w:szCs w:val="14"/>
                              </w:rPr>
                            </w:pPr>
                          </w:p>
                          <w:p w14:paraId="5ABDF702" w14:textId="77777777" w:rsidR="00FD67F5" w:rsidRDefault="00FD67F5" w:rsidP="00FD67F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9C4B32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Need research-based guidelines and tips on “writing for the web?”</w:t>
                            </w:r>
                          </w:p>
                          <w:p w14:paraId="44B9FFFD" w14:textId="77777777" w:rsidR="00FD67F5" w:rsidRPr="00DF66F6" w:rsidRDefault="001345F3" w:rsidP="00FD67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hyperlink r:id="rId23" w:history="1">
                              <w:r w:rsidR="00FD67F5" w:rsidRPr="008E6031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spacing w:val="-15"/>
                                  <w:sz w:val="24"/>
                                  <w:szCs w:val="24"/>
                                </w:rPr>
                                <w:t>https://www.nngroup.com/topic/writing-web/</w:t>
                              </w:r>
                            </w:hyperlink>
                          </w:p>
                          <w:p w14:paraId="2E9E54D8" w14:textId="77777777" w:rsidR="00FD67F5" w:rsidRPr="00DF66F6" w:rsidRDefault="00FD67F5" w:rsidP="00FD67F5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4"/>
                                <w:szCs w:val="4"/>
                              </w:rPr>
                            </w:pPr>
                          </w:p>
                          <w:p w14:paraId="0B29A456" w14:textId="77777777" w:rsidR="00FD67F5" w:rsidRDefault="00FD67F5" w:rsidP="00FD67F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</w:p>
                          <w:p w14:paraId="57921DC1" w14:textId="77777777" w:rsidR="00FD67F5" w:rsidRDefault="00FD67F5" w:rsidP="00FD67F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  <w:t>Want to tackle wordiness?</w:t>
                            </w:r>
                          </w:p>
                          <w:p w14:paraId="1B8C5CE4" w14:textId="77777777" w:rsidR="00FD67F5" w:rsidRDefault="001345F3" w:rsidP="00FD67F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  <w:hyperlink r:id="rId24" w:history="1">
                              <w:r w:rsidR="00FD67F5" w:rsidRPr="003F42A0">
                                <w:rPr>
                                  <w:rStyle w:val="Hyperlink"/>
                                  <w:rFonts w:ascii="Times New Roman" w:hAnsi="Times New Roman" w:cs="Times New Roman"/>
                                  <w:spacing w:val="-15"/>
                                  <w:sz w:val="24"/>
                                  <w:szCs w:val="24"/>
                                </w:rPr>
                                <w:t>https://writing.wisc.edu/handbook/style/css_wordyphrases/</w:t>
                              </w:r>
                            </w:hyperlink>
                          </w:p>
                          <w:p w14:paraId="72D46041" w14:textId="77777777" w:rsidR="00FD67F5" w:rsidRPr="00B4421E" w:rsidRDefault="00FD67F5" w:rsidP="00FD67F5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  <w:color w:val="333333"/>
                                <w:spacing w:val="-1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AC27" id="_x0000_s1028" type="#_x0000_t202" style="position:absolute;margin-left:29.4pt;margin-top:381.6pt;width:479.4pt;height:26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" fillcolor="white [3201]" strokecolor="black [3213]">
                <v:textbox>
                  <w:txbxContent>
                    <w:p w14:paraId="6B1B3651" w14:textId="77777777" w:rsidR="00FD67F5" w:rsidRPr="009C4B32" w:rsidRDefault="00FD67F5" w:rsidP="00FD67F5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  <w:t>Which site should I visit first for Plain Language resources</w:t>
                      </w:r>
                      <w:r w:rsidRPr="009C4B32"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  <w:t>?</w:t>
                      </w:r>
                    </w:p>
                    <w:p w14:paraId="0DFF9F77" w14:textId="77777777" w:rsidR="00FD67F5" w:rsidRPr="007A37E5" w:rsidRDefault="00FD67F5" w:rsidP="00FD67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4B32">
                        <w:rPr>
                          <w:rFonts w:ascii="Times New Roman" w:hAnsi="Times New Roman" w:cs="Times New Roman"/>
                          <w:color w:val="333333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hyperlink r:id="rId25" w:history="1">
                        <w:r w:rsidRPr="00185190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https://plainlanguage.gov/</w:t>
                        </w:r>
                      </w:hyperlink>
                    </w:p>
                    <w:p w14:paraId="22956123" w14:textId="77777777" w:rsidR="00FD67F5" w:rsidRPr="007A37E5" w:rsidRDefault="00FD67F5" w:rsidP="00FD67F5">
                      <w:pPr>
                        <w:pStyle w:val="ListParagraph"/>
                        <w:spacing w:line="276" w:lineRule="auto"/>
                        <w:ind w:left="108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57BC4B70" w14:textId="77777777" w:rsidR="00FD67F5" w:rsidRPr="009C4B32" w:rsidRDefault="00FD67F5" w:rsidP="00FD67F5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r w:rsidRPr="009C4B32"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  <w:t>Stumped on what word to substitute?</w:t>
                      </w:r>
                    </w:p>
                    <w:p w14:paraId="6DA6EBB7" w14:textId="77777777" w:rsidR="00FD67F5" w:rsidRPr="00295340" w:rsidRDefault="00FD67F5" w:rsidP="00FD67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26" w:history="1">
                        <w:r w:rsidRPr="00295340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https://www.plainlanguage.gov/guidelines/words/use-simple-words-phrases/</w:t>
                        </w:r>
                      </w:hyperlink>
                    </w:p>
                    <w:p w14:paraId="37ADB821" w14:textId="77777777" w:rsidR="00FD67F5" w:rsidRPr="009C4B32" w:rsidRDefault="00FD67F5" w:rsidP="00FD67F5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333333"/>
                          <w:spacing w:val="-15"/>
                          <w:sz w:val="14"/>
                          <w:szCs w:val="14"/>
                        </w:rPr>
                      </w:pPr>
                    </w:p>
                    <w:p w14:paraId="1E7D8C27" w14:textId="77777777" w:rsidR="00FD67F5" w:rsidRDefault="00FD67F5" w:rsidP="00FD67F5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r w:rsidRPr="003D7C4C"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  <w:t>“How to Write Email That Respects Your Reader’s Time” on YouTube</w:t>
                      </w:r>
                    </w:p>
                    <w:p w14:paraId="5176768E" w14:textId="77777777" w:rsidR="00FD67F5" w:rsidRPr="003D7C4C" w:rsidRDefault="00FD67F5" w:rsidP="00FD67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hyperlink r:id="rId27" w:history="1">
                        <w:r w:rsidRPr="003D7C4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http://www.youtube.com/watch?v=n7P7KLH4T5w </w:t>
                        </w:r>
                      </w:hyperlink>
                      <w:r w:rsidRPr="003D7C4C">
                        <w:rPr>
                          <w:rFonts w:ascii="Times New Roman" w:hAnsi="Times New Roman" w:cs="Times New Roman"/>
                          <w:color w:val="333333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AEFCE1" w14:textId="77777777" w:rsidR="00FD67F5" w:rsidRPr="009C4B32" w:rsidRDefault="00FD67F5" w:rsidP="00FD67F5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333333"/>
                          <w:spacing w:val="-15"/>
                          <w:sz w:val="14"/>
                          <w:szCs w:val="14"/>
                        </w:rPr>
                      </w:pPr>
                    </w:p>
                    <w:p w14:paraId="7C280EAA" w14:textId="77777777" w:rsidR="00FD67F5" w:rsidRPr="009C4B32" w:rsidRDefault="00FD67F5" w:rsidP="00FD67F5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r w:rsidRPr="009C4B32"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  <w:t>Itching for a comprehensive and official overview of Plain Language?</w:t>
                      </w:r>
                    </w:p>
                    <w:p w14:paraId="27C7822D" w14:textId="77777777" w:rsidR="00FD67F5" w:rsidRPr="009C4B32" w:rsidRDefault="00FD67F5" w:rsidP="00FD67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hyperlink r:id="rId28" w:history="1">
                        <w:r w:rsidRPr="009C4B32">
                          <w:rPr>
                            <w:rStyle w:val="Hyperlink"/>
                            <w:rFonts w:ascii="Times New Roman" w:hAnsi="Times New Roman" w:cs="Times New Roman"/>
                            <w:spacing w:val="-15"/>
                            <w:sz w:val="24"/>
                            <w:szCs w:val="24"/>
                          </w:rPr>
                          <w:t>http://www.plainlanguage.gov/howto/guidelines/FederalPLGuidelines/FederalPLGuidelines.pdf</w:t>
                        </w:r>
                      </w:hyperlink>
                    </w:p>
                    <w:p w14:paraId="2BD9B9E9" w14:textId="77777777" w:rsidR="00FD67F5" w:rsidRPr="009C4B32" w:rsidRDefault="00FD67F5" w:rsidP="00FD67F5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333333"/>
                          <w:spacing w:val="-15"/>
                          <w:sz w:val="14"/>
                          <w:szCs w:val="14"/>
                        </w:rPr>
                      </w:pPr>
                    </w:p>
                    <w:p w14:paraId="5ABDF702" w14:textId="77777777" w:rsidR="00FD67F5" w:rsidRDefault="00FD67F5" w:rsidP="00FD67F5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r w:rsidRPr="009C4B32"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  <w:t>Need research-based guidelines and tips on “writing for the web?”</w:t>
                      </w:r>
                    </w:p>
                    <w:p w14:paraId="44B9FFFD" w14:textId="77777777" w:rsidR="00FD67F5" w:rsidRPr="00DF66F6" w:rsidRDefault="00FD67F5" w:rsidP="00FD67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hyperlink r:id="rId29" w:history="1">
                        <w:r w:rsidRPr="008E6031">
                          <w:rPr>
                            <w:rStyle w:val="Hyperlink"/>
                            <w:rFonts w:ascii="Times New Roman" w:hAnsi="Times New Roman" w:cs="Times New Roman"/>
                            <w:bCs/>
                            <w:spacing w:val="-15"/>
                            <w:sz w:val="24"/>
                            <w:szCs w:val="24"/>
                          </w:rPr>
                          <w:t>https://www.nngroup.com/topic/writing-web/</w:t>
                        </w:r>
                      </w:hyperlink>
                    </w:p>
                    <w:p w14:paraId="2E9E54D8" w14:textId="77777777" w:rsidR="00FD67F5" w:rsidRPr="00DF66F6" w:rsidRDefault="00FD67F5" w:rsidP="00FD67F5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4"/>
                          <w:szCs w:val="4"/>
                        </w:rPr>
                      </w:pPr>
                    </w:p>
                    <w:p w14:paraId="0B29A456" w14:textId="77777777" w:rsidR="00FD67F5" w:rsidRDefault="00FD67F5" w:rsidP="00FD67F5">
                      <w:pPr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</w:p>
                    <w:p w14:paraId="57921DC1" w14:textId="77777777" w:rsidR="00FD67F5" w:rsidRDefault="00FD67F5" w:rsidP="00FD67F5">
                      <w:pPr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33333"/>
                          <w:spacing w:val="-15"/>
                          <w:sz w:val="24"/>
                          <w:szCs w:val="24"/>
                        </w:rPr>
                        <w:t>Want to tackle wordiness?</w:t>
                      </w:r>
                    </w:p>
                    <w:p w14:paraId="1B8C5CE4" w14:textId="77777777" w:rsidR="00FD67F5" w:rsidRDefault="00FD67F5" w:rsidP="00FD67F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6" w:lineRule="auto"/>
                        <w:rPr>
                          <w:rFonts w:ascii="Times New Roman" w:hAnsi="Times New Roman" w:cs="Times New Roman"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  <w:hyperlink r:id="rId30" w:history="1">
                        <w:r w:rsidRPr="003F42A0">
                          <w:rPr>
                            <w:rStyle w:val="Hyperlink"/>
                            <w:rFonts w:ascii="Times New Roman" w:hAnsi="Times New Roman" w:cs="Times New Roman"/>
                            <w:spacing w:val="-15"/>
                            <w:sz w:val="24"/>
                            <w:szCs w:val="24"/>
                          </w:rPr>
                          <w:t>https://writing.wisc.edu/handbook/style/css_wordyphrases/</w:t>
                        </w:r>
                      </w:hyperlink>
                    </w:p>
                    <w:p w14:paraId="72D46041" w14:textId="77777777" w:rsidR="00FD67F5" w:rsidRPr="00B4421E" w:rsidRDefault="00FD67F5" w:rsidP="00FD67F5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  <w:color w:val="333333"/>
                          <w:spacing w:val="-1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67F5" w:rsidRPr="00FD67F5" w:rsidSect="003746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049"/>
    <w:multiLevelType w:val="hybridMultilevel"/>
    <w:tmpl w:val="1D7C81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415BB0"/>
    <w:multiLevelType w:val="hybridMultilevel"/>
    <w:tmpl w:val="65A25E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93E12"/>
    <w:multiLevelType w:val="hybridMultilevel"/>
    <w:tmpl w:val="E020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5204F"/>
    <w:multiLevelType w:val="hybridMultilevel"/>
    <w:tmpl w:val="74BE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962CB"/>
    <w:multiLevelType w:val="hybridMultilevel"/>
    <w:tmpl w:val="BDA4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A4"/>
    <w:rsid w:val="000D73F8"/>
    <w:rsid w:val="000E1C3B"/>
    <w:rsid w:val="001345F3"/>
    <w:rsid w:val="001457AA"/>
    <w:rsid w:val="001A52E0"/>
    <w:rsid w:val="00211AA4"/>
    <w:rsid w:val="002B5027"/>
    <w:rsid w:val="00313EE5"/>
    <w:rsid w:val="00374635"/>
    <w:rsid w:val="00391EEF"/>
    <w:rsid w:val="00397210"/>
    <w:rsid w:val="00471259"/>
    <w:rsid w:val="004C0A6A"/>
    <w:rsid w:val="004C52ED"/>
    <w:rsid w:val="004F4CBD"/>
    <w:rsid w:val="0058288A"/>
    <w:rsid w:val="006756C4"/>
    <w:rsid w:val="006F79CC"/>
    <w:rsid w:val="0083724F"/>
    <w:rsid w:val="0088039E"/>
    <w:rsid w:val="00894991"/>
    <w:rsid w:val="008C1CED"/>
    <w:rsid w:val="009A6191"/>
    <w:rsid w:val="00BC1F2B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05DA"/>
  <w15:chartTrackingRefBased/>
  <w15:docId w15:val="{54501B04-E3CC-4BF1-BC38-18E3F58A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A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1AA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B50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52E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7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inlanguage.gov/guidelines/words/use-simple-words-phrases/" TargetMode="External"/><Relationship Id="rId13" Type="http://schemas.openxmlformats.org/officeDocument/2006/relationships/hyperlink" Target="https://plainlanguage.gov/" TargetMode="External"/><Relationship Id="rId18" Type="http://schemas.openxmlformats.org/officeDocument/2006/relationships/hyperlink" Target="https://www.nngroup.com/topic/writing-web/" TargetMode="External"/><Relationship Id="rId26" Type="http://schemas.openxmlformats.org/officeDocument/2006/relationships/hyperlink" Target="https://www.plainlanguage.gov/guidelines/words/use-simple-words-phras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n7P7KLH4T5w%20" TargetMode="External"/><Relationship Id="rId7" Type="http://schemas.openxmlformats.org/officeDocument/2006/relationships/hyperlink" Target="https://plainlanguage.gov/" TargetMode="External"/><Relationship Id="rId12" Type="http://schemas.openxmlformats.org/officeDocument/2006/relationships/hyperlink" Target="https://www.nngroup.com/topic/writing-web/" TargetMode="External"/><Relationship Id="rId17" Type="http://schemas.openxmlformats.org/officeDocument/2006/relationships/hyperlink" Target="https://thewordyhabitat.com/how-to-make-your-blog-posts-more-readable/" TargetMode="External"/><Relationship Id="rId25" Type="http://schemas.openxmlformats.org/officeDocument/2006/relationships/hyperlink" Target="https://plainlanguage.g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n7P7KLH4T5w%20" TargetMode="External"/><Relationship Id="rId20" Type="http://schemas.openxmlformats.org/officeDocument/2006/relationships/hyperlink" Target="https://www.plainlanguage.gov/guidelines/words/use-simple-words-phrases/" TargetMode="External"/><Relationship Id="rId29" Type="http://schemas.openxmlformats.org/officeDocument/2006/relationships/hyperlink" Target="https://www.nngroup.com/topic/writing-web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thewordyhabitat.com/how-to-make-your-blog-posts-more-readable/" TargetMode="External"/><Relationship Id="rId24" Type="http://schemas.openxmlformats.org/officeDocument/2006/relationships/hyperlink" Target="https://writing.wisc.edu/handbook/style/css_wordyphrases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riting.wisc.edu/handbook/style/css_wordyphrases/" TargetMode="External"/><Relationship Id="rId23" Type="http://schemas.openxmlformats.org/officeDocument/2006/relationships/hyperlink" Target="https://www.nngroup.com/topic/writing-web/" TargetMode="External"/><Relationship Id="rId28" Type="http://schemas.openxmlformats.org/officeDocument/2006/relationships/hyperlink" Target="http://www.plainlanguage.gov/howto/guidelines/FederalPLGuidelines/FederalPLGuidelines.pdf" TargetMode="External"/><Relationship Id="rId10" Type="http://schemas.openxmlformats.org/officeDocument/2006/relationships/hyperlink" Target="http://www.youtube.com/watch?v=n7P7KLH4T5w%20" TargetMode="External"/><Relationship Id="rId19" Type="http://schemas.openxmlformats.org/officeDocument/2006/relationships/hyperlink" Target="https://plainlanguage.gov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riting.wisc.edu/handbook/style/css_wordyphrases/" TargetMode="External"/><Relationship Id="rId14" Type="http://schemas.openxmlformats.org/officeDocument/2006/relationships/hyperlink" Target="https://www.plainlanguage.gov/guidelines/words/use-simple-words-phrases/" TargetMode="External"/><Relationship Id="rId22" Type="http://schemas.openxmlformats.org/officeDocument/2006/relationships/hyperlink" Target="http://www.plainlanguage.gov/howto/guidelines/FederalPLGuidelines/FederalPLGuidelines.pdf" TargetMode="External"/><Relationship Id="rId27" Type="http://schemas.openxmlformats.org/officeDocument/2006/relationships/hyperlink" Target="http://www.youtube.com/watch?v=n7P7KLH4T5w%20" TargetMode="External"/><Relationship Id="rId30" Type="http://schemas.openxmlformats.org/officeDocument/2006/relationships/hyperlink" Target="https://writing.wisc.edu/handbook/style/css_wordyphra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Gaytan</dc:creator>
  <cp:keywords/>
  <dc:description/>
  <cp:lastModifiedBy>Debbie Bisswurm</cp:lastModifiedBy>
  <cp:revision>2</cp:revision>
  <cp:lastPrinted>2019-04-16T17:47:00Z</cp:lastPrinted>
  <dcterms:created xsi:type="dcterms:W3CDTF">2021-12-10T15:55:00Z</dcterms:created>
  <dcterms:modified xsi:type="dcterms:W3CDTF">2021-12-10T15:55:00Z</dcterms:modified>
</cp:coreProperties>
</file>