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F852" w14:textId="77777777" w:rsidR="00C81C62" w:rsidRDefault="00C81C62" w:rsidP="00C81C62">
      <w:r>
        <w:t>Per WI Aging Network P&amp;P Manual- Chapter 8 Elder Nutrition Program. Section</w:t>
      </w:r>
    </w:p>
    <w:p w14:paraId="55E33CE7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8.6.6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Serving Safe Food (SSF) Certification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(Excerpts from this section)</w:t>
      </w:r>
    </w:p>
    <w:p w14:paraId="09A43EF7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Serving Safe Food (SSF) course and exam were developed by BADR and</w:t>
      </w:r>
    </w:p>
    <w:p w14:paraId="7D10436C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Wisconsin Association of Nutrition Directors (WAND) to meet the food</w:t>
      </w:r>
    </w:p>
    <w:p w14:paraId="73F78130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safety and sanitation training requirements for staff, including senior dining</w:t>
      </w:r>
    </w:p>
    <w:p w14:paraId="7924117C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center managers, whose work duties include hot and cold food holding, serving</w:t>
      </w:r>
    </w:p>
    <w:p w14:paraId="77BFB668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and clean up, but no purchasing,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preparation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 cooking.</w:t>
      </w:r>
    </w:p>
    <w:p w14:paraId="10C5B76F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AD659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SSF certification course includes a minimum of two hours of training</w:t>
      </w:r>
    </w:p>
    <w:p w14:paraId="7C9DD092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including a presentation and a take-home exam. Upon successful completion of</w:t>
      </w:r>
    </w:p>
    <w:p w14:paraId="4D5772BD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course and passing of the exam, a five-year certificate is issued by BADR.</w:t>
      </w:r>
    </w:p>
    <w:p w14:paraId="2ED9A6AF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C623C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Serving Safe Food Certification is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required, at a minimum, </w:t>
      </w:r>
      <w:r>
        <w:rPr>
          <w:rFonts w:ascii="Times New Roman" w:hAnsi="Times New Roman" w:cs="Times New Roman"/>
          <w:color w:val="000000"/>
          <w:sz w:val="24"/>
          <w:szCs w:val="24"/>
        </w:rPr>
        <w:t>for dining center</w:t>
      </w:r>
    </w:p>
    <w:p w14:paraId="17B18FC3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managers at senior dining centers where food is not prepared or cooked</w:t>
      </w:r>
    </w:p>
    <w:p w14:paraId="11E4D7FA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a minimum, at least one staff person or volunteer with a Serving Safe Food</w:t>
      </w:r>
    </w:p>
    <w:p w14:paraId="133E44C6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Certification must be on duty at all times at a senior dining center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where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meals</w:t>
      </w:r>
    </w:p>
    <w:p w14:paraId="56E1272F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are being served but not prepared or cooked. It is recommended that other staff</w:t>
      </w:r>
    </w:p>
    <w:p w14:paraId="16A92C50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working in a food-handling capacity at such locations also maintain a Serving</w:t>
      </w:r>
    </w:p>
    <w:p w14:paraId="7315C4AA" w14:textId="77777777" w:rsidR="00C81C62" w:rsidRDefault="00C81C62" w:rsidP="00C81C6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Safe Food Certificate.</w:t>
      </w:r>
    </w:p>
    <w:p w14:paraId="1F1A252D" w14:textId="77777777" w:rsidR="00D74042" w:rsidRPr="00C81C62" w:rsidRDefault="00D74042" w:rsidP="00C81C62"/>
    <w:sectPr w:rsidR="00D74042" w:rsidRPr="00C81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BB7"/>
    <w:multiLevelType w:val="hybridMultilevel"/>
    <w:tmpl w:val="791A4422"/>
    <w:lvl w:ilvl="0" w:tplc="330E2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65F1C"/>
    <w:multiLevelType w:val="hybridMultilevel"/>
    <w:tmpl w:val="2E68D018"/>
    <w:lvl w:ilvl="0" w:tplc="45D423EA">
      <w:start w:val="1"/>
      <w:numFmt w:val="bullet"/>
      <w:pStyle w:val="NormalListNo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D418D"/>
    <w:multiLevelType w:val="multilevel"/>
    <w:tmpl w:val="F376AA22"/>
    <w:lvl w:ilvl="0">
      <w:start w:val="1"/>
      <w:numFmt w:val="decimal"/>
      <w:pStyle w:val="Normallist-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C62"/>
    <w:rsid w:val="00324317"/>
    <w:rsid w:val="006C6BC6"/>
    <w:rsid w:val="006F2F6A"/>
    <w:rsid w:val="008C2F2E"/>
    <w:rsid w:val="00C81C62"/>
    <w:rsid w:val="00D478D2"/>
    <w:rsid w:val="00D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568A"/>
  <w15:chartTrackingRefBased/>
  <w15:docId w15:val="{B1D9CBBD-B873-4142-9ED7-F2DFB53D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C6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aliases w:val="Black"/>
    <w:basedOn w:val="Normal"/>
    <w:next w:val="Normal"/>
    <w:link w:val="Heading1Char"/>
    <w:uiPriority w:val="9"/>
    <w:qFormat/>
    <w:rsid w:val="006F2F6A"/>
    <w:pPr>
      <w:keepNext/>
      <w:keepLines/>
      <w:spacing w:before="320" w:after="80"/>
      <w:outlineLvl w:val="0"/>
    </w:pPr>
    <w:rPr>
      <w:rFonts w:ascii="Franklin Gothic Demi Cond" w:eastAsiaTheme="majorEastAsia" w:hAnsi="Franklin Gothic Demi Cond" w:cstheme="majorBid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talic">
    <w:name w:val="Normal Italic"/>
    <w:basedOn w:val="Normal"/>
    <w:link w:val="NormalItalicChar"/>
    <w:qFormat/>
    <w:rsid w:val="006F2F6A"/>
    <w:rPr>
      <w:i/>
    </w:rPr>
  </w:style>
  <w:style w:type="character" w:customStyle="1" w:styleId="NormalItalicChar">
    <w:name w:val="Normal Italic Char"/>
    <w:basedOn w:val="DefaultParagraphFont"/>
    <w:link w:val="NormalItalic"/>
    <w:rsid w:val="006F2F6A"/>
    <w:rPr>
      <w:i/>
    </w:rPr>
  </w:style>
  <w:style w:type="paragraph" w:customStyle="1" w:styleId="NormalBold">
    <w:name w:val="Normal Bold"/>
    <w:basedOn w:val="Normal"/>
    <w:link w:val="NormalBoldChar"/>
    <w:qFormat/>
    <w:rsid w:val="006F2F6A"/>
    <w:rPr>
      <w:b/>
    </w:rPr>
  </w:style>
  <w:style w:type="character" w:customStyle="1" w:styleId="NormalBoldChar">
    <w:name w:val="Normal Bold Char"/>
    <w:basedOn w:val="DefaultParagraphFont"/>
    <w:link w:val="NormalBold"/>
    <w:rsid w:val="006F2F6A"/>
    <w:rPr>
      <w:b/>
    </w:rPr>
  </w:style>
  <w:style w:type="paragraph" w:customStyle="1" w:styleId="NormalBulletedList">
    <w:name w:val="Normal Bulleted List"/>
    <w:basedOn w:val="Normal"/>
    <w:link w:val="NormalBulletedListChar"/>
    <w:qFormat/>
    <w:rsid w:val="006F2F6A"/>
  </w:style>
  <w:style w:type="character" w:customStyle="1" w:styleId="NormalBulletedListChar">
    <w:name w:val="Normal Bulleted List Char"/>
    <w:basedOn w:val="DefaultParagraphFont"/>
    <w:link w:val="NormalBulletedList"/>
    <w:rsid w:val="006F2F6A"/>
  </w:style>
  <w:style w:type="paragraph" w:customStyle="1" w:styleId="Heading1Black">
    <w:name w:val="Heading 1 Black"/>
    <w:basedOn w:val="Heading1"/>
    <w:link w:val="Heading1BlackChar"/>
    <w:qFormat/>
    <w:rsid w:val="006F2F6A"/>
    <w:rPr>
      <w:color w:val="FFC000" w:themeColor="accent4"/>
    </w:rPr>
  </w:style>
  <w:style w:type="character" w:customStyle="1" w:styleId="Heading1BlackChar">
    <w:name w:val="Heading 1 Black Char"/>
    <w:basedOn w:val="Heading1Char"/>
    <w:link w:val="Heading1Black"/>
    <w:rsid w:val="006F2F6A"/>
    <w:rPr>
      <w:rFonts w:ascii="Franklin Gothic Demi Cond" w:eastAsiaTheme="majorEastAsia" w:hAnsi="Franklin Gothic Demi Cond" w:cstheme="majorBidi"/>
      <w:color w:val="FFC000" w:themeColor="accent4"/>
      <w:sz w:val="40"/>
      <w:szCs w:val="40"/>
    </w:rPr>
  </w:style>
  <w:style w:type="character" w:customStyle="1" w:styleId="Heading1Char">
    <w:name w:val="Heading 1 Char"/>
    <w:aliases w:val="Black Char"/>
    <w:basedOn w:val="DefaultParagraphFont"/>
    <w:link w:val="Heading1"/>
    <w:uiPriority w:val="9"/>
    <w:rsid w:val="006F2F6A"/>
    <w:rPr>
      <w:rFonts w:ascii="Franklin Gothic Demi Cond" w:eastAsiaTheme="majorEastAsia" w:hAnsi="Franklin Gothic Demi Cond" w:cstheme="majorBidi"/>
      <w:sz w:val="40"/>
      <w:szCs w:val="40"/>
    </w:rPr>
  </w:style>
  <w:style w:type="paragraph" w:customStyle="1" w:styleId="BoldItalic">
    <w:name w:val="Bold Italic"/>
    <w:basedOn w:val="Normal"/>
    <w:link w:val="BoldItalicChar"/>
    <w:qFormat/>
    <w:rsid w:val="006F2F6A"/>
    <w:rPr>
      <w:b/>
      <w:i/>
    </w:rPr>
  </w:style>
  <w:style w:type="character" w:customStyle="1" w:styleId="BoldItalicChar">
    <w:name w:val="Bold Italic Char"/>
    <w:basedOn w:val="DefaultParagraphFont"/>
    <w:link w:val="BoldItalic"/>
    <w:rsid w:val="006F2F6A"/>
    <w:rPr>
      <w:b/>
      <w:i/>
    </w:rPr>
  </w:style>
  <w:style w:type="paragraph" w:customStyle="1" w:styleId="NormalUnderline">
    <w:name w:val="Normal Underline"/>
    <w:basedOn w:val="Normal"/>
    <w:link w:val="NormalUnderlineChar"/>
    <w:qFormat/>
    <w:rsid w:val="006F2F6A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6F2F6A"/>
    <w:rPr>
      <w:u w:val="single"/>
    </w:rPr>
  </w:style>
  <w:style w:type="paragraph" w:customStyle="1" w:styleId="NormalBoldUnderline">
    <w:name w:val="Normal Bold Underline"/>
    <w:basedOn w:val="Normal"/>
    <w:next w:val="Normal"/>
    <w:link w:val="NormalBoldUnderlineChar"/>
    <w:qFormat/>
    <w:rsid w:val="006F2F6A"/>
    <w:rPr>
      <w:b/>
      <w:u w:val="single"/>
    </w:rPr>
  </w:style>
  <w:style w:type="character" w:customStyle="1" w:styleId="NormalBoldUnderlineChar">
    <w:name w:val="Normal Bold Underline Char"/>
    <w:basedOn w:val="DefaultParagraphFont"/>
    <w:link w:val="NormalBoldUnderline"/>
    <w:rsid w:val="006F2F6A"/>
    <w:rPr>
      <w:b/>
      <w:u w:val="single"/>
    </w:rPr>
  </w:style>
  <w:style w:type="paragraph" w:customStyle="1" w:styleId="NormalListNoBullets">
    <w:name w:val="Normal List No Bullets"/>
    <w:basedOn w:val="NormalBulletedList"/>
    <w:link w:val="NormalListNoBulletsChar"/>
    <w:qFormat/>
    <w:rsid w:val="006F2F6A"/>
    <w:pPr>
      <w:numPr>
        <w:numId w:val="1"/>
      </w:numPr>
    </w:pPr>
  </w:style>
  <w:style w:type="character" w:customStyle="1" w:styleId="NormalListNoBulletsChar">
    <w:name w:val="Normal List No Bullets Char"/>
    <w:basedOn w:val="NormalBulletedListChar"/>
    <w:link w:val="NormalListNoBullets"/>
    <w:rsid w:val="006F2F6A"/>
  </w:style>
  <w:style w:type="paragraph" w:customStyle="1" w:styleId="NormalListBulleted">
    <w:name w:val="Normal List Bulleted"/>
    <w:basedOn w:val="Normal"/>
    <w:link w:val="NormalListBulletedChar"/>
    <w:qFormat/>
    <w:rsid w:val="006F2F6A"/>
    <w:pPr>
      <w:ind w:left="720" w:hanging="360"/>
    </w:pPr>
  </w:style>
  <w:style w:type="character" w:customStyle="1" w:styleId="NormalListBulletedChar">
    <w:name w:val="Normal List Bulleted Char"/>
    <w:basedOn w:val="DefaultParagraphFont"/>
    <w:link w:val="NormalListBulleted"/>
    <w:rsid w:val="006F2F6A"/>
    <w:rPr>
      <w:rFonts w:eastAsiaTheme="minorEastAsia"/>
      <w:szCs w:val="21"/>
    </w:rPr>
  </w:style>
  <w:style w:type="paragraph" w:customStyle="1" w:styleId="NormalListNumbered">
    <w:name w:val="Normal List Numbered"/>
    <w:basedOn w:val="NormalListBulleted"/>
    <w:link w:val="NormalListNumberedChar"/>
    <w:qFormat/>
    <w:rsid w:val="006F2F6A"/>
    <w:pPr>
      <w:ind w:left="0" w:firstLine="0"/>
    </w:pPr>
  </w:style>
  <w:style w:type="character" w:customStyle="1" w:styleId="NormalListNumberedChar">
    <w:name w:val="Normal List Numbered Char"/>
    <w:basedOn w:val="NormalListBulletedChar"/>
    <w:link w:val="NormalListNumbered"/>
    <w:rsid w:val="006F2F6A"/>
    <w:rPr>
      <w:rFonts w:eastAsiaTheme="minorEastAsia"/>
      <w:szCs w:val="21"/>
    </w:rPr>
  </w:style>
  <w:style w:type="paragraph" w:customStyle="1" w:styleId="NormalBoldItalicUnderline">
    <w:name w:val="Normal Bold Italic Underline"/>
    <w:basedOn w:val="Normal"/>
    <w:link w:val="NormalBoldItalicUnderlineChar"/>
    <w:qFormat/>
    <w:rsid w:val="006F2F6A"/>
  </w:style>
  <w:style w:type="character" w:customStyle="1" w:styleId="NormalBoldItalicUnderlineChar">
    <w:name w:val="Normal Bold Italic Underline Char"/>
    <w:basedOn w:val="DefaultParagraphFont"/>
    <w:link w:val="NormalBoldItalicUnderline"/>
    <w:rsid w:val="006F2F6A"/>
  </w:style>
  <w:style w:type="paragraph" w:customStyle="1" w:styleId="Normallistnobullet">
    <w:name w:val="Normal list no bullet"/>
    <w:basedOn w:val="Normal"/>
    <w:link w:val="NormallistnobulletChar"/>
    <w:qFormat/>
    <w:locked/>
    <w:rsid w:val="00324317"/>
    <w:pPr>
      <w:ind w:left="720" w:hanging="360"/>
    </w:pPr>
  </w:style>
  <w:style w:type="character" w:customStyle="1" w:styleId="NormallistnobulletChar">
    <w:name w:val="Normal list no bullet Char"/>
    <w:basedOn w:val="DefaultParagraphFont"/>
    <w:link w:val="Normallistnobullet"/>
    <w:rsid w:val="00324317"/>
  </w:style>
  <w:style w:type="paragraph" w:customStyle="1" w:styleId="Normallist-bullets">
    <w:name w:val="Normal list-bullets"/>
    <w:basedOn w:val="ListParagraph"/>
    <w:link w:val="Normallist-bulletsChar"/>
    <w:qFormat/>
    <w:rsid w:val="00324317"/>
    <w:pPr>
      <w:numPr>
        <w:numId w:val="6"/>
      </w:numPr>
      <w:ind w:hanging="360"/>
    </w:pPr>
  </w:style>
  <w:style w:type="character" w:customStyle="1" w:styleId="Normallist-bulletsChar">
    <w:name w:val="Normal list-bullets Char"/>
    <w:basedOn w:val="DefaultParagraphFont"/>
    <w:link w:val="Normallist-bullets"/>
    <w:rsid w:val="00324317"/>
  </w:style>
  <w:style w:type="paragraph" w:styleId="ListParagraph">
    <w:name w:val="List Paragraph"/>
    <w:basedOn w:val="Normal"/>
    <w:uiPriority w:val="34"/>
    <w:qFormat/>
    <w:rsid w:val="0032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Cobb</dc:creator>
  <cp:keywords/>
  <dc:description/>
  <cp:lastModifiedBy>Kim Cobb</cp:lastModifiedBy>
  <cp:revision>1</cp:revision>
  <dcterms:created xsi:type="dcterms:W3CDTF">2021-10-01T14:43:00Z</dcterms:created>
  <dcterms:modified xsi:type="dcterms:W3CDTF">2021-10-01T14:44:00Z</dcterms:modified>
</cp:coreProperties>
</file>