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DFEA" w14:textId="540E01EC" w:rsidR="006D781B" w:rsidRDefault="001920C9">
      <w:pPr>
        <w:rPr>
          <w:sz w:val="24"/>
          <w:szCs w:val="24"/>
        </w:rPr>
      </w:pPr>
      <w:r w:rsidRPr="004C390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B959A" wp14:editId="54F89994">
                <wp:simplePos x="0" y="0"/>
                <wp:positionH relativeFrom="margin">
                  <wp:posOffset>-120650</wp:posOffset>
                </wp:positionH>
                <wp:positionV relativeFrom="paragraph">
                  <wp:posOffset>1306830</wp:posOffset>
                </wp:positionV>
                <wp:extent cx="4298950" cy="330200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33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FB82" w14:textId="399BB6C5" w:rsidR="007C1821" w:rsidRPr="00C93FDF" w:rsidRDefault="00C93FDF" w:rsidP="002F079D">
                            <w:pPr>
                              <w:spacing w:after="0"/>
                              <w:jc w:val="center"/>
                              <w:rPr>
                                <w:sz w:val="54"/>
                                <w:szCs w:val="54"/>
                                <w:lang w:val="es-US"/>
                              </w:rPr>
                            </w:pPr>
                            <w:r w:rsidRPr="00C93FDF">
                              <w:rPr>
                                <w:sz w:val="54"/>
                                <w:szCs w:val="54"/>
                                <w:lang w:val="es-US"/>
                              </w:rPr>
                              <w:t>Período de Inscripción Abierta</w:t>
                            </w:r>
                            <w:r w:rsidR="00B8397C" w:rsidRPr="00C93FDF">
                              <w:rPr>
                                <w:sz w:val="54"/>
                                <w:szCs w:val="54"/>
                                <w:lang w:val="es-US"/>
                              </w:rPr>
                              <w:t xml:space="preserve">  </w:t>
                            </w:r>
                          </w:p>
                          <w:p w14:paraId="7B9B22CA" w14:textId="12992FB7" w:rsidR="0048149C" w:rsidRPr="00C93FDF" w:rsidRDefault="00C93FDF" w:rsidP="002F079D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s-US"/>
                              </w:rPr>
                            </w:pPr>
                            <w:r w:rsidRPr="00C93FDF">
                              <w:rPr>
                                <w:b/>
                                <w:bCs/>
                                <w:sz w:val="48"/>
                                <w:szCs w:val="48"/>
                                <w:lang w:val="es-US"/>
                              </w:rPr>
                              <w:t>octubre</w:t>
                            </w:r>
                            <w:r w:rsidR="0048149C" w:rsidRPr="00C93FDF">
                              <w:rPr>
                                <w:b/>
                                <w:bCs/>
                                <w:sz w:val="48"/>
                                <w:szCs w:val="48"/>
                                <w:lang w:val="es-US"/>
                              </w:rPr>
                              <w:t xml:space="preserve"> 15 – </w:t>
                            </w:r>
                            <w:r w:rsidRPr="00C93FDF">
                              <w:rPr>
                                <w:b/>
                                <w:bCs/>
                                <w:sz w:val="48"/>
                                <w:szCs w:val="48"/>
                                <w:lang w:val="es-US"/>
                              </w:rPr>
                              <w:t>diciembre</w:t>
                            </w:r>
                            <w:r w:rsidR="0048149C" w:rsidRPr="00C93FDF">
                              <w:rPr>
                                <w:b/>
                                <w:bCs/>
                                <w:sz w:val="48"/>
                                <w:szCs w:val="48"/>
                                <w:lang w:val="es-US"/>
                              </w:rPr>
                              <w:t xml:space="preserve"> 7</w:t>
                            </w:r>
                          </w:p>
                          <w:p w14:paraId="68E523AD" w14:textId="710CFB6B" w:rsidR="00B8397C" w:rsidRPr="00C93FDF" w:rsidRDefault="00C93FDF" w:rsidP="00C93FDF">
                            <w:pPr>
                              <w:rPr>
                                <w:sz w:val="40"/>
                                <w:szCs w:val="40"/>
                                <w:lang w:val="es-US"/>
                              </w:rPr>
                            </w:pP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>Revis</w:t>
                            </w:r>
                            <w:r w:rsidR="001920C9">
                              <w:rPr>
                                <w:sz w:val="40"/>
                                <w:szCs w:val="40"/>
                                <w:lang w:val="es-US"/>
                              </w:rPr>
                              <w:t>e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su plan de Medicare Parte D (</w:t>
                            </w:r>
                            <w:r w:rsidR="001920C9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para 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>medicamentos recet</w:t>
                            </w:r>
                            <w:r w:rsidR="001920C9">
                              <w:rPr>
                                <w:sz w:val="40"/>
                                <w:szCs w:val="40"/>
                                <w:lang w:val="es-US"/>
                              </w:rPr>
                              <w:t>ados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) o </w:t>
                            </w:r>
                            <w:r w:rsidR="00DF158C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su 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plan de Medicare </w:t>
                            </w:r>
                            <w:proofErr w:type="spellStart"/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>Advantage</w:t>
                            </w:r>
                            <w:proofErr w:type="spellEnd"/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(HMO o PPO) y decid</w:t>
                            </w:r>
                            <w:r w:rsidR="001920C9">
                              <w:rPr>
                                <w:sz w:val="40"/>
                                <w:szCs w:val="40"/>
                                <w:lang w:val="es-US"/>
                              </w:rPr>
                              <w:t>a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si </w:t>
                            </w:r>
                            <w:r w:rsidR="001920C9">
                              <w:rPr>
                                <w:sz w:val="40"/>
                                <w:szCs w:val="40"/>
                                <w:lang w:val="es-US"/>
                              </w:rPr>
                              <w:t>su plan aún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es la mejor opción</w:t>
                            </w:r>
                            <w:r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para usted el próximo a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>ño</w:t>
                            </w:r>
                            <w:r>
                              <w:rPr>
                                <w:sz w:val="40"/>
                                <w:szCs w:val="40"/>
                                <w:lang w:val="es-US"/>
                              </w:rPr>
                              <w:t>.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</w:t>
                            </w:r>
                          </w:p>
                          <w:p w14:paraId="31BD53CE" w14:textId="77777777" w:rsidR="0048149C" w:rsidRPr="00C93FDF" w:rsidRDefault="0048149C" w:rsidP="00372A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B9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pt;margin-top:102.9pt;width:338.5pt;height:2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" stroked="f" strokeweight="3pt">
                <v:textbox>
                  <w:txbxContent>
                    <w:p w14:paraId="66ACFB82" w14:textId="399BB6C5" w:rsidR="007C1821" w:rsidRPr="00C93FDF" w:rsidRDefault="00C93FDF" w:rsidP="002F079D">
                      <w:pPr>
                        <w:spacing w:after="0"/>
                        <w:jc w:val="center"/>
                        <w:rPr>
                          <w:sz w:val="54"/>
                          <w:szCs w:val="54"/>
                          <w:lang w:val="es-US"/>
                        </w:rPr>
                      </w:pPr>
                      <w:r w:rsidRPr="00C93FDF">
                        <w:rPr>
                          <w:sz w:val="54"/>
                          <w:szCs w:val="54"/>
                          <w:lang w:val="es-US"/>
                        </w:rPr>
                        <w:t>Período de Inscripción Abierta</w:t>
                      </w:r>
                      <w:r w:rsidR="00B8397C" w:rsidRPr="00C93FDF">
                        <w:rPr>
                          <w:sz w:val="54"/>
                          <w:szCs w:val="54"/>
                          <w:lang w:val="es-US"/>
                        </w:rPr>
                        <w:t xml:space="preserve">  </w:t>
                      </w:r>
                    </w:p>
                    <w:p w14:paraId="7B9B22CA" w14:textId="12992FB7" w:rsidR="0048149C" w:rsidRPr="00C93FDF" w:rsidRDefault="00C93FDF" w:rsidP="002F079D">
                      <w:pPr>
                        <w:spacing w:after="240"/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s-US"/>
                        </w:rPr>
                      </w:pPr>
                      <w:r w:rsidRPr="00C93FDF">
                        <w:rPr>
                          <w:b/>
                          <w:bCs/>
                          <w:sz w:val="48"/>
                          <w:szCs w:val="48"/>
                          <w:lang w:val="es-US"/>
                        </w:rPr>
                        <w:t>octubre</w:t>
                      </w:r>
                      <w:r w:rsidR="0048149C" w:rsidRPr="00C93FDF">
                        <w:rPr>
                          <w:b/>
                          <w:bCs/>
                          <w:sz w:val="48"/>
                          <w:szCs w:val="48"/>
                          <w:lang w:val="es-US"/>
                        </w:rPr>
                        <w:t xml:space="preserve"> 15 – </w:t>
                      </w:r>
                      <w:r w:rsidRPr="00C93FDF">
                        <w:rPr>
                          <w:b/>
                          <w:bCs/>
                          <w:sz w:val="48"/>
                          <w:szCs w:val="48"/>
                          <w:lang w:val="es-US"/>
                        </w:rPr>
                        <w:t>diciembre</w:t>
                      </w:r>
                      <w:r w:rsidR="0048149C" w:rsidRPr="00C93FDF">
                        <w:rPr>
                          <w:b/>
                          <w:bCs/>
                          <w:sz w:val="48"/>
                          <w:szCs w:val="48"/>
                          <w:lang w:val="es-US"/>
                        </w:rPr>
                        <w:t xml:space="preserve"> 7</w:t>
                      </w:r>
                    </w:p>
                    <w:p w14:paraId="68E523AD" w14:textId="710CFB6B" w:rsidR="00B8397C" w:rsidRPr="00C93FDF" w:rsidRDefault="00C93FDF" w:rsidP="00C93FDF">
                      <w:pPr>
                        <w:rPr>
                          <w:sz w:val="40"/>
                          <w:szCs w:val="40"/>
                          <w:lang w:val="es-US"/>
                        </w:rPr>
                      </w:pP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>Revis</w:t>
                      </w:r>
                      <w:r w:rsidR="001920C9">
                        <w:rPr>
                          <w:sz w:val="40"/>
                          <w:szCs w:val="40"/>
                          <w:lang w:val="es-US"/>
                        </w:rPr>
                        <w:t>e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 su plan de Medicare Parte D (</w:t>
                      </w:r>
                      <w:r w:rsidR="001920C9">
                        <w:rPr>
                          <w:sz w:val="40"/>
                          <w:szCs w:val="40"/>
                          <w:lang w:val="es-US"/>
                        </w:rPr>
                        <w:t xml:space="preserve">para 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>medicamentos recet</w:t>
                      </w:r>
                      <w:r w:rsidR="001920C9">
                        <w:rPr>
                          <w:sz w:val="40"/>
                          <w:szCs w:val="40"/>
                          <w:lang w:val="es-US"/>
                        </w:rPr>
                        <w:t>ados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) o </w:t>
                      </w:r>
                      <w:r w:rsidR="00DF158C">
                        <w:rPr>
                          <w:sz w:val="40"/>
                          <w:szCs w:val="40"/>
                          <w:lang w:val="es-US"/>
                        </w:rPr>
                        <w:t xml:space="preserve">su 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plan de Medicare </w:t>
                      </w:r>
                      <w:proofErr w:type="spellStart"/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>Advantage</w:t>
                      </w:r>
                      <w:proofErr w:type="spellEnd"/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 (HMO o PPO) y decid</w:t>
                      </w:r>
                      <w:r w:rsidR="001920C9">
                        <w:rPr>
                          <w:sz w:val="40"/>
                          <w:szCs w:val="40"/>
                          <w:lang w:val="es-US"/>
                        </w:rPr>
                        <w:t>a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 si </w:t>
                      </w:r>
                      <w:r w:rsidR="001920C9">
                        <w:rPr>
                          <w:sz w:val="40"/>
                          <w:szCs w:val="40"/>
                          <w:lang w:val="es-US"/>
                        </w:rPr>
                        <w:t>su plan aún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 es la mejor opción</w:t>
                      </w:r>
                      <w:r>
                        <w:rPr>
                          <w:sz w:val="40"/>
                          <w:szCs w:val="40"/>
                          <w:lang w:val="es-US"/>
                        </w:rPr>
                        <w:t xml:space="preserve"> para usted el próximo a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>ño</w:t>
                      </w:r>
                      <w:r>
                        <w:rPr>
                          <w:sz w:val="40"/>
                          <w:szCs w:val="40"/>
                          <w:lang w:val="es-US"/>
                        </w:rPr>
                        <w:t>.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 xml:space="preserve"> </w:t>
                      </w:r>
                    </w:p>
                    <w:p w14:paraId="31BD53CE" w14:textId="77777777" w:rsidR="0048149C" w:rsidRPr="00C93FDF" w:rsidRDefault="0048149C" w:rsidP="00372A92">
                      <w:pPr>
                        <w:rPr>
                          <w:b/>
                          <w:bCs/>
                          <w:sz w:val="28"/>
                          <w:szCs w:val="28"/>
                          <w:lang w:val="es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58C">
        <w:rPr>
          <w:noProof/>
        </w:rPr>
        <w:drawing>
          <wp:anchor distT="0" distB="0" distL="114300" distR="114300" simplePos="0" relativeHeight="251684864" behindDoc="1" locked="0" layoutInCell="1" allowOverlap="1" wp14:anchorId="23044B0E" wp14:editId="60F103C0">
            <wp:simplePos x="0" y="0"/>
            <wp:positionH relativeFrom="margin">
              <wp:posOffset>4259898</wp:posOffset>
            </wp:positionH>
            <wp:positionV relativeFrom="paragraph">
              <wp:posOffset>1766570</wp:posOffset>
            </wp:positionV>
            <wp:extent cx="2722245" cy="2438400"/>
            <wp:effectExtent l="133350" t="133350" r="116205" b="152400"/>
            <wp:wrapTight wrapText="bothSides">
              <wp:wrapPolygon edited="0">
                <wp:start x="-302" y="-1181"/>
                <wp:lineTo x="-1058" y="-844"/>
                <wp:lineTo x="-1058" y="21263"/>
                <wp:lineTo x="-453" y="22781"/>
                <wp:lineTo x="21917" y="22781"/>
                <wp:lineTo x="22371" y="20925"/>
                <wp:lineTo x="22371" y="1856"/>
                <wp:lineTo x="21766" y="-675"/>
                <wp:lineTo x="21766" y="-1181"/>
                <wp:lineTo x="-302" y="-1181"/>
              </wp:wrapPolygon>
            </wp:wrapTight>
            <wp:docPr id="2" name="Picture 2" descr="A person and person hugg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and person hugg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" t="6758" r="3123" b="38079"/>
                    <a:stretch/>
                  </pic:blipFill>
                  <pic:spPr bwMode="auto">
                    <a:xfrm>
                      <a:off x="0" y="0"/>
                      <a:ext cx="272224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D3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0150371" wp14:editId="6874521E">
                <wp:simplePos x="0" y="0"/>
                <wp:positionH relativeFrom="margin">
                  <wp:align>center</wp:align>
                </wp:positionH>
                <wp:positionV relativeFrom="paragraph">
                  <wp:posOffset>5253355</wp:posOffset>
                </wp:positionV>
                <wp:extent cx="5974080" cy="1691640"/>
                <wp:effectExtent l="0" t="0" r="26670" b="22860"/>
                <wp:wrapTight wrapText="bothSides">
                  <wp:wrapPolygon edited="0">
                    <wp:start x="0" y="0"/>
                    <wp:lineTo x="0" y="21649"/>
                    <wp:lineTo x="21628" y="21649"/>
                    <wp:lineTo x="21628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6916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90E8B" w14:textId="77777777" w:rsidR="002F079D" w:rsidRPr="002F079D" w:rsidRDefault="002F079D" w:rsidP="00B8397C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8803A67" w14:textId="1850A148" w:rsidR="00B8397C" w:rsidRDefault="00B8397C" w:rsidP="00B8397C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&lt;</w:t>
                            </w:r>
                            <w:r w:rsidR="00C93FDF" w:rsidRPr="00C93F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val="es-US"/>
                              </w:rPr>
                              <w:t>Información de su agencia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  <w:p w14:paraId="00D00F4C" w14:textId="77777777" w:rsidR="002F079D" w:rsidRPr="00B8397C" w:rsidRDefault="002F079D" w:rsidP="00B8397C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4A4D56FC" w14:textId="77777777" w:rsidR="00B8397C" w:rsidRPr="009E1C16" w:rsidRDefault="00B8397C" w:rsidP="00B8397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40EEC06" w14:textId="77777777" w:rsidR="00B8397C" w:rsidRPr="009E1C16" w:rsidRDefault="00B8397C" w:rsidP="00B8397C">
                            <w:pPr>
                              <w:spacing w:before="240" w:after="0"/>
                              <w:rPr>
                                <w:rFonts w:cstheme="minorHAnsi"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B8159EE" w14:textId="77777777" w:rsidR="00B8397C" w:rsidRDefault="00B8397C" w:rsidP="00B8397C"/>
                          <w:p w14:paraId="4C63B855" w14:textId="77777777" w:rsidR="00B8397C" w:rsidRDefault="00B8397C" w:rsidP="00B83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0371" id="_x0000_s1027" type="#_x0000_t202" style="position:absolute;margin-left:0;margin-top:413.65pt;width:470.4pt;height:133.2pt;z-index:-2516346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" fillcolor="#203864">
                <v:textbox>
                  <w:txbxContent>
                    <w:p w14:paraId="20F90E8B" w14:textId="77777777" w:rsidR="002F079D" w:rsidRPr="002F079D" w:rsidRDefault="002F079D" w:rsidP="00B8397C">
                      <w:pPr>
                        <w:spacing w:before="240"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8803A67" w14:textId="1850A148" w:rsidR="00B8397C" w:rsidRDefault="00B8397C" w:rsidP="00B8397C">
                      <w:pPr>
                        <w:spacing w:before="240"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&lt;</w:t>
                      </w:r>
                      <w:r w:rsidR="00C93FDF" w:rsidRPr="00C93FDF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52"/>
                          <w:szCs w:val="52"/>
                          <w:lang w:val="es-US"/>
                        </w:rPr>
                        <w:t>Información de su agencia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&gt;</w:t>
                      </w:r>
                    </w:p>
                    <w:p w14:paraId="00D00F4C" w14:textId="77777777" w:rsidR="002F079D" w:rsidRPr="00B8397C" w:rsidRDefault="002F079D" w:rsidP="00B8397C">
                      <w:pPr>
                        <w:spacing w:before="240"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4A4D56FC" w14:textId="77777777" w:rsidR="00B8397C" w:rsidRPr="009E1C16" w:rsidRDefault="00B8397C" w:rsidP="00B8397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40EEC06" w14:textId="77777777" w:rsidR="00B8397C" w:rsidRPr="009E1C16" w:rsidRDefault="00B8397C" w:rsidP="00B8397C">
                      <w:pPr>
                        <w:spacing w:before="240" w:after="0"/>
                        <w:rPr>
                          <w:rFonts w:cstheme="minorHAnsi"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B8159EE" w14:textId="77777777" w:rsidR="00B8397C" w:rsidRDefault="00B8397C" w:rsidP="00B8397C"/>
                    <w:p w14:paraId="4C63B855" w14:textId="77777777" w:rsidR="00B8397C" w:rsidRDefault="00B8397C" w:rsidP="00B8397C"/>
                  </w:txbxContent>
                </v:textbox>
                <w10:wrap type="tight" anchorx="margin"/>
              </v:shape>
            </w:pict>
          </mc:Fallback>
        </mc:AlternateContent>
      </w:r>
      <w:r w:rsidR="002B754B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B8F59A" wp14:editId="78B901FB">
                <wp:simplePos x="0" y="0"/>
                <wp:positionH relativeFrom="page">
                  <wp:posOffset>6546366</wp:posOffset>
                </wp:positionH>
                <wp:positionV relativeFrom="paragraph">
                  <wp:posOffset>526264</wp:posOffset>
                </wp:positionV>
                <wp:extent cx="1377648" cy="402590"/>
                <wp:effectExtent l="0" t="0" r="0" b="0"/>
                <wp:wrapTight wrapText="bothSides">
                  <wp:wrapPolygon edited="0">
                    <wp:start x="2564" y="12997"/>
                    <wp:lineTo x="18996" y="12998"/>
                    <wp:lineTo x="18996" y="7887"/>
                    <wp:lineTo x="2564" y="7887"/>
                    <wp:lineTo x="2564" y="12997"/>
                  </wp:wrapPolygon>
                </wp:wrapTight>
                <wp:docPr id="7" name="Min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7648" cy="40259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571B" id="Minus 20" o:spid="_x0000_s1026" style="position:absolute;margin-left:515.45pt;margin-top:41.45pt;width:108.5pt;height:31.7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77648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" path="m182607,153950r1012434,l1195041,248640r-1012434,l182607,153950xe" fillcolor="red" strokecolor="#2f528f" strokeweight="1pt">
                <v:stroke joinstyle="miter"/>
                <v:path arrowok="t" o:connecttype="custom" o:connectlocs="182607,153950;1195041,153950;1195041,248640;182607,248640;182607,153950" o:connectangles="0,0,0,0,0"/>
                <w10:wrap type="tight" anchorx="page"/>
              </v:shape>
            </w:pict>
          </mc:Fallback>
        </mc:AlternateContent>
      </w:r>
      <w:r w:rsidR="002F079D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4547B3A" wp14:editId="753E791B">
                <wp:simplePos x="0" y="0"/>
                <wp:positionH relativeFrom="margin">
                  <wp:posOffset>-444984</wp:posOffset>
                </wp:positionH>
                <wp:positionV relativeFrom="paragraph">
                  <wp:posOffset>526264</wp:posOffset>
                </wp:positionV>
                <wp:extent cx="1377648" cy="402590"/>
                <wp:effectExtent l="0" t="0" r="0" b="0"/>
                <wp:wrapTight wrapText="bothSides">
                  <wp:wrapPolygon edited="0">
                    <wp:start x="2564" y="12997"/>
                    <wp:lineTo x="18996" y="12998"/>
                    <wp:lineTo x="18996" y="7887"/>
                    <wp:lineTo x="2564" y="7887"/>
                    <wp:lineTo x="2564" y="12997"/>
                  </wp:wrapPolygon>
                </wp:wrapTight>
                <wp:docPr id="20" name="Min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7648" cy="40259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DB8A" id="Minus 20" o:spid="_x0000_s1026" style="position:absolute;margin-left:-35.05pt;margin-top:41.45pt;width:108.5pt;height:31.7pt;rotation:90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77648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" path="m182607,153950r1012434,l1195041,248640r-1012434,l182607,153950xe" fillcolor="red" strokecolor="#2f528f" strokeweight="1pt">
                <v:stroke joinstyle="miter"/>
                <v:path arrowok="t" o:connecttype="custom" o:connectlocs="182607,153950;1195041,153950;1195041,248640;182607,248640;182607,153950" o:connectangles="0,0,0,0,0"/>
                <w10:wrap type="tight" anchorx="margin"/>
              </v:shape>
            </w:pict>
          </mc:Fallback>
        </mc:AlternateContent>
      </w:r>
      <w:r w:rsidR="00C93FD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38533F" wp14:editId="449DCFEC">
                <wp:simplePos x="0" y="0"/>
                <wp:positionH relativeFrom="margin">
                  <wp:posOffset>-120650</wp:posOffset>
                </wp:positionH>
                <wp:positionV relativeFrom="paragraph">
                  <wp:posOffset>227330</wp:posOffset>
                </wp:positionV>
                <wp:extent cx="7193280" cy="1016000"/>
                <wp:effectExtent l="0" t="0" r="26670" b="12700"/>
                <wp:wrapTight wrapText="bothSides">
                  <wp:wrapPolygon edited="0">
                    <wp:start x="0" y="0"/>
                    <wp:lineTo x="0" y="21465"/>
                    <wp:lineTo x="21623" y="21465"/>
                    <wp:lineTo x="2162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101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47478" w14:textId="7FFB6524" w:rsidR="006D781B" w:rsidRPr="00AF2BB1" w:rsidRDefault="00C93FDF" w:rsidP="006D781B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93FD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s-US"/>
                              </w:rPr>
                              <w:t>Es Hora de Revisar</w:t>
                            </w:r>
                            <w:r w:rsidR="0048149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D781B" w:rsidRPr="00AF2B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Medicare</w:t>
                            </w:r>
                          </w:p>
                          <w:p w14:paraId="27D4C5A9" w14:textId="77777777" w:rsidR="006D781B" w:rsidRPr="009E1C16" w:rsidRDefault="006D781B" w:rsidP="006D781B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8AFA25D" w14:textId="77777777" w:rsidR="006D781B" w:rsidRPr="009E1C16" w:rsidRDefault="006D781B" w:rsidP="006D781B">
                            <w:pPr>
                              <w:spacing w:before="240" w:after="0"/>
                              <w:rPr>
                                <w:rFonts w:cstheme="minorHAnsi"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F48593" w14:textId="77777777" w:rsidR="006D781B" w:rsidRDefault="006D781B" w:rsidP="006D781B"/>
                          <w:p w14:paraId="63B556A8" w14:textId="77777777" w:rsidR="006D781B" w:rsidRDefault="006D781B" w:rsidP="006D781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8533F" id="_x0000_s1028" type="#_x0000_t202" style="position:absolute;margin-left:-9.5pt;margin-top:17.9pt;width:566.4pt;height:8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" fillcolor="#1f3763 [1604]">
                <v:textbox>
                  <w:txbxContent>
                    <w:p w14:paraId="0B647478" w14:textId="7FFB6524" w:rsidR="006D781B" w:rsidRPr="00AF2BB1" w:rsidRDefault="00C93FDF" w:rsidP="006D781B">
                      <w:pPr>
                        <w:spacing w:before="240"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93FDF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US"/>
                        </w:rPr>
                        <w:t>Es H</w:t>
                      </w:r>
                      <w:bookmarkStart w:id="1" w:name="_GoBack"/>
                      <w:bookmarkEnd w:id="1"/>
                      <w:r w:rsidRPr="00C93FDF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s-US"/>
                        </w:rPr>
                        <w:t>ora de Revisar</w:t>
                      </w:r>
                      <w:r w:rsidR="0048149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6D781B" w:rsidRPr="00AF2BB1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Medicare</w:t>
                      </w:r>
                    </w:p>
                    <w:p w14:paraId="27D4C5A9" w14:textId="77777777" w:rsidR="006D781B" w:rsidRPr="009E1C16" w:rsidRDefault="006D781B" w:rsidP="006D781B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8AFA25D" w14:textId="77777777" w:rsidR="006D781B" w:rsidRPr="009E1C16" w:rsidRDefault="006D781B" w:rsidP="006D781B">
                      <w:pPr>
                        <w:spacing w:before="240" w:after="0"/>
                        <w:rPr>
                          <w:rFonts w:cstheme="minorHAnsi"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F48593" w14:textId="77777777" w:rsidR="006D781B" w:rsidRDefault="006D781B" w:rsidP="006D781B"/>
                    <w:p w14:paraId="63B556A8" w14:textId="77777777" w:rsidR="006D781B" w:rsidRDefault="006D781B" w:rsidP="006D781B"/>
                  </w:txbxContent>
                </v:textbox>
                <w10:wrap type="tight" anchorx="margin"/>
              </v:shape>
            </w:pict>
          </mc:Fallback>
        </mc:AlternateContent>
      </w:r>
    </w:p>
    <w:p w14:paraId="4EB1967C" w14:textId="4D5B011F" w:rsidR="004C3905" w:rsidRPr="004C3905" w:rsidRDefault="00890AEE" w:rsidP="00B8397C">
      <w:pPr>
        <w:rPr>
          <w:sz w:val="24"/>
          <w:szCs w:val="24"/>
        </w:rPr>
      </w:pPr>
      <w:r w:rsidRPr="00372A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C916018" wp14:editId="5781487F">
                <wp:simplePos x="0" y="0"/>
                <wp:positionH relativeFrom="margin">
                  <wp:posOffset>-450850</wp:posOffset>
                </wp:positionH>
                <wp:positionV relativeFrom="paragraph">
                  <wp:posOffset>3131185</wp:posOffset>
                </wp:positionV>
                <wp:extent cx="7747000" cy="1404620"/>
                <wp:effectExtent l="0" t="0" r="6350" b="6350"/>
                <wp:wrapTight wrapText="bothSides">
                  <wp:wrapPolygon edited="0">
                    <wp:start x="0" y="0"/>
                    <wp:lineTo x="0" y="21145"/>
                    <wp:lineTo x="21565" y="21145"/>
                    <wp:lineTo x="21565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ECC7" w14:textId="475A2DED" w:rsidR="0002574E" w:rsidRPr="00890AEE" w:rsidRDefault="00C93FDF" w:rsidP="00C93F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890AEE">
                              <w:rPr>
                                <w:b/>
                                <w:color w:val="1F3864" w:themeColor="accent1" w:themeShade="80"/>
                                <w:sz w:val="48"/>
                                <w:szCs w:val="48"/>
                                <w:lang w:val="es-US"/>
                              </w:rPr>
                              <w:t>Recibir asistencia gratis e imparcial en su comunidad</w:t>
                            </w:r>
                            <w:r w:rsidR="00B8397C" w:rsidRPr="00890AEE">
                              <w:rPr>
                                <w:b/>
                                <w:color w:val="1F3864" w:themeColor="accent1" w:themeShade="80"/>
                                <w:sz w:val="48"/>
                                <w:szCs w:val="48"/>
                                <w:lang w:val="es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16018" id="_x0000_s1029" type="#_x0000_t202" style="position:absolute;margin-left:-35.5pt;margin-top:246.55pt;width:610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" stroked="f">
                <v:textbox style="mso-fit-shape-to-text:t">
                  <w:txbxContent>
                    <w:p w14:paraId="1F30ECC7" w14:textId="475A2DED" w:rsidR="0002574E" w:rsidRPr="00890AEE" w:rsidRDefault="00C93FDF" w:rsidP="00C93FDF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US"/>
                        </w:rPr>
                      </w:pPr>
                      <w:r w:rsidRPr="00890AEE">
                        <w:rPr>
                          <w:b/>
                          <w:color w:val="1F3864" w:themeColor="accent1" w:themeShade="80"/>
                          <w:sz w:val="48"/>
                          <w:szCs w:val="48"/>
                          <w:lang w:val="es-US"/>
                        </w:rPr>
                        <w:t>Recibir asistencia gratis e imparcial en su comunidad</w:t>
                      </w:r>
                      <w:r w:rsidR="00B8397C" w:rsidRPr="00890AEE">
                        <w:rPr>
                          <w:b/>
                          <w:color w:val="1F3864" w:themeColor="accent1" w:themeShade="80"/>
                          <w:sz w:val="48"/>
                          <w:szCs w:val="48"/>
                          <w:lang w:val="es-US"/>
                        </w:rPr>
                        <w:t>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4A43" w:rsidRPr="004A77C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09749C" wp14:editId="05EE7EB0">
                <wp:simplePos x="0" y="0"/>
                <wp:positionH relativeFrom="margin">
                  <wp:align>right</wp:align>
                </wp:positionH>
                <wp:positionV relativeFrom="paragraph">
                  <wp:posOffset>5492115</wp:posOffset>
                </wp:positionV>
                <wp:extent cx="6858000" cy="15684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6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E83D" w14:textId="35A669EE" w:rsidR="002F079D" w:rsidRPr="002F079D" w:rsidRDefault="00BD4A43" w:rsidP="002F079D">
                            <w:pPr>
                              <w:jc w:val="center"/>
                              <w:rPr>
                                <w:iCs/>
                                <w:sz w:val="40"/>
                                <w:szCs w:val="40"/>
                              </w:rPr>
                            </w:pPr>
                            <w:r w:rsidRPr="00BD4A43"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t>Recuerda que los planes de Medicare pued</w:t>
                            </w:r>
                            <w:r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t>a</w:t>
                            </w:r>
                            <w:r w:rsidRPr="00BD4A43"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t>n cambiar</w:t>
                            </w:r>
                            <w:r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br/>
                            </w:r>
                            <w:r w:rsidRPr="00BD4A43">
                              <w:rPr>
                                <w:b/>
                                <w:iCs/>
                                <w:sz w:val="40"/>
                                <w:szCs w:val="40"/>
                                <w:lang w:val="es-US"/>
                              </w:rPr>
                              <w:t>las cuestas y la cobertura cada año</w:t>
                            </w:r>
                            <w:r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t xml:space="preserve">, </w:t>
                            </w:r>
                            <w:r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br/>
                              <w:t xml:space="preserve">así es importante revisar las detalles de su plan actual </w:t>
                            </w:r>
                            <w:r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br/>
                              <w:t xml:space="preserve">para el próximo </w:t>
                            </w:r>
                            <w:r>
                              <w:rPr>
                                <w:sz w:val="40"/>
                                <w:szCs w:val="40"/>
                                <w:lang w:val="es-US"/>
                              </w:rPr>
                              <w:t>a</w:t>
                            </w:r>
                            <w:r w:rsidRPr="00C93FDF">
                              <w:rPr>
                                <w:sz w:val="40"/>
                                <w:szCs w:val="40"/>
                                <w:lang w:val="es-US"/>
                              </w:rPr>
                              <w:t>ño</w:t>
                            </w:r>
                            <w:r>
                              <w:rPr>
                                <w:sz w:val="40"/>
                                <w:szCs w:val="40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t>aunque le gust</w:t>
                            </w:r>
                            <w:r w:rsidR="00DF158C"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iCs/>
                                <w:sz w:val="40"/>
                                <w:szCs w:val="40"/>
                                <w:lang w:val="es-US"/>
                              </w:rPr>
                              <w:t xml:space="preserve"> su plan</w:t>
                            </w:r>
                            <w:r>
                              <w:rPr>
                                <w:sz w:val="40"/>
                                <w:szCs w:val="40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749C" id="_x0000_s1030" type="#_x0000_t202" style="position:absolute;margin-left:488.8pt;margin-top:432.45pt;width:540pt;height:123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" filled="f" stroked="f">
                <v:textbox>
                  <w:txbxContent>
                    <w:p w14:paraId="5E10E83D" w14:textId="35A669EE" w:rsidR="002F079D" w:rsidRPr="002F079D" w:rsidRDefault="00BD4A43" w:rsidP="002F079D">
                      <w:pPr>
                        <w:jc w:val="center"/>
                        <w:rPr>
                          <w:iCs/>
                          <w:sz w:val="40"/>
                          <w:szCs w:val="40"/>
                        </w:rPr>
                      </w:pPr>
                      <w:r w:rsidRPr="00BD4A43"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>Recuerda que los planes de Medicare pued</w:t>
                      </w:r>
                      <w:r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>a</w:t>
                      </w:r>
                      <w:r w:rsidRPr="00BD4A43"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>n cambiar</w:t>
                      </w:r>
                      <w:r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br/>
                      </w:r>
                      <w:r w:rsidRPr="00BD4A43"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 xml:space="preserve">las cuestas y la cobertura </w:t>
                      </w:r>
                      <w:r w:rsidRPr="00BD4A43">
                        <w:rPr>
                          <w:b/>
                          <w:iCs/>
                          <w:sz w:val="40"/>
                          <w:szCs w:val="40"/>
                          <w:lang w:val="es-US"/>
                        </w:rPr>
                        <w:t>cada año</w:t>
                      </w:r>
                      <w:r>
                        <w:rPr>
                          <w:iCs/>
                          <w:sz w:val="40"/>
                          <w:szCs w:val="40"/>
                          <w:lang w:val="es-US"/>
                        </w:rPr>
                        <w:t xml:space="preserve">, </w:t>
                      </w:r>
                      <w:r>
                        <w:rPr>
                          <w:iCs/>
                          <w:sz w:val="40"/>
                          <w:szCs w:val="40"/>
                          <w:lang w:val="es-US"/>
                        </w:rPr>
                        <w:br/>
                        <w:t xml:space="preserve">así es importante revisar las detalles de su plan actual </w:t>
                      </w:r>
                      <w:r>
                        <w:rPr>
                          <w:iCs/>
                          <w:sz w:val="40"/>
                          <w:szCs w:val="40"/>
                          <w:lang w:val="es-US"/>
                        </w:rPr>
                        <w:br/>
                        <w:t xml:space="preserve">para el próximo </w:t>
                      </w:r>
                      <w:r>
                        <w:rPr>
                          <w:sz w:val="40"/>
                          <w:szCs w:val="40"/>
                          <w:lang w:val="es-US"/>
                        </w:rPr>
                        <w:t>a</w:t>
                      </w:r>
                      <w:r w:rsidRPr="00C93FDF">
                        <w:rPr>
                          <w:sz w:val="40"/>
                          <w:szCs w:val="40"/>
                          <w:lang w:val="es-US"/>
                        </w:rPr>
                        <w:t>ño</w:t>
                      </w:r>
                      <w:r>
                        <w:rPr>
                          <w:sz w:val="40"/>
                          <w:szCs w:val="40"/>
                          <w:lang w:val="es-US"/>
                        </w:rPr>
                        <w:t xml:space="preserve"> </w:t>
                      </w:r>
                      <w:r>
                        <w:rPr>
                          <w:iCs/>
                          <w:sz w:val="40"/>
                          <w:szCs w:val="40"/>
                          <w:lang w:val="es-US"/>
                        </w:rPr>
                        <w:t>aunque le gust</w:t>
                      </w:r>
                      <w:r w:rsidR="00DF158C">
                        <w:rPr>
                          <w:iCs/>
                          <w:sz w:val="40"/>
                          <w:szCs w:val="40"/>
                          <w:lang w:val="es-US"/>
                        </w:rPr>
                        <w:t>e</w:t>
                      </w:r>
                      <w:r>
                        <w:rPr>
                          <w:iCs/>
                          <w:sz w:val="40"/>
                          <w:szCs w:val="40"/>
                          <w:lang w:val="es-US"/>
                        </w:rPr>
                        <w:t xml:space="preserve"> su plan</w:t>
                      </w:r>
                      <w:r>
                        <w:rPr>
                          <w:sz w:val="40"/>
                          <w:szCs w:val="40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3905" w:rsidRPr="004C3905" w:rsidSect="0048149C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A0B8" w14:textId="77777777" w:rsidR="007C1821" w:rsidRDefault="007C1821" w:rsidP="007C1821">
      <w:pPr>
        <w:spacing w:after="0" w:line="240" w:lineRule="auto"/>
      </w:pPr>
      <w:r>
        <w:separator/>
      </w:r>
    </w:p>
  </w:endnote>
  <w:endnote w:type="continuationSeparator" w:id="0">
    <w:p w14:paraId="2A7A252D" w14:textId="77777777" w:rsidR="007C1821" w:rsidRDefault="007C1821" w:rsidP="007C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AE2" w14:textId="329C0272" w:rsidR="007C1821" w:rsidRPr="00C93FDF" w:rsidRDefault="007A7DD3" w:rsidP="00951C9B">
    <w:pPr>
      <w:pStyle w:val="Footer"/>
      <w:tabs>
        <w:tab w:val="left" w:pos="4680"/>
      </w:tabs>
      <w:ind w:right="3330"/>
      <w:jc w:val="both"/>
      <w:rPr>
        <w:sz w:val="14"/>
        <w:lang w:val="es-US"/>
      </w:rPr>
    </w:pPr>
    <w:r w:rsidRPr="00C93FDF">
      <w:rPr>
        <w:noProof/>
        <w:sz w:val="14"/>
      </w:rPr>
      <w:drawing>
        <wp:anchor distT="0" distB="0" distL="114300" distR="114300" simplePos="0" relativeHeight="251659264" behindDoc="1" locked="0" layoutInCell="1" allowOverlap="1" wp14:anchorId="4564A034" wp14:editId="060B4B36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882140" cy="591820"/>
          <wp:effectExtent l="0" t="0" r="3810" b="0"/>
          <wp:wrapTight wrapText="bothSides">
            <wp:wrapPolygon edited="0">
              <wp:start x="0" y="0"/>
              <wp:lineTo x="0" y="20858"/>
              <wp:lineTo x="21425" y="20858"/>
              <wp:lineTo x="21425" y="0"/>
              <wp:lineTo x="0" y="0"/>
            </wp:wrapPolygon>
          </wp:wrapTight>
          <wp:docPr id="4" name="Picture 4" descr="https://share.health.wisconsin.gov/ltc/teams/EBS/SHIPLogo/No_Tagline_JPG_SHIP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hare.health.wisconsin.gov/ltc/teams/EBS/SHIPLogo/No_Tagline_JPG_SHIP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FDF" w:rsidRPr="00C93FDF">
      <w:rPr>
        <w:sz w:val="16"/>
        <w:szCs w:val="23"/>
        <w:lang w:val="es-US"/>
      </w:rPr>
      <w:t xml:space="preserve">Este proyecto fue apoyado por el Department of Health Services de Wisconsin con ayuda financiera, en parte o en su totalidad, por el número de subvención 90SAPG0091, de la U.S. Administration for Community Living (ACL), Department of Health and Human Services, Washington, D.C. 20201. Se alienta a los concesionarios que realicen proyectos con patrocinio gubernamental a expresar libremente sus resultados y conclusiones. Por lo tanto, los puntos de vista y las opiniones no representan la política oficial de la ACL. </w:t>
    </w:r>
    <w:r w:rsidR="00C812B1" w:rsidRPr="00C93FDF">
      <w:rPr>
        <w:sz w:val="14"/>
        <w:lang w:val="es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0085" w14:textId="77777777" w:rsidR="007C1821" w:rsidRDefault="007C1821" w:rsidP="007C1821">
      <w:pPr>
        <w:spacing w:after="0" w:line="240" w:lineRule="auto"/>
      </w:pPr>
      <w:r>
        <w:separator/>
      </w:r>
    </w:p>
  </w:footnote>
  <w:footnote w:type="continuationSeparator" w:id="0">
    <w:p w14:paraId="763D8FFE" w14:textId="77777777" w:rsidR="007C1821" w:rsidRDefault="007C1821" w:rsidP="007C1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1B"/>
    <w:rsid w:val="0002574E"/>
    <w:rsid w:val="00064720"/>
    <w:rsid w:val="00127219"/>
    <w:rsid w:val="00186897"/>
    <w:rsid w:val="001920C9"/>
    <w:rsid w:val="002B754B"/>
    <w:rsid w:val="002C66C1"/>
    <w:rsid w:val="002F079D"/>
    <w:rsid w:val="00372A92"/>
    <w:rsid w:val="0048149C"/>
    <w:rsid w:val="004C3905"/>
    <w:rsid w:val="006D781B"/>
    <w:rsid w:val="007A7DD3"/>
    <w:rsid w:val="007C1821"/>
    <w:rsid w:val="00890AEE"/>
    <w:rsid w:val="00892179"/>
    <w:rsid w:val="00951C9B"/>
    <w:rsid w:val="00A7468D"/>
    <w:rsid w:val="00B8397C"/>
    <w:rsid w:val="00BA4D3F"/>
    <w:rsid w:val="00BD4A43"/>
    <w:rsid w:val="00C619EA"/>
    <w:rsid w:val="00C812B1"/>
    <w:rsid w:val="00C93FDF"/>
    <w:rsid w:val="00DA357E"/>
    <w:rsid w:val="00DF158C"/>
    <w:rsid w:val="00E227DF"/>
    <w:rsid w:val="00F05698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B1BA36"/>
  <w15:chartTrackingRefBased/>
  <w15:docId w15:val="{03BDCC4F-2089-4E05-85FA-E8D05DD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4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7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21"/>
  </w:style>
  <w:style w:type="paragraph" w:styleId="Footer">
    <w:name w:val="footer"/>
    <w:basedOn w:val="Normal"/>
    <w:link w:val="FooterChar"/>
    <w:uiPriority w:val="99"/>
    <w:unhideWhenUsed/>
    <w:rsid w:val="007C1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2</cp:revision>
  <dcterms:created xsi:type="dcterms:W3CDTF">2021-09-24T20:59:00Z</dcterms:created>
  <dcterms:modified xsi:type="dcterms:W3CDTF">2021-09-24T20:59:00Z</dcterms:modified>
</cp:coreProperties>
</file>