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47C69" w14:textId="77777777" w:rsidR="00A564B2" w:rsidRDefault="006B5951"/>
    <w:p w14:paraId="4195A548" w14:textId="77777777" w:rsidR="00546A96" w:rsidRDefault="00546A96"/>
    <w:p w14:paraId="24F28C88" w14:textId="028C8803" w:rsidR="00546A96" w:rsidRDefault="00546A96">
      <w:r w:rsidRPr="00546A96">
        <w:rPr>
          <w:b/>
          <w:bCs/>
        </w:rPr>
        <w:t>Target Audience:</w:t>
      </w:r>
      <w:r>
        <w:t xml:space="preserve"> </w:t>
      </w:r>
      <w:r>
        <w:tab/>
        <w:t>SHIP/MIPPA</w:t>
      </w:r>
      <w:r w:rsidR="00CB7283">
        <w:t>/SMP</w:t>
      </w:r>
      <w:r>
        <w:t xml:space="preserve"> counselors</w:t>
      </w:r>
    </w:p>
    <w:p w14:paraId="0805FAED" w14:textId="77777777" w:rsidR="00546A96" w:rsidRDefault="00546A96"/>
    <w:p w14:paraId="68780E71" w14:textId="7E1A0740" w:rsidR="00546A96" w:rsidRDefault="00546A96" w:rsidP="00546A96">
      <w:pPr>
        <w:ind w:left="2160" w:hanging="2160"/>
      </w:pPr>
      <w:r w:rsidRPr="00546A96">
        <w:rPr>
          <w:b/>
          <w:bCs/>
        </w:rPr>
        <w:t>Purpose:</w:t>
      </w:r>
      <w:r>
        <w:tab/>
        <w:t>This script is for SHIP/MIPPA</w:t>
      </w:r>
      <w:r w:rsidR="00CB7283">
        <w:t>/SMP</w:t>
      </w:r>
      <w:r>
        <w:t xml:space="preserve"> counseling staff and </w:t>
      </w:r>
      <w:r w:rsidR="00187F21">
        <w:t>volunteers</w:t>
      </w:r>
      <w:r>
        <w:t xml:space="preserve"> to use in asking beneficiary questions on his/her race, ethnicity, language</w:t>
      </w:r>
      <w:r w:rsidR="00CB7283">
        <w:t>, and income/asset level broadly</w:t>
      </w:r>
      <w:r>
        <w:t>.  The script explains to the beneficiary the importance and purpose of collecting this information and ensuring their confidentiality.</w:t>
      </w:r>
    </w:p>
    <w:p w14:paraId="60CEF5AB" w14:textId="77777777" w:rsidR="00546A96" w:rsidRDefault="00546A96" w:rsidP="00546A96">
      <w:pPr>
        <w:ind w:left="2160" w:hanging="2160"/>
      </w:pPr>
    </w:p>
    <w:p w14:paraId="7EB37B2E" w14:textId="2523EE52" w:rsidR="00546A96" w:rsidRDefault="00546A96" w:rsidP="00546A96">
      <w:pPr>
        <w:ind w:left="2160" w:hanging="2160"/>
      </w:pPr>
      <w:r w:rsidRPr="00546A96">
        <w:rPr>
          <w:b/>
          <w:bCs/>
        </w:rPr>
        <w:t>SCRIPT:</w:t>
      </w:r>
      <w:r>
        <w:tab/>
        <w:t xml:space="preserve">We want to make sure that everyone our </w:t>
      </w:r>
      <w:r w:rsidRPr="00546A96">
        <w:rPr>
          <w:b/>
          <w:bCs/>
          <w:u w:val="single"/>
        </w:rPr>
        <w:t>name of site</w:t>
      </w:r>
      <w:r>
        <w:t xml:space="preserve"> </w:t>
      </w:r>
      <w:r w:rsidR="00187F21">
        <w:t>speak</w:t>
      </w:r>
      <w:r w:rsidR="00CB7283">
        <w:t>s</w:t>
      </w:r>
      <w:r w:rsidR="00187F21">
        <w:t xml:space="preserve"> to </w:t>
      </w:r>
      <w:r>
        <w:t xml:space="preserve">get the best possible information and care.  We’re going to ask you some </w:t>
      </w:r>
      <w:r w:rsidR="00CB7283">
        <w:t>broad demographic questions</w:t>
      </w:r>
      <w:r>
        <w:t xml:space="preserve">, so that we can ensure that </w:t>
      </w:r>
      <w:proofErr w:type="spellStart"/>
      <w:r>
        <w:t>everyone</w:t>
      </w:r>
      <w:proofErr w:type="spellEnd"/>
      <w:r>
        <w:t xml:space="preserve"> of every background gets the highest quality of information and services available to them.  We’ll keep this information confidential.</w:t>
      </w:r>
      <w:r w:rsidR="00CB7283">
        <w:t xml:space="preserve"> </w:t>
      </w:r>
    </w:p>
    <w:p w14:paraId="4689A0A7" w14:textId="77777777" w:rsidR="00546A96" w:rsidRDefault="00546A96" w:rsidP="00546A96">
      <w:pPr>
        <w:ind w:left="2160" w:hanging="2160"/>
      </w:pPr>
    </w:p>
    <w:p w14:paraId="28E4F3C5" w14:textId="6E7A97E7" w:rsidR="00546A96" w:rsidRDefault="00546A96" w:rsidP="00546A96">
      <w:pPr>
        <w:ind w:left="2160" w:hanging="2160"/>
      </w:pPr>
      <w:r>
        <w:tab/>
        <w:t xml:space="preserve">We are also going to ask you about the language(s) that you speak and understand.  If you prefer a language other than English, we will try to find someone to speak to you in your preferred language about your </w:t>
      </w:r>
      <w:r w:rsidR="00CB7283">
        <w:t>questions and concerns</w:t>
      </w:r>
      <w:r>
        <w:t>.</w:t>
      </w:r>
    </w:p>
    <w:p w14:paraId="7268A2E2" w14:textId="77777777" w:rsidR="00546A96" w:rsidRDefault="00546A96" w:rsidP="00546A96">
      <w:pPr>
        <w:ind w:left="2160" w:hanging="2160"/>
      </w:pPr>
    </w:p>
    <w:p w14:paraId="333D9B88" w14:textId="1CF48E01" w:rsidR="00546A96" w:rsidRDefault="00546A96" w:rsidP="00546A96">
      <w:pPr>
        <w:ind w:left="2160" w:hanging="2160"/>
      </w:pPr>
      <w:r>
        <w:tab/>
      </w:r>
      <w:r w:rsidR="00CB7283">
        <w:t xml:space="preserve">This information will be used by our funder, the </w:t>
      </w:r>
      <w:r w:rsidR="0071208D">
        <w:t>U.S. Administration for Community Living (ACL)</w:t>
      </w:r>
      <w:r w:rsidR="00CB7283">
        <w:t xml:space="preserve">, to understand the reach of the program and determine if there are any gaps in the services being provided. </w:t>
      </w:r>
      <w:r w:rsidR="00CB7283" w:rsidDel="00CB7283">
        <w:t xml:space="preserve"> </w:t>
      </w:r>
      <w:r w:rsidR="0071208D">
        <w:t>ACL is part of the U.S. Department of Health and Human Services</w:t>
      </w:r>
      <w:r w:rsidR="00CB7283">
        <w:t xml:space="preserve">. </w:t>
      </w:r>
      <w:r w:rsidR="00187F21">
        <w:t xml:space="preserve">Your answers will </w:t>
      </w:r>
      <w:r w:rsidR="0071208D">
        <w:t xml:space="preserve">remain </w:t>
      </w:r>
      <w:r w:rsidR="00187F21">
        <w:t>confidential.</w:t>
      </w:r>
      <w:r w:rsidR="00CB7283">
        <w:t xml:space="preserve"> </w:t>
      </w:r>
    </w:p>
    <w:p w14:paraId="4E62A5F0" w14:textId="605D9FF0" w:rsidR="00CB7283" w:rsidRDefault="00CB7283" w:rsidP="00546A96">
      <w:pPr>
        <w:ind w:left="2160" w:hanging="2160"/>
      </w:pPr>
    </w:p>
    <w:p w14:paraId="02CDA3BA" w14:textId="6525ABBC" w:rsidR="00CB7283" w:rsidRDefault="00CB7283" w:rsidP="00546A96">
      <w:pPr>
        <w:ind w:left="2160" w:hanging="2160"/>
      </w:pPr>
      <w:r>
        <w:tab/>
        <w:t>Are you willing to answer these questions? (If they say yes, then proceed. If they say no, thank them and continue the session without collecting the demographic data)</w:t>
      </w:r>
    </w:p>
    <w:sectPr w:rsidR="00CB72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F3D39" w14:textId="77777777" w:rsidR="006B5951" w:rsidRDefault="006B5951" w:rsidP="00546A96">
      <w:pPr>
        <w:spacing w:after="0" w:line="240" w:lineRule="auto"/>
      </w:pPr>
      <w:r>
        <w:separator/>
      </w:r>
    </w:p>
  </w:endnote>
  <w:endnote w:type="continuationSeparator" w:id="0">
    <w:p w14:paraId="3AED1A2B" w14:textId="77777777" w:rsidR="006B5951" w:rsidRDefault="006B5951" w:rsidP="0054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19D71" w14:textId="77777777" w:rsidR="006B5951" w:rsidRDefault="006B5951" w:rsidP="00546A96">
      <w:pPr>
        <w:spacing w:after="0" w:line="240" w:lineRule="auto"/>
      </w:pPr>
      <w:r>
        <w:separator/>
      </w:r>
    </w:p>
  </w:footnote>
  <w:footnote w:type="continuationSeparator" w:id="0">
    <w:p w14:paraId="0C1A25AE" w14:textId="77777777" w:rsidR="006B5951" w:rsidRDefault="006B5951" w:rsidP="0054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D201" w14:textId="77777777" w:rsidR="00546A96" w:rsidRDefault="00546A96">
    <w:pPr>
      <w:pStyle w:val="Header"/>
      <w:rPr>
        <w:color w:val="FF0000"/>
      </w:rPr>
    </w:pPr>
    <w:r>
      <w:rPr>
        <w:color w:val="FF0000"/>
      </w:rPr>
      <w:t>Demographic Data Collection Sample Script</w:t>
    </w:r>
  </w:p>
  <w:p w14:paraId="7E0C36F2" w14:textId="77777777" w:rsidR="00546A96" w:rsidRPr="00546A96" w:rsidRDefault="00546A96">
    <w:pPr>
      <w:pStyle w:val="Header"/>
      <w:rPr>
        <w:color w:val="FF0000"/>
      </w:rPr>
    </w:pPr>
    <w:r w:rsidRPr="00546A96">
      <w:rPr>
        <w:color w:val="FF0000"/>
      </w:rPr>
      <w:t>May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96"/>
    <w:rsid w:val="000240F3"/>
    <w:rsid w:val="000B4BC1"/>
    <w:rsid w:val="00187F21"/>
    <w:rsid w:val="003149E6"/>
    <w:rsid w:val="00406F6F"/>
    <w:rsid w:val="00475EBC"/>
    <w:rsid w:val="00546A96"/>
    <w:rsid w:val="006540B7"/>
    <w:rsid w:val="006B5951"/>
    <w:rsid w:val="00710064"/>
    <w:rsid w:val="0071208D"/>
    <w:rsid w:val="00B8028F"/>
    <w:rsid w:val="00CB7283"/>
    <w:rsid w:val="00F711A5"/>
    <w:rsid w:val="00F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2A23"/>
  <w15:chartTrackingRefBased/>
  <w15:docId w15:val="{765A7753-0741-405C-911D-6CF1CD2B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A96"/>
  </w:style>
  <w:style w:type="paragraph" w:styleId="Footer">
    <w:name w:val="footer"/>
    <w:basedOn w:val="Normal"/>
    <w:link w:val="FooterChar"/>
    <w:uiPriority w:val="99"/>
    <w:unhideWhenUsed/>
    <w:rsid w:val="00546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A96"/>
  </w:style>
  <w:style w:type="paragraph" w:styleId="Revision">
    <w:name w:val="Revision"/>
    <w:hidden/>
    <w:uiPriority w:val="99"/>
    <w:semiHidden/>
    <w:rsid w:val="00CB72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Shefy (ACL)</dc:creator>
  <cp:keywords/>
  <dc:description/>
  <cp:lastModifiedBy>Flowers, Margaret (ACL)</cp:lastModifiedBy>
  <cp:revision>4</cp:revision>
  <dcterms:created xsi:type="dcterms:W3CDTF">2021-07-29T19:29:00Z</dcterms:created>
  <dcterms:modified xsi:type="dcterms:W3CDTF">2021-07-29T19:29:00Z</dcterms:modified>
</cp:coreProperties>
</file>