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3C71" w14:textId="59BD6B35" w:rsidR="00E658B4" w:rsidRDefault="00445D8D" w:rsidP="00B66FFD">
      <w:pPr>
        <w:ind w:hanging="90"/>
        <w:rPr>
          <w:b/>
          <w:sz w:val="36"/>
          <w:szCs w:val="36"/>
        </w:rPr>
      </w:pPr>
      <w:r w:rsidRPr="00445D8D">
        <w:rPr>
          <w:b/>
          <w:sz w:val="36"/>
          <w:szCs w:val="36"/>
        </w:rPr>
        <w:t xml:space="preserve">Public </w:t>
      </w:r>
      <w:r w:rsidR="00A87578">
        <w:rPr>
          <w:b/>
          <w:sz w:val="36"/>
          <w:szCs w:val="36"/>
        </w:rPr>
        <w:t xml:space="preserve">Hearing </w:t>
      </w:r>
      <w:r w:rsidR="00B622E0">
        <w:rPr>
          <w:b/>
          <w:sz w:val="36"/>
          <w:szCs w:val="36"/>
        </w:rPr>
        <w:t>Report</w:t>
      </w:r>
    </w:p>
    <w:p w14:paraId="6BF86660" w14:textId="75387DD5" w:rsidR="00D119AE" w:rsidRPr="00D57120" w:rsidRDefault="00D57120" w:rsidP="00D57120">
      <w:pPr>
        <w:spacing w:after="40"/>
        <w:rPr>
          <w:bCs/>
          <w:i/>
          <w:iCs/>
        </w:rPr>
      </w:pPr>
      <w:r w:rsidRPr="00D57120">
        <w:rPr>
          <w:bCs/>
          <w:i/>
          <w:iCs/>
        </w:rPr>
        <w:t>Completed report, copy of hearing notice</w:t>
      </w:r>
      <w:r>
        <w:rPr>
          <w:bCs/>
          <w:i/>
          <w:iCs/>
        </w:rPr>
        <w:t>,</w:t>
      </w:r>
      <w:r w:rsidRPr="00D57120">
        <w:rPr>
          <w:bCs/>
          <w:i/>
          <w:iCs/>
        </w:rPr>
        <w:t xml:space="preserve"> and copy of actual comments taken during the hearing should be placed in the appendices of the aging plan.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3766"/>
        <w:gridCol w:w="6229"/>
      </w:tblGrid>
      <w:tr w:rsidR="00A87578" w14:paraId="25A7B8BA" w14:textId="77777777" w:rsidTr="00D351BE">
        <w:trPr>
          <w:trHeight w:val="827"/>
        </w:trPr>
        <w:tc>
          <w:tcPr>
            <w:tcW w:w="3685" w:type="dxa"/>
            <w:tcBorders>
              <w:bottom w:val="single" w:sz="4" w:space="0" w:color="auto"/>
            </w:tcBorders>
          </w:tcPr>
          <w:p w14:paraId="0C6FA0A8" w14:textId="749129A9" w:rsidR="00A87578" w:rsidRPr="00793FB3" w:rsidRDefault="00793FB3" w:rsidP="0014535F">
            <w:pPr>
              <w:rPr>
                <w:rFonts w:cstheme="minorHAnsi"/>
                <w:b/>
                <w:sz w:val="24"/>
                <w:szCs w:val="24"/>
              </w:rPr>
            </w:pPr>
            <w:r w:rsidRPr="00793FB3">
              <w:rPr>
                <w:rFonts w:cstheme="minorHAnsi"/>
                <w:b/>
                <w:sz w:val="24"/>
                <w:szCs w:val="24"/>
              </w:rPr>
              <w:t>Date of Hearing:</w:t>
            </w: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14:paraId="31730C32" w14:textId="77578B8A" w:rsidR="00A87578" w:rsidRPr="00793FB3" w:rsidRDefault="00793FB3" w:rsidP="0014535F">
            <w:pPr>
              <w:rPr>
                <w:rFonts w:cstheme="minorHAnsi"/>
                <w:b/>
                <w:sz w:val="24"/>
                <w:szCs w:val="24"/>
              </w:rPr>
            </w:pPr>
            <w:r w:rsidRPr="00793FB3">
              <w:rPr>
                <w:rFonts w:cstheme="minorHAnsi"/>
                <w:b/>
                <w:sz w:val="24"/>
                <w:szCs w:val="24"/>
              </w:rPr>
              <w:t>County or Tribe:</w:t>
            </w:r>
          </w:p>
        </w:tc>
      </w:tr>
      <w:tr w:rsidR="00793FB3" w14:paraId="4E995E51" w14:textId="77777777" w:rsidTr="00D351BE">
        <w:trPr>
          <w:trHeight w:val="8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B613" w14:textId="2A5D9837" w:rsidR="00793FB3" w:rsidRPr="00793FB3" w:rsidRDefault="00793FB3" w:rsidP="00793FB3">
            <w:pPr>
              <w:pStyle w:val="ListParagraph"/>
              <w:spacing w:after="24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93FB3">
              <w:rPr>
                <w:rFonts w:cstheme="minorHAnsi"/>
                <w:b/>
                <w:sz w:val="24"/>
                <w:szCs w:val="24"/>
              </w:rPr>
              <w:t>Location of Hearing: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108A7" w14:textId="0976FCAA" w:rsidR="00793FB3" w:rsidRPr="00D57120" w:rsidRDefault="00793FB3" w:rsidP="00793FB3">
            <w:pPr>
              <w:pStyle w:val="ListParagraph"/>
              <w:ind w:left="0"/>
              <w:contextualSpacing w:val="0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Accessibility of Hearing:</w:t>
            </w:r>
          </w:p>
          <w:p w14:paraId="0AC14023" w14:textId="07B2D063" w:rsidR="00793FB3" w:rsidRPr="00D57120" w:rsidRDefault="00793FB3" w:rsidP="00B332C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Location was convenient, accessible &amp; large enough</w:t>
            </w:r>
          </w:p>
          <w:p w14:paraId="32C6296D" w14:textId="41048E56" w:rsidR="00793FB3" w:rsidRPr="00D57120" w:rsidRDefault="00793FB3" w:rsidP="00B332C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Provisions were made for hearing/visual impairments</w:t>
            </w:r>
          </w:p>
          <w:p w14:paraId="7730029A" w14:textId="0EFC8827" w:rsidR="00793FB3" w:rsidRPr="00D57120" w:rsidRDefault="00793FB3" w:rsidP="00B332C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 xml:space="preserve">Provisions were made for </w:t>
            </w:r>
            <w:r w:rsidR="00D57120" w:rsidRPr="00D57120">
              <w:rPr>
                <w:rFonts w:cstheme="minorHAnsi"/>
                <w:iCs/>
                <w:sz w:val="24"/>
                <w:szCs w:val="24"/>
              </w:rPr>
              <w:t xml:space="preserve">those who do not speak </w:t>
            </w:r>
            <w:r w:rsidRPr="00D57120">
              <w:rPr>
                <w:rFonts w:cstheme="minorHAnsi"/>
                <w:iCs/>
                <w:sz w:val="24"/>
                <w:szCs w:val="24"/>
              </w:rPr>
              <w:t>English</w:t>
            </w:r>
          </w:p>
          <w:p w14:paraId="07E0BD25" w14:textId="6350628C" w:rsidR="00793FB3" w:rsidRPr="00D57120" w:rsidRDefault="00793FB3" w:rsidP="00B332C8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Hearings were held in several locations (at least one in each county your agency serves)</w:t>
            </w:r>
          </w:p>
          <w:p w14:paraId="4428CBAC" w14:textId="6FAAD4CE" w:rsidR="00793FB3" w:rsidRPr="00D57120" w:rsidRDefault="00793FB3" w:rsidP="00B332C8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Hearing was not held with board/committee meetings</w:t>
            </w:r>
          </w:p>
          <w:p w14:paraId="5399CEA4" w14:textId="0FA4E66E" w:rsidR="00793FB3" w:rsidRPr="00D57120" w:rsidRDefault="00793FB3" w:rsidP="00793FB3">
            <w:pPr>
              <w:pStyle w:val="ListParagraph"/>
              <w:ind w:left="360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793FB3" w14:paraId="114A9C15" w14:textId="77777777" w:rsidTr="00D351BE">
        <w:trPr>
          <w:trHeight w:val="8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093" w14:textId="77777777" w:rsidR="00793FB3" w:rsidRPr="00793FB3" w:rsidRDefault="00793FB3" w:rsidP="00793FB3">
            <w:pPr>
              <w:pStyle w:val="ListParagraph"/>
              <w:spacing w:after="24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93FB3">
              <w:rPr>
                <w:rFonts w:cstheme="minorHAnsi"/>
                <w:b/>
                <w:sz w:val="24"/>
                <w:szCs w:val="24"/>
              </w:rPr>
              <w:t>Address of Hearing:</w:t>
            </w:r>
          </w:p>
          <w:p w14:paraId="03A62853" w14:textId="77777777" w:rsidR="00793FB3" w:rsidRPr="00793FB3" w:rsidRDefault="00793FB3" w:rsidP="00793FB3">
            <w:pPr>
              <w:pStyle w:val="ListParagraph"/>
              <w:spacing w:after="24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5B7D8" w14:textId="77777777" w:rsidR="00793FB3" w:rsidRPr="00D57120" w:rsidRDefault="00793FB3" w:rsidP="00793FB3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93FB3" w14:paraId="086C555D" w14:textId="77777777" w:rsidTr="00D351BE">
        <w:trPr>
          <w:trHeight w:val="85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776" w14:textId="22C55B09" w:rsidR="00793FB3" w:rsidRPr="00793FB3" w:rsidRDefault="00793FB3" w:rsidP="00793FB3">
            <w:pPr>
              <w:pStyle w:val="ListParagraph"/>
              <w:spacing w:after="240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793FB3">
              <w:rPr>
                <w:rFonts w:cstheme="minorHAnsi"/>
                <w:b/>
                <w:sz w:val="24"/>
                <w:szCs w:val="24"/>
              </w:rPr>
              <w:t>Number of Attendees:</w:t>
            </w:r>
          </w:p>
        </w:tc>
        <w:tc>
          <w:tcPr>
            <w:tcW w:w="5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96ECB" w14:textId="77777777" w:rsidR="00793FB3" w:rsidRPr="00D57120" w:rsidRDefault="00793FB3" w:rsidP="00793FB3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93FB3" w14:paraId="0FF5F430" w14:textId="77777777" w:rsidTr="00D351BE">
        <w:trPr>
          <w:trHeight w:val="1296"/>
        </w:trPr>
        <w:tc>
          <w:tcPr>
            <w:tcW w:w="9635" w:type="dxa"/>
            <w:gridSpan w:val="2"/>
          </w:tcPr>
          <w:p w14:paraId="6C026B85" w14:textId="77777777" w:rsidR="00793FB3" w:rsidRPr="00D57120" w:rsidRDefault="00793FB3" w:rsidP="00D30F8E">
            <w:p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iCs/>
                <w:sz w:val="24"/>
                <w:szCs w:val="24"/>
              </w:rPr>
              <w:t>Public Notice:</w:t>
            </w:r>
            <w:r w:rsidRPr="00D57120"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  <w:p w14:paraId="33E3C67A" w14:textId="4343C06B" w:rsidR="00793FB3" w:rsidRPr="00D57120" w:rsidRDefault="00793FB3" w:rsidP="00D57120">
            <w:pPr>
              <w:numPr>
                <w:ilvl w:val="0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Official public notification began at least 2 weeks prior?  Date:_______</w:t>
            </w:r>
            <w:r w:rsidR="00B332C8" w:rsidRPr="00D57120">
              <w:rPr>
                <w:rFonts w:cstheme="minorHAnsi"/>
                <w:iCs/>
                <w:sz w:val="24"/>
                <w:szCs w:val="24"/>
              </w:rPr>
              <w:t>_</w:t>
            </w:r>
            <w:r w:rsidRPr="00D57120">
              <w:rPr>
                <w:rFonts w:cstheme="minorHAnsi"/>
                <w:iCs/>
                <w:sz w:val="24"/>
                <w:szCs w:val="24"/>
              </w:rPr>
              <w:t>_________</w:t>
            </w:r>
          </w:p>
          <w:p w14:paraId="2B101E08" w14:textId="29DB2F79" w:rsidR="00793FB3" w:rsidRPr="00D57120" w:rsidRDefault="00793FB3" w:rsidP="00D57120">
            <w:pPr>
              <w:numPr>
                <w:ilvl w:val="0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Notice</w:t>
            </w:r>
            <w:r w:rsidR="005334A5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must be</w:t>
            </w: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posted</w:t>
            </w:r>
            <w:r w:rsidRPr="00D57120">
              <w:rPr>
                <w:rFonts w:cstheme="minorHAnsi"/>
                <w:iCs/>
                <w:sz w:val="24"/>
                <w:szCs w:val="24"/>
              </w:rPr>
              <w:t xml:space="preserve"> in</w:t>
            </w:r>
            <w:r w:rsidR="00B332C8" w:rsidRPr="00D57120">
              <w:rPr>
                <w:rFonts w:cstheme="minorHAnsi"/>
                <w:iCs/>
                <w:sz w:val="24"/>
                <w:szCs w:val="24"/>
              </w:rPr>
              <w:t xml:space="preserve"> a local/online newspaper, nutrition sites and senior centers plus at least one more avenue</w:t>
            </w:r>
          </w:p>
          <w:p w14:paraId="245CD6CD" w14:textId="6D274E30" w:rsidR="00793FB3" w:rsidRPr="00D57120" w:rsidRDefault="00507475" w:rsidP="00D57120">
            <w:pPr>
              <w:numPr>
                <w:ilvl w:val="1"/>
                <w:numId w:val="3"/>
              </w:num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*</w:t>
            </w:r>
            <w:r w:rsidR="00B332C8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P</w:t>
            </w:r>
            <w:r w:rsidR="00793FB3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rint/online newspaper ____________________________</w:t>
            </w:r>
          </w:p>
          <w:p w14:paraId="5A411BBA" w14:textId="17EF7A28" w:rsidR="00B332C8" w:rsidRPr="00D57120" w:rsidRDefault="00507475" w:rsidP="00D57120">
            <w:pPr>
              <w:numPr>
                <w:ilvl w:val="1"/>
                <w:numId w:val="3"/>
              </w:num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*</w:t>
            </w:r>
            <w:r w:rsidR="00B332C8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N</w:t>
            </w:r>
            <w:r w:rsidR="005334A5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utrition sites </w:t>
            </w:r>
          </w:p>
          <w:p w14:paraId="6001A57F" w14:textId="592E079A" w:rsidR="005334A5" w:rsidRPr="00D57120" w:rsidRDefault="00507475" w:rsidP="00D57120">
            <w:pPr>
              <w:numPr>
                <w:ilvl w:val="1"/>
                <w:numId w:val="3"/>
              </w:num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*</w:t>
            </w:r>
            <w:r w:rsidR="00B332C8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S</w:t>
            </w:r>
            <w:r w:rsidR="005334A5" w:rsidRPr="00D57120">
              <w:rPr>
                <w:rFonts w:cstheme="minorHAnsi"/>
                <w:b/>
                <w:bCs/>
                <w:iCs/>
                <w:sz w:val="24"/>
                <w:szCs w:val="24"/>
              </w:rPr>
              <w:t>enior centers</w:t>
            </w:r>
          </w:p>
          <w:p w14:paraId="18A92B4D" w14:textId="5648B3CD" w:rsidR="00793FB3" w:rsidRPr="00D57120" w:rsidRDefault="00B332C8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N</w:t>
            </w:r>
            <w:r w:rsidR="00793FB3" w:rsidRPr="00D57120">
              <w:rPr>
                <w:rFonts w:cstheme="minorHAnsi"/>
                <w:iCs/>
                <w:sz w:val="24"/>
                <w:szCs w:val="24"/>
              </w:rPr>
              <w:t xml:space="preserve">ewsletter, radio, TV, social media  </w:t>
            </w:r>
          </w:p>
          <w:p w14:paraId="12C25F3B" w14:textId="43B6AD5B" w:rsidR="00B332C8" w:rsidRPr="00D57120" w:rsidRDefault="00B332C8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S</w:t>
            </w:r>
            <w:r w:rsidR="00793FB3" w:rsidRPr="00D57120">
              <w:rPr>
                <w:rFonts w:cstheme="minorHAnsi"/>
                <w:iCs/>
                <w:sz w:val="24"/>
                <w:szCs w:val="24"/>
              </w:rPr>
              <w:t>ent to partner agencies/individuals</w:t>
            </w:r>
          </w:p>
          <w:p w14:paraId="2CE788FF" w14:textId="045D84F5" w:rsidR="00793FB3" w:rsidRPr="00D57120" w:rsidRDefault="00793FB3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Other_________________________________________________________________</w:t>
            </w:r>
          </w:p>
          <w:p w14:paraId="21D70502" w14:textId="77777777" w:rsidR="00793FB3" w:rsidRPr="00D57120" w:rsidRDefault="00793FB3" w:rsidP="00D57120">
            <w:pPr>
              <w:ind w:left="1080"/>
              <w:rPr>
                <w:rFonts w:cstheme="minorHAnsi"/>
                <w:iCs/>
                <w:sz w:val="24"/>
                <w:szCs w:val="24"/>
              </w:rPr>
            </w:pPr>
          </w:p>
          <w:p w14:paraId="497F77BA" w14:textId="77777777" w:rsidR="00793FB3" w:rsidRPr="00D57120" w:rsidRDefault="00793FB3" w:rsidP="00D57120">
            <w:pPr>
              <w:numPr>
                <w:ilvl w:val="0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Notifications include</w:t>
            </w:r>
          </w:p>
          <w:p w14:paraId="3A20F349" w14:textId="77777777" w:rsidR="00793FB3" w:rsidRPr="00D57120" w:rsidRDefault="00793FB3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Date</w:t>
            </w:r>
          </w:p>
          <w:p w14:paraId="1D2213C2" w14:textId="77777777" w:rsidR="00793FB3" w:rsidRPr="00D57120" w:rsidRDefault="00793FB3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Time</w:t>
            </w:r>
          </w:p>
          <w:p w14:paraId="3F5CC3F5" w14:textId="77777777" w:rsidR="00793FB3" w:rsidRPr="00D57120" w:rsidRDefault="00793FB3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Location</w:t>
            </w:r>
          </w:p>
          <w:p w14:paraId="64D6569C" w14:textId="6858F79C" w:rsidR="00793FB3" w:rsidRPr="00D57120" w:rsidRDefault="00793FB3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>Subject of hearing</w:t>
            </w:r>
          </w:p>
          <w:p w14:paraId="0DC578E4" w14:textId="50164A8E" w:rsidR="00793FB3" w:rsidRPr="00D57120" w:rsidRDefault="009D3899" w:rsidP="00D57120">
            <w:pPr>
              <w:numPr>
                <w:ilvl w:val="1"/>
                <w:numId w:val="3"/>
              </w:numPr>
              <w:rPr>
                <w:rFonts w:cstheme="minorHAnsi"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 xml:space="preserve">Location and hours that </w:t>
            </w:r>
            <w:r w:rsidR="00793FB3" w:rsidRPr="00D57120">
              <w:rPr>
                <w:rFonts w:cstheme="minorHAnsi"/>
                <w:iCs/>
                <w:sz w:val="24"/>
                <w:szCs w:val="24"/>
              </w:rPr>
              <w:t>the plan is available for examination</w:t>
            </w:r>
          </w:p>
          <w:p w14:paraId="23AEA991" w14:textId="77777777" w:rsidR="00793FB3" w:rsidRPr="00D57120" w:rsidRDefault="00793FB3" w:rsidP="00D57120">
            <w:pPr>
              <w:numPr>
                <w:ilvl w:val="0"/>
                <w:numId w:val="3"/>
              </w:numPr>
              <w:rPr>
                <w:rFonts w:cstheme="minorHAnsi"/>
                <w:b/>
                <w:iCs/>
                <w:sz w:val="24"/>
                <w:szCs w:val="24"/>
              </w:rPr>
            </w:pPr>
            <w:r w:rsidRPr="00D57120">
              <w:rPr>
                <w:rFonts w:cstheme="minorHAnsi"/>
                <w:iCs/>
                <w:sz w:val="24"/>
                <w:szCs w:val="24"/>
              </w:rPr>
              <w:t xml:space="preserve">Where appropriate, notice was made available in languages other than English </w:t>
            </w:r>
          </w:p>
          <w:p w14:paraId="78B73C1E" w14:textId="77777777" w:rsidR="00507475" w:rsidRPr="00D57120" w:rsidRDefault="00507475" w:rsidP="00D57120">
            <w:pPr>
              <w:numPr>
                <w:ilvl w:val="0"/>
                <w:numId w:val="3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D57120">
              <w:rPr>
                <w:rFonts w:cstheme="minorHAnsi"/>
                <w:bCs/>
                <w:iCs/>
                <w:sz w:val="24"/>
                <w:szCs w:val="24"/>
              </w:rPr>
              <w:t>A copy of the notice is included with this report</w:t>
            </w:r>
          </w:p>
          <w:p w14:paraId="6BBB6A9D" w14:textId="4C97DAF1" w:rsidR="00D57120" w:rsidRPr="00D57120" w:rsidRDefault="00D57120" w:rsidP="00D57120">
            <w:pPr>
              <w:ind w:left="720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793FB3" w14:paraId="2C638C82" w14:textId="77777777" w:rsidTr="00D351BE">
        <w:trPr>
          <w:trHeight w:val="8270"/>
        </w:trPr>
        <w:tc>
          <w:tcPr>
            <w:tcW w:w="9635" w:type="dxa"/>
            <w:gridSpan w:val="2"/>
          </w:tcPr>
          <w:p w14:paraId="69A57F52" w14:textId="77777777" w:rsidR="00793FB3" w:rsidRPr="009D3899" w:rsidRDefault="00793FB3" w:rsidP="0014535F">
            <w:pPr>
              <w:rPr>
                <w:b/>
                <w:sz w:val="24"/>
                <w:szCs w:val="24"/>
              </w:rPr>
            </w:pPr>
            <w:r w:rsidRPr="009D3899">
              <w:rPr>
                <w:b/>
                <w:sz w:val="24"/>
                <w:szCs w:val="24"/>
              </w:rPr>
              <w:lastRenderedPageBreak/>
              <w:t>Summary of Comments:</w:t>
            </w:r>
          </w:p>
          <w:p w14:paraId="0D125B3D" w14:textId="77777777" w:rsidR="00793FB3" w:rsidRDefault="00793FB3" w:rsidP="0014535F"/>
          <w:p w14:paraId="1442DC99" w14:textId="77777777" w:rsidR="00793FB3" w:rsidRDefault="00793FB3" w:rsidP="0014535F"/>
          <w:p w14:paraId="357D8B2E" w14:textId="77777777" w:rsidR="00793FB3" w:rsidRDefault="00793FB3"/>
          <w:p w14:paraId="4300E3EA" w14:textId="77777777" w:rsidR="00793FB3" w:rsidRDefault="00793FB3"/>
          <w:p w14:paraId="36952AC9" w14:textId="77777777" w:rsidR="00793FB3" w:rsidRDefault="00793FB3"/>
          <w:p w14:paraId="64159E37" w14:textId="1434545D" w:rsidR="00793FB3" w:rsidRDefault="00793FB3"/>
        </w:tc>
      </w:tr>
      <w:tr w:rsidR="00793FB3" w14:paraId="5BD3CE3A" w14:textId="77777777" w:rsidTr="00D351BE">
        <w:trPr>
          <w:trHeight w:val="4670"/>
        </w:trPr>
        <w:tc>
          <w:tcPr>
            <w:tcW w:w="9635" w:type="dxa"/>
            <w:gridSpan w:val="2"/>
          </w:tcPr>
          <w:p w14:paraId="25D447D0" w14:textId="6F9CDD34" w:rsidR="00793FB3" w:rsidRPr="009D3899" w:rsidRDefault="009D3899" w:rsidP="009D3899">
            <w:pPr>
              <w:rPr>
                <w:b/>
                <w:bCs/>
              </w:rPr>
            </w:pPr>
            <w:r w:rsidRPr="009D3899">
              <w:rPr>
                <w:b/>
                <w:bCs/>
                <w:sz w:val="24"/>
                <w:szCs w:val="24"/>
              </w:rPr>
              <w:t xml:space="preserve">Changes made </w:t>
            </w:r>
            <w:r w:rsidR="00D57120">
              <w:rPr>
                <w:b/>
                <w:bCs/>
                <w:sz w:val="24"/>
                <w:szCs w:val="24"/>
              </w:rPr>
              <w:t xml:space="preserve">to your plan </w:t>
            </w:r>
            <w:proofErr w:type="gramStart"/>
            <w:r w:rsidRPr="009D3899">
              <w:rPr>
                <w:b/>
                <w:bCs/>
                <w:sz w:val="24"/>
                <w:szCs w:val="24"/>
              </w:rPr>
              <w:t>as a result of</w:t>
            </w:r>
            <w:proofErr w:type="gramEnd"/>
            <w:r w:rsidRPr="009D3899">
              <w:rPr>
                <w:b/>
                <w:bCs/>
                <w:sz w:val="24"/>
                <w:szCs w:val="24"/>
              </w:rPr>
              <w:t xml:space="preserve"> the input received:</w:t>
            </w:r>
          </w:p>
        </w:tc>
      </w:tr>
    </w:tbl>
    <w:p w14:paraId="679B74D7" w14:textId="77777777" w:rsidR="00266714" w:rsidRDefault="00266714" w:rsidP="00D119AE">
      <w:pPr>
        <w:ind w:hanging="90"/>
        <w:rPr>
          <w:b/>
          <w:sz w:val="36"/>
          <w:szCs w:val="36"/>
        </w:rPr>
      </w:pPr>
    </w:p>
    <w:sectPr w:rsidR="00266714" w:rsidSect="00A87578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105C8" w14:textId="77777777" w:rsidR="005800FF" w:rsidRDefault="005800FF" w:rsidP="00920025">
      <w:r>
        <w:separator/>
      </w:r>
    </w:p>
  </w:endnote>
  <w:endnote w:type="continuationSeparator" w:id="0">
    <w:p w14:paraId="5C86BCC7" w14:textId="77777777" w:rsidR="005800FF" w:rsidRDefault="005800FF" w:rsidP="0092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F3E73" w14:textId="536D3F0D" w:rsidR="00920025" w:rsidRDefault="00D57120" w:rsidP="00793FB3">
    <w:pPr>
      <w:pStyle w:val="Footer"/>
      <w:jc w:val="right"/>
    </w:pPr>
    <w:r>
      <w:t>March</w:t>
    </w:r>
    <w:r w:rsidR="00793FB3"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C301C" w14:textId="77777777" w:rsidR="005800FF" w:rsidRDefault="005800FF" w:rsidP="00920025">
      <w:r>
        <w:separator/>
      </w:r>
    </w:p>
  </w:footnote>
  <w:footnote w:type="continuationSeparator" w:id="0">
    <w:p w14:paraId="4D19CB36" w14:textId="77777777" w:rsidR="005800FF" w:rsidRDefault="005800FF" w:rsidP="00920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D4"/>
    <w:multiLevelType w:val="hybridMultilevel"/>
    <w:tmpl w:val="7ED2A656"/>
    <w:lvl w:ilvl="0" w:tplc="D9E24C56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  <w:sz w:val="36"/>
      </w:rPr>
    </w:lvl>
    <w:lvl w:ilvl="1" w:tplc="88B409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76A7B"/>
    <w:multiLevelType w:val="hybridMultilevel"/>
    <w:tmpl w:val="8454FEE6"/>
    <w:lvl w:ilvl="0" w:tplc="A1304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F6BEC"/>
    <w:multiLevelType w:val="hybridMultilevel"/>
    <w:tmpl w:val="8CB6AB0C"/>
    <w:lvl w:ilvl="0" w:tplc="5F3ABA5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88B409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25E3D"/>
    <w:multiLevelType w:val="hybridMultilevel"/>
    <w:tmpl w:val="3B300000"/>
    <w:lvl w:ilvl="0" w:tplc="661CDC34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  <w:sz w:val="52"/>
      </w:rPr>
    </w:lvl>
    <w:lvl w:ilvl="1" w:tplc="88B409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12A75"/>
    <w:multiLevelType w:val="hybridMultilevel"/>
    <w:tmpl w:val="29701EC8"/>
    <w:lvl w:ilvl="0" w:tplc="5F3ABA5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88B409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20308E"/>
    <w:multiLevelType w:val="hybridMultilevel"/>
    <w:tmpl w:val="32C055C0"/>
    <w:lvl w:ilvl="0" w:tplc="88B409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88B409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77AE0"/>
    <w:multiLevelType w:val="hybridMultilevel"/>
    <w:tmpl w:val="96560682"/>
    <w:lvl w:ilvl="0" w:tplc="88B409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88B409F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13886"/>
    <w:multiLevelType w:val="hybridMultilevel"/>
    <w:tmpl w:val="3E94FEF6"/>
    <w:lvl w:ilvl="0" w:tplc="E44CE6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36"/>
      </w:rPr>
    </w:lvl>
    <w:lvl w:ilvl="1" w:tplc="88B409F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8D"/>
    <w:rsid w:val="00014854"/>
    <w:rsid w:val="00123A89"/>
    <w:rsid w:val="00137D66"/>
    <w:rsid w:val="0014535F"/>
    <w:rsid w:val="00182DD9"/>
    <w:rsid w:val="0019707E"/>
    <w:rsid w:val="002040B0"/>
    <w:rsid w:val="00224EC1"/>
    <w:rsid w:val="00230330"/>
    <w:rsid w:val="00266714"/>
    <w:rsid w:val="00445D8D"/>
    <w:rsid w:val="00507475"/>
    <w:rsid w:val="005334A5"/>
    <w:rsid w:val="005800FF"/>
    <w:rsid w:val="00793FB3"/>
    <w:rsid w:val="00920025"/>
    <w:rsid w:val="009D3899"/>
    <w:rsid w:val="00A87578"/>
    <w:rsid w:val="00B332C8"/>
    <w:rsid w:val="00B622E0"/>
    <w:rsid w:val="00B66FFD"/>
    <w:rsid w:val="00D119AE"/>
    <w:rsid w:val="00D30F8E"/>
    <w:rsid w:val="00D351BE"/>
    <w:rsid w:val="00D57120"/>
    <w:rsid w:val="00D92F73"/>
    <w:rsid w:val="00E43730"/>
    <w:rsid w:val="00E658B4"/>
    <w:rsid w:val="00E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F53C873"/>
  <w15:docId w15:val="{CD1D3D12-76E9-4602-BF6F-402430B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0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025"/>
  </w:style>
  <w:style w:type="paragraph" w:styleId="Footer">
    <w:name w:val="footer"/>
    <w:basedOn w:val="Normal"/>
    <w:link w:val="FooterChar"/>
    <w:uiPriority w:val="99"/>
    <w:unhideWhenUsed/>
    <w:rsid w:val="00920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025"/>
  </w:style>
  <w:style w:type="paragraph" w:styleId="ListParagraph">
    <w:name w:val="List Paragraph"/>
    <w:basedOn w:val="Normal"/>
    <w:uiPriority w:val="34"/>
    <w:qFormat/>
    <w:rsid w:val="00ED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Ofstead, Cynthia M</dc:creator>
  <cp:lastModifiedBy>Jane Mahoney</cp:lastModifiedBy>
  <cp:revision>4</cp:revision>
  <cp:lastPrinted>2019-02-18T17:54:00Z</cp:lastPrinted>
  <dcterms:created xsi:type="dcterms:W3CDTF">2021-02-22T21:39:00Z</dcterms:created>
  <dcterms:modified xsi:type="dcterms:W3CDTF">2021-03-22T12:50:00Z</dcterms:modified>
</cp:coreProperties>
</file>