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A248" w14:textId="6CEFCB63" w:rsidR="00E748E2" w:rsidRPr="00E748E2" w:rsidRDefault="00E748E2">
      <w:pPr>
        <w:rPr>
          <w:b/>
          <w:bCs/>
          <w:sz w:val="40"/>
          <w:szCs w:val="40"/>
        </w:rPr>
      </w:pPr>
      <w:r w:rsidRPr="00E748E2">
        <w:rPr>
          <w:b/>
          <w:bCs/>
          <w:sz w:val="40"/>
          <w:szCs w:val="40"/>
        </w:rPr>
        <w:t>Nutrition Peer Sharing Call 4-28-21</w:t>
      </w:r>
    </w:p>
    <w:p w14:paraId="784F7DAA" w14:textId="77777777" w:rsidR="00E748E2" w:rsidRDefault="00E748E2"/>
    <w:p w14:paraId="6703FEF5" w14:textId="54EC0D4A" w:rsidR="00866DE3" w:rsidRDefault="00866DE3">
      <w:r>
        <w:t xml:space="preserve">Present: Kay Stewart, Missy Murley, Darby Smith, </w:t>
      </w:r>
      <w:proofErr w:type="spellStart"/>
      <w:r>
        <w:t>Mylessa</w:t>
      </w:r>
      <w:proofErr w:type="spellEnd"/>
      <w:r>
        <w:t xml:space="preserve"> </w:t>
      </w:r>
      <w:proofErr w:type="spellStart"/>
      <w:r>
        <w:t>Ingli</w:t>
      </w:r>
      <w:proofErr w:type="spellEnd"/>
      <w:r>
        <w:t xml:space="preserve">, Jane Matthias, Barb Applebee, Heidi Russell, Trista Olson, Heather, Melissa </w:t>
      </w:r>
      <w:proofErr w:type="spellStart"/>
      <w:r>
        <w:t>Youngbauer</w:t>
      </w:r>
      <w:proofErr w:type="spellEnd"/>
      <w:r>
        <w:t xml:space="preserve">, </w:t>
      </w:r>
      <w:proofErr w:type="spellStart"/>
      <w:r>
        <w:t>Snaglosky</w:t>
      </w:r>
      <w:proofErr w:type="spellEnd"/>
      <w:r>
        <w:t xml:space="preserve">, Kristine Servais, Kathy </w:t>
      </w:r>
      <w:proofErr w:type="spellStart"/>
      <w:r>
        <w:t>Walthers</w:t>
      </w:r>
      <w:proofErr w:type="spellEnd"/>
      <w:r>
        <w:t xml:space="preserve">, Jen Jacko, Betsey </w:t>
      </w:r>
      <w:proofErr w:type="spellStart"/>
      <w:r>
        <w:t>Henck</w:t>
      </w:r>
      <w:proofErr w:type="spellEnd"/>
      <w:r>
        <w:t>, Bernie Allen</w:t>
      </w:r>
      <w:r w:rsidR="00E748E2">
        <w:t>, Brad</w:t>
      </w:r>
      <w:r w:rsidR="0058440C">
        <w:t>, Nathaniel</w:t>
      </w:r>
      <w:r w:rsidR="00E748E2">
        <w:t xml:space="preserve"> </w:t>
      </w:r>
    </w:p>
    <w:p w14:paraId="3FB04491" w14:textId="6A91E38A" w:rsidR="00866DE3" w:rsidRDefault="00866DE3">
      <w:r>
        <w:t>Jean Lynch, Lori Fernandez, Kassy Heard, Sara Koenig</w:t>
      </w:r>
    </w:p>
    <w:p w14:paraId="6214D88C" w14:textId="79D30736" w:rsidR="00FE683C" w:rsidRPr="00866DE3" w:rsidRDefault="000A6DA3">
      <w:pPr>
        <w:rPr>
          <w:b/>
          <w:bCs/>
          <w:sz w:val="28"/>
          <w:szCs w:val="28"/>
        </w:rPr>
      </w:pPr>
      <w:r w:rsidRPr="00866DE3">
        <w:rPr>
          <w:b/>
          <w:bCs/>
          <w:sz w:val="28"/>
          <w:szCs w:val="28"/>
        </w:rPr>
        <w:t xml:space="preserve">Reopening </w:t>
      </w:r>
    </w:p>
    <w:p w14:paraId="2FC899E8" w14:textId="21426C3D" w:rsidR="00866DE3" w:rsidRDefault="00866DE3">
      <w:r>
        <w:t xml:space="preserve">Heidi Russell from </w:t>
      </w:r>
      <w:r w:rsidR="00E748E2">
        <w:t>Shawano</w:t>
      </w:r>
      <w:r>
        <w:t xml:space="preserve"> County </w:t>
      </w:r>
    </w:p>
    <w:p w14:paraId="40DC9B8C" w14:textId="0E0F0590" w:rsidR="00866DE3" w:rsidRDefault="00866DE3" w:rsidP="00866DE3">
      <w:pPr>
        <w:pStyle w:val="ListParagraph"/>
        <w:numPr>
          <w:ilvl w:val="0"/>
          <w:numId w:val="1"/>
        </w:numPr>
      </w:pPr>
      <w:r>
        <w:t>May 20</w:t>
      </w:r>
      <w:r w:rsidRPr="00866DE3">
        <w:rPr>
          <w:vertAlign w:val="superscript"/>
        </w:rPr>
        <w:t>th</w:t>
      </w:r>
      <w:r>
        <w:t xml:space="preserve"> meeting</w:t>
      </w:r>
      <w:r w:rsidR="00E748E2">
        <w:t xml:space="preserve"> on approval for reopening</w:t>
      </w:r>
    </w:p>
    <w:p w14:paraId="7C3598F2" w14:textId="5AC423A8" w:rsidR="00866DE3" w:rsidRDefault="00866DE3" w:rsidP="00866DE3">
      <w:pPr>
        <w:pStyle w:val="ListParagraph"/>
        <w:numPr>
          <w:ilvl w:val="0"/>
          <w:numId w:val="1"/>
        </w:numPr>
      </w:pPr>
      <w:r>
        <w:t>May 24</w:t>
      </w:r>
      <w:r w:rsidRPr="00866DE3">
        <w:rPr>
          <w:vertAlign w:val="superscript"/>
        </w:rPr>
        <w:t>th</w:t>
      </w:r>
      <w:r>
        <w:t xml:space="preserve"> opening in </w:t>
      </w:r>
      <w:r w:rsidR="00E748E2">
        <w:t>Shawano</w:t>
      </w:r>
      <w:r>
        <w:t xml:space="preserve">, </w:t>
      </w:r>
      <w:r w:rsidR="0058440C">
        <w:t>May 25</w:t>
      </w:r>
      <w:r w:rsidR="0058440C" w:rsidRPr="00866DE3">
        <w:rPr>
          <w:vertAlign w:val="superscript"/>
        </w:rPr>
        <w:t>th</w:t>
      </w:r>
      <w:r w:rsidR="0058440C">
        <w:t xml:space="preserve"> opening in </w:t>
      </w:r>
      <w:r w:rsidR="00DE4504">
        <w:t>Wittenberg</w:t>
      </w:r>
      <w:r>
        <w:t xml:space="preserve"> and </w:t>
      </w:r>
      <w:r w:rsidR="0058440C">
        <w:t>May 26</w:t>
      </w:r>
      <w:r w:rsidR="0058440C" w:rsidRPr="00866DE3">
        <w:rPr>
          <w:vertAlign w:val="superscript"/>
        </w:rPr>
        <w:t>th</w:t>
      </w:r>
      <w:r w:rsidR="0058440C">
        <w:t xml:space="preserve"> opening in </w:t>
      </w:r>
      <w:r>
        <w:t xml:space="preserve">Tigerton </w:t>
      </w:r>
    </w:p>
    <w:p w14:paraId="43F79296" w14:textId="15E26DF9" w:rsidR="00866DE3" w:rsidRDefault="00E748E2" w:rsidP="00866DE3">
      <w:pPr>
        <w:pStyle w:val="ListParagraph"/>
        <w:numPr>
          <w:ilvl w:val="0"/>
          <w:numId w:val="1"/>
        </w:numPr>
      </w:pPr>
      <w:r>
        <w:t>Shawano</w:t>
      </w:r>
      <w:r w:rsidR="00866DE3">
        <w:t xml:space="preserve"> County never closed down </w:t>
      </w:r>
      <w:proofErr w:type="gramStart"/>
      <w:r w:rsidR="00866DE3">
        <w:t>much,</w:t>
      </w:r>
      <w:proofErr w:type="gramEnd"/>
      <w:r w:rsidR="00866DE3">
        <w:t xml:space="preserve"> masks are not always </w:t>
      </w:r>
      <w:r w:rsidR="00582A9D">
        <w:t>worn.</w:t>
      </w:r>
    </w:p>
    <w:p w14:paraId="294E6F3F" w14:textId="5368FA35" w:rsidR="00866DE3" w:rsidRDefault="00866DE3" w:rsidP="00866DE3">
      <w:pPr>
        <w:pStyle w:val="ListParagraph"/>
        <w:numPr>
          <w:ilvl w:val="0"/>
          <w:numId w:val="1"/>
        </w:numPr>
      </w:pPr>
      <w:r>
        <w:t xml:space="preserve">Reached out the Public Health, they assigned a nurse to assist with the </w:t>
      </w:r>
      <w:r w:rsidR="0058440C">
        <w:t>Nutrition Site opening.</w:t>
      </w:r>
    </w:p>
    <w:p w14:paraId="4BD614C5" w14:textId="77777777" w:rsidR="00DE4504" w:rsidRDefault="00866DE3" w:rsidP="00866DE3">
      <w:pPr>
        <w:pStyle w:val="ListParagraph"/>
        <w:numPr>
          <w:ilvl w:val="0"/>
          <w:numId w:val="1"/>
        </w:numPr>
      </w:pPr>
      <w:r>
        <w:t>Utilized Sara Koenig’s document</w:t>
      </w:r>
    </w:p>
    <w:p w14:paraId="4F9F812A" w14:textId="10DC3FCE" w:rsidR="00E748E2" w:rsidRDefault="00866DE3" w:rsidP="00DE4504">
      <w:pPr>
        <w:pStyle w:val="ListParagraph"/>
        <w:numPr>
          <w:ilvl w:val="1"/>
          <w:numId w:val="1"/>
        </w:numPr>
      </w:pPr>
      <w:r>
        <w:t xml:space="preserve"> sat down with Meal Site Managers and</w:t>
      </w:r>
      <w:r w:rsidR="00E748E2">
        <w:t xml:space="preserve"> to plan on reopening needs and “what </w:t>
      </w:r>
      <w:r w:rsidR="0058440C">
        <w:t>ifs.</w:t>
      </w:r>
      <w:r w:rsidR="00E748E2">
        <w:t>”</w:t>
      </w:r>
    </w:p>
    <w:p w14:paraId="66A58DED" w14:textId="2550A7A6" w:rsidR="00866DE3" w:rsidRDefault="00866DE3" w:rsidP="00DE4504">
      <w:pPr>
        <w:pStyle w:val="ListParagraph"/>
        <w:numPr>
          <w:ilvl w:val="1"/>
          <w:numId w:val="1"/>
        </w:numPr>
      </w:pPr>
      <w:r>
        <w:t xml:space="preserve"> contacted landlords to determine if opening was possible</w:t>
      </w:r>
      <w:r w:rsidR="0058440C">
        <w:t xml:space="preserve">; all rented </w:t>
      </w:r>
      <w:proofErr w:type="gramStart"/>
      <w:r w:rsidR="0058440C">
        <w:t>buildings</w:t>
      </w:r>
      <w:proofErr w:type="gramEnd"/>
    </w:p>
    <w:p w14:paraId="7BD890E8" w14:textId="78C51853" w:rsidR="00DE4504" w:rsidRDefault="00DE4504" w:rsidP="00DE4504">
      <w:pPr>
        <w:pStyle w:val="ListParagraph"/>
        <w:numPr>
          <w:ilvl w:val="2"/>
          <w:numId w:val="1"/>
        </w:numPr>
      </w:pPr>
      <w:r>
        <w:t xml:space="preserve">Two sites are apartments and that </w:t>
      </w:r>
      <w:r w:rsidR="0058440C">
        <w:t>were not</w:t>
      </w:r>
      <w:r>
        <w:t xml:space="preserve"> </w:t>
      </w:r>
      <w:r w:rsidR="0058440C">
        <w:t>approved.</w:t>
      </w:r>
    </w:p>
    <w:p w14:paraId="2A13CA96" w14:textId="5B7B4238" w:rsidR="00DE4504" w:rsidRDefault="00DE4504" w:rsidP="00DE4504">
      <w:pPr>
        <w:pStyle w:val="ListParagraph"/>
        <w:numPr>
          <w:ilvl w:val="2"/>
          <w:numId w:val="1"/>
        </w:numPr>
      </w:pPr>
      <w:r>
        <w:t>One site was the Caterer</w:t>
      </w:r>
      <w:r w:rsidR="0058440C">
        <w:t>’</w:t>
      </w:r>
      <w:r>
        <w:t xml:space="preserve">s </w:t>
      </w:r>
      <w:r w:rsidR="0058440C">
        <w:t>restaurant.</w:t>
      </w:r>
    </w:p>
    <w:p w14:paraId="2D10E71C" w14:textId="59797701" w:rsidR="00DE4504" w:rsidRDefault="00DE4504" w:rsidP="00DE4504">
      <w:pPr>
        <w:pStyle w:val="ListParagraph"/>
        <w:numPr>
          <w:ilvl w:val="2"/>
          <w:numId w:val="1"/>
        </w:numPr>
      </w:pPr>
      <w:r>
        <w:t xml:space="preserve">Three sites were community centers in </w:t>
      </w:r>
      <w:proofErr w:type="spellStart"/>
      <w:r>
        <w:t>Shawnoo</w:t>
      </w:r>
      <w:proofErr w:type="spellEnd"/>
      <w:r>
        <w:t>, Wittenberg and Tigerton</w:t>
      </w:r>
    </w:p>
    <w:p w14:paraId="370A4B88" w14:textId="4226A095" w:rsidR="00866DE3" w:rsidRDefault="00866DE3" w:rsidP="00DE4504">
      <w:pPr>
        <w:pStyle w:val="ListParagraph"/>
        <w:numPr>
          <w:ilvl w:val="1"/>
          <w:numId w:val="1"/>
        </w:numPr>
      </w:pPr>
      <w:r>
        <w:t xml:space="preserve">Spoke to the caterer about </w:t>
      </w:r>
      <w:r w:rsidR="0058440C">
        <w:t>opening.</w:t>
      </w:r>
    </w:p>
    <w:p w14:paraId="00BCE901" w14:textId="5EEB5CCD" w:rsidR="00DE4504" w:rsidRDefault="00DE4504" w:rsidP="00DE4504">
      <w:pPr>
        <w:pStyle w:val="ListParagraph"/>
        <w:numPr>
          <w:ilvl w:val="0"/>
          <w:numId w:val="1"/>
        </w:numPr>
      </w:pPr>
      <w:r>
        <w:t xml:space="preserve">Started working on opening the </w:t>
      </w:r>
      <w:r w:rsidR="00921078">
        <w:t>three community</w:t>
      </w:r>
      <w:r>
        <w:t xml:space="preserve"> center sites</w:t>
      </w:r>
      <w:r w:rsidR="0058440C">
        <w:t>.</w:t>
      </w:r>
    </w:p>
    <w:p w14:paraId="3CE34D67" w14:textId="77777777" w:rsidR="00DE4504" w:rsidRDefault="00DE4504" w:rsidP="00DE4504">
      <w:pPr>
        <w:pStyle w:val="ListParagraph"/>
        <w:numPr>
          <w:ilvl w:val="1"/>
          <w:numId w:val="1"/>
        </w:numPr>
      </w:pPr>
      <w:r>
        <w:t>Darby in Chat: How many people in your sites?</w:t>
      </w:r>
    </w:p>
    <w:p w14:paraId="7F0B99A8" w14:textId="4D5E9886" w:rsidR="00DE4504" w:rsidRDefault="00DE4504" w:rsidP="00DE4504">
      <w:pPr>
        <w:pStyle w:val="ListParagraph"/>
        <w:numPr>
          <w:ilvl w:val="2"/>
          <w:numId w:val="1"/>
        </w:numPr>
      </w:pPr>
      <w:r>
        <w:t xml:space="preserve">Heidi: Wittenberg and Tigerton about 20 </w:t>
      </w:r>
    </w:p>
    <w:p w14:paraId="410E1F7A" w14:textId="0D3F5EA6" w:rsidR="00282CEC" w:rsidRDefault="00282CEC" w:rsidP="00DE4504">
      <w:pPr>
        <w:pStyle w:val="ListParagraph"/>
        <w:numPr>
          <w:ilvl w:val="2"/>
          <w:numId w:val="1"/>
        </w:numPr>
      </w:pPr>
      <w:r>
        <w:t>Large rooms so it will be easy to social distance.</w:t>
      </w:r>
    </w:p>
    <w:p w14:paraId="0E233218" w14:textId="5637484A" w:rsidR="00282CEC" w:rsidRDefault="00282CEC" w:rsidP="00282CEC">
      <w:pPr>
        <w:pStyle w:val="ListParagraph"/>
        <w:numPr>
          <w:ilvl w:val="1"/>
          <w:numId w:val="1"/>
        </w:numPr>
      </w:pPr>
      <w:r>
        <w:t xml:space="preserve">Seating based on household, trying to accommodate people </w:t>
      </w:r>
      <w:r>
        <w:t>safely.</w:t>
      </w:r>
    </w:p>
    <w:p w14:paraId="73434DEE" w14:textId="45590D35" w:rsidR="00282CEC" w:rsidRDefault="00282CEC" w:rsidP="00282CEC">
      <w:pPr>
        <w:pStyle w:val="ListParagraph"/>
        <w:numPr>
          <w:ilvl w:val="2"/>
          <w:numId w:val="1"/>
        </w:numPr>
      </w:pPr>
      <w:r>
        <w:t xml:space="preserve">Each household will be seated together. </w:t>
      </w:r>
    </w:p>
    <w:p w14:paraId="3AC51A79" w14:textId="00266C92" w:rsidR="00282CEC" w:rsidRDefault="00282CEC" w:rsidP="00282CEC">
      <w:pPr>
        <w:pStyle w:val="ListParagraph"/>
        <w:numPr>
          <w:ilvl w:val="2"/>
          <w:numId w:val="1"/>
        </w:numPr>
      </w:pPr>
      <w:r>
        <w:t>Six feet will be between household tables.</w:t>
      </w:r>
    </w:p>
    <w:p w14:paraId="06934943" w14:textId="440035E3" w:rsidR="00DE4504" w:rsidRDefault="0058440C" w:rsidP="00DE4504">
      <w:pPr>
        <w:pStyle w:val="ListParagraph"/>
        <w:numPr>
          <w:ilvl w:val="1"/>
          <w:numId w:val="1"/>
        </w:numPr>
      </w:pPr>
      <w:r>
        <w:t>W</w:t>
      </w:r>
      <w:r w:rsidR="00DE4504">
        <w:t>orking on a reservation system</w:t>
      </w:r>
      <w:r>
        <w:t>:</w:t>
      </w:r>
    </w:p>
    <w:p w14:paraId="691DBA35" w14:textId="27B33B17" w:rsidR="00DE4504" w:rsidRDefault="00DE4504" w:rsidP="00DE4504">
      <w:pPr>
        <w:pStyle w:val="ListParagraph"/>
        <w:numPr>
          <w:ilvl w:val="2"/>
          <w:numId w:val="1"/>
        </w:numPr>
      </w:pPr>
      <w:r>
        <w:t xml:space="preserve">If turned someone away on Monday, then they will be first in line on </w:t>
      </w:r>
      <w:r w:rsidR="00582A9D">
        <w:t xml:space="preserve">Tuesday. </w:t>
      </w:r>
    </w:p>
    <w:p w14:paraId="21EE997B" w14:textId="1B9FD2E1" w:rsidR="00582A9D" w:rsidRDefault="00582A9D" w:rsidP="00DE4504">
      <w:pPr>
        <w:pStyle w:val="ListParagraph"/>
        <w:numPr>
          <w:ilvl w:val="2"/>
          <w:numId w:val="1"/>
        </w:numPr>
      </w:pPr>
      <w:r>
        <w:t xml:space="preserve">Day by day consideration </w:t>
      </w:r>
    </w:p>
    <w:p w14:paraId="5F228D0D" w14:textId="7950694F" w:rsidR="00DE4504" w:rsidRDefault="0058440C" w:rsidP="0058440C">
      <w:pPr>
        <w:pStyle w:val="ListParagraph"/>
        <w:numPr>
          <w:ilvl w:val="2"/>
          <w:numId w:val="1"/>
        </w:numPr>
      </w:pPr>
      <w:r>
        <w:t>W</w:t>
      </w:r>
      <w:r w:rsidR="00DE4504">
        <w:t>orking on a template of the seating arrangement and we will use that as the reservation</w:t>
      </w:r>
      <w:r w:rsidR="00582A9D">
        <w:t>, that template will be kept as the record of who was scheduled to eat.</w:t>
      </w:r>
    </w:p>
    <w:p w14:paraId="3ED58399" w14:textId="2759B872" w:rsidR="00DE4504" w:rsidRDefault="00DE4504" w:rsidP="00DE4504">
      <w:pPr>
        <w:pStyle w:val="ListParagraph"/>
        <w:numPr>
          <w:ilvl w:val="2"/>
          <w:numId w:val="1"/>
        </w:numPr>
      </w:pPr>
      <w:r>
        <w:t xml:space="preserve">Not advertising </w:t>
      </w:r>
      <w:r w:rsidR="00582A9D">
        <w:t xml:space="preserve">the </w:t>
      </w:r>
      <w:r>
        <w:t>open</w:t>
      </w:r>
      <w:r w:rsidR="0058440C">
        <w:t>ing</w:t>
      </w:r>
      <w:r>
        <w:t xml:space="preserve"> right away</w:t>
      </w:r>
      <w:r w:rsidR="0058440C">
        <w:t>; on- call basis</w:t>
      </w:r>
      <w:r>
        <w:t xml:space="preserve">. </w:t>
      </w:r>
    </w:p>
    <w:p w14:paraId="6011AD91" w14:textId="0A00DD90" w:rsidR="00DE4504" w:rsidRDefault="00DE4504" w:rsidP="00DE4504">
      <w:pPr>
        <w:pStyle w:val="ListParagraph"/>
        <w:numPr>
          <w:ilvl w:val="1"/>
          <w:numId w:val="1"/>
        </w:numPr>
      </w:pPr>
      <w:r>
        <w:t>Kristine in Chat: Are you extending your hours of serving to help serve more people?</w:t>
      </w:r>
    </w:p>
    <w:p w14:paraId="46605A07" w14:textId="24B525F9" w:rsidR="00DE4504" w:rsidRDefault="00DE4504" w:rsidP="00DE4504">
      <w:pPr>
        <w:pStyle w:val="ListParagraph"/>
        <w:numPr>
          <w:ilvl w:val="2"/>
          <w:numId w:val="1"/>
        </w:numPr>
      </w:pPr>
      <w:r>
        <w:t xml:space="preserve">Heidi: No, I </w:t>
      </w:r>
      <w:proofErr w:type="gramStart"/>
      <w:r>
        <w:t>don’t</w:t>
      </w:r>
      <w:proofErr w:type="gramEnd"/>
      <w:r>
        <w:t xml:space="preserve"> think we </w:t>
      </w:r>
      <w:r w:rsidR="0058440C">
        <w:t>will.</w:t>
      </w:r>
      <w:r>
        <w:t xml:space="preserve"> </w:t>
      </w:r>
    </w:p>
    <w:p w14:paraId="7E86C20B" w14:textId="12CF139D" w:rsidR="00582A9D" w:rsidRDefault="00582A9D" w:rsidP="00582A9D">
      <w:pPr>
        <w:pStyle w:val="ListParagraph"/>
        <w:numPr>
          <w:ilvl w:val="1"/>
          <w:numId w:val="1"/>
        </w:numPr>
      </w:pPr>
      <w:r>
        <w:t>Doing pre-packaged food in the Oliver trays</w:t>
      </w:r>
    </w:p>
    <w:p w14:paraId="2D302C01" w14:textId="40C02CBC" w:rsidR="00582A9D" w:rsidRDefault="00582A9D" w:rsidP="00582A9D">
      <w:pPr>
        <w:pStyle w:val="ListParagraph"/>
        <w:numPr>
          <w:ilvl w:val="2"/>
          <w:numId w:val="1"/>
        </w:numPr>
      </w:pPr>
      <w:r>
        <w:t>Pre-Covid had bulk food with buffet line.</w:t>
      </w:r>
    </w:p>
    <w:p w14:paraId="381DC720" w14:textId="3AA491BA" w:rsidR="00582A9D" w:rsidRDefault="00582A9D" w:rsidP="00582A9D">
      <w:pPr>
        <w:pStyle w:val="ListParagraph"/>
        <w:numPr>
          <w:ilvl w:val="2"/>
          <w:numId w:val="1"/>
        </w:numPr>
      </w:pPr>
      <w:r>
        <w:t>Should help with the other extra work staff will be required to do.</w:t>
      </w:r>
    </w:p>
    <w:p w14:paraId="56775746" w14:textId="3067C348" w:rsidR="00582A9D" w:rsidRDefault="00582A9D" w:rsidP="00582A9D">
      <w:pPr>
        <w:pStyle w:val="ListParagraph"/>
        <w:numPr>
          <w:ilvl w:val="2"/>
          <w:numId w:val="1"/>
        </w:numPr>
      </w:pPr>
      <w:r>
        <w:t>Buffet line would be hard to social distance with</w:t>
      </w:r>
    </w:p>
    <w:p w14:paraId="6BDD3FA0" w14:textId="7F8BCBBB" w:rsidR="00DE4504" w:rsidRDefault="00582A9D" w:rsidP="00DE4504">
      <w:pPr>
        <w:pStyle w:val="ListParagraph"/>
        <w:numPr>
          <w:ilvl w:val="1"/>
          <w:numId w:val="1"/>
        </w:numPr>
      </w:pPr>
      <w:r>
        <w:t>Will be s</w:t>
      </w:r>
      <w:r w:rsidR="00DE4504">
        <w:t xml:space="preserve">ending out a letter about the guidelines and </w:t>
      </w:r>
      <w:r>
        <w:t>rules prior to</w:t>
      </w:r>
      <w:r w:rsidR="00DE4504">
        <w:t xml:space="preserve"> </w:t>
      </w:r>
      <w:r w:rsidR="0058440C">
        <w:t>reopen.</w:t>
      </w:r>
      <w:r w:rsidR="00DE4504">
        <w:t xml:space="preserve"> </w:t>
      </w:r>
    </w:p>
    <w:p w14:paraId="049B174E" w14:textId="37FA19DB" w:rsidR="00DE4504" w:rsidRDefault="00582A9D" w:rsidP="00DE4504">
      <w:pPr>
        <w:pStyle w:val="ListParagraph"/>
        <w:numPr>
          <w:ilvl w:val="2"/>
          <w:numId w:val="1"/>
        </w:numPr>
      </w:pPr>
      <w:r>
        <w:lastRenderedPageBreak/>
        <w:t>Nutrition Site Directors will not be addressing difficult guests; t</w:t>
      </w:r>
      <w:r w:rsidR="00DE4504">
        <w:t xml:space="preserve">he Aging Unit Director will deal with difficult </w:t>
      </w:r>
      <w:r w:rsidR="0058440C">
        <w:t>guests.</w:t>
      </w:r>
    </w:p>
    <w:p w14:paraId="56188AFD" w14:textId="21C02025" w:rsidR="00582A9D" w:rsidRDefault="00582A9D" w:rsidP="00DE4504">
      <w:pPr>
        <w:pStyle w:val="ListParagraph"/>
        <w:numPr>
          <w:ilvl w:val="2"/>
          <w:numId w:val="1"/>
        </w:numPr>
      </w:pPr>
      <w:r>
        <w:t>Shawano County Employees do not have to wear a mask.</w:t>
      </w:r>
    </w:p>
    <w:p w14:paraId="6DF3CBB0" w14:textId="0AD76C07" w:rsidR="00582A9D" w:rsidRDefault="00582A9D" w:rsidP="00582A9D">
      <w:pPr>
        <w:pStyle w:val="ListParagraph"/>
        <w:numPr>
          <w:ilvl w:val="3"/>
          <w:numId w:val="1"/>
        </w:numPr>
      </w:pPr>
      <w:r>
        <w:t>Employees have the right to not wear a mask.</w:t>
      </w:r>
    </w:p>
    <w:p w14:paraId="5088E7C2" w14:textId="2775EB19" w:rsidR="00582A9D" w:rsidRDefault="00582A9D" w:rsidP="00582A9D">
      <w:pPr>
        <w:pStyle w:val="ListParagraph"/>
        <w:numPr>
          <w:ilvl w:val="3"/>
          <w:numId w:val="1"/>
        </w:numPr>
      </w:pPr>
      <w:r>
        <w:t>Heidi</w:t>
      </w:r>
      <w:r w:rsidR="00DE4504">
        <w:t xml:space="preserve"> had to sit down with</w:t>
      </w:r>
      <w:r w:rsidR="0058440C">
        <w:t xml:space="preserve"> </w:t>
      </w:r>
      <w:r w:rsidR="00DE4504">
        <w:t xml:space="preserve">drivers and </w:t>
      </w:r>
      <w:r>
        <w:t>spoke to</w:t>
      </w:r>
      <w:r w:rsidR="00DE4504">
        <w:t xml:space="preserve"> them </w:t>
      </w:r>
      <w:r>
        <w:t>about</w:t>
      </w:r>
      <w:r w:rsidR="00DE4504">
        <w:t xml:space="preserve"> wear</w:t>
      </w:r>
      <w:r>
        <w:t>ing a</w:t>
      </w:r>
      <w:r w:rsidR="00DE4504">
        <w:t xml:space="preserve"> mask</w:t>
      </w:r>
      <w:r>
        <w:t xml:space="preserve"> when delivering.</w:t>
      </w:r>
    </w:p>
    <w:p w14:paraId="6E04B384" w14:textId="07B42975" w:rsidR="00582A9D" w:rsidRDefault="00582A9D" w:rsidP="00582A9D">
      <w:pPr>
        <w:pStyle w:val="ListParagraph"/>
        <w:numPr>
          <w:ilvl w:val="3"/>
          <w:numId w:val="1"/>
        </w:numPr>
      </w:pPr>
      <w:r>
        <w:t>A s</w:t>
      </w:r>
      <w:r w:rsidR="0058440C">
        <w:t xml:space="preserve">imilar will </w:t>
      </w:r>
      <w:proofErr w:type="gramStart"/>
      <w:r w:rsidR="0058440C">
        <w:t>happen</w:t>
      </w:r>
      <w:proofErr w:type="gramEnd"/>
      <w:r w:rsidR="0058440C">
        <w:t xml:space="preserve"> with </w:t>
      </w:r>
      <w:r>
        <w:t>guests.</w:t>
      </w:r>
      <w:r w:rsidR="00DE4504">
        <w:t xml:space="preserve"> </w:t>
      </w:r>
    </w:p>
    <w:p w14:paraId="395A31F2" w14:textId="5A2CDC6E" w:rsidR="00582A9D" w:rsidRDefault="00582A9D" w:rsidP="00582A9D">
      <w:pPr>
        <w:pStyle w:val="ListParagraph"/>
        <w:numPr>
          <w:ilvl w:val="2"/>
          <w:numId w:val="1"/>
        </w:numPr>
      </w:pPr>
      <w:r>
        <w:t xml:space="preserve">Lori: watched </w:t>
      </w:r>
      <w:proofErr w:type="spellStart"/>
      <w:r>
        <w:t>ServSafe</w:t>
      </w:r>
      <w:proofErr w:type="spellEnd"/>
      <w:r>
        <w:t xml:space="preserve"> video that detailed something similar, to let guests know in advance what the expectation/requirements will </w:t>
      </w:r>
      <w:proofErr w:type="gramStart"/>
      <w:r>
        <w:t>be</w:t>
      </w:r>
      <w:proofErr w:type="gramEnd"/>
    </w:p>
    <w:p w14:paraId="35DAC387" w14:textId="1505765F" w:rsidR="00DE4504" w:rsidRDefault="00C72814" w:rsidP="00DE4504">
      <w:pPr>
        <w:pStyle w:val="ListParagraph"/>
        <w:numPr>
          <w:ilvl w:val="2"/>
          <w:numId w:val="1"/>
        </w:numPr>
      </w:pPr>
      <w:r>
        <w:t xml:space="preserve">Betsy: </w:t>
      </w:r>
      <w:r w:rsidRPr="00C72814">
        <w:t xml:space="preserve">Would you be willing to share the letter </w:t>
      </w:r>
      <w:r w:rsidR="00D46A3C" w:rsidRPr="00C72814">
        <w:t>you are</w:t>
      </w:r>
      <w:r w:rsidRPr="00C72814">
        <w:t xml:space="preserve"> sending to participants ahead of time?</w:t>
      </w:r>
    </w:p>
    <w:p w14:paraId="3FFC26E0" w14:textId="3A663CD0" w:rsidR="00C72814" w:rsidRDefault="00C72814" w:rsidP="00C72814">
      <w:pPr>
        <w:pStyle w:val="ListParagraph"/>
        <w:numPr>
          <w:ilvl w:val="3"/>
          <w:numId w:val="1"/>
        </w:numPr>
      </w:pPr>
      <w:r>
        <w:t>Heidi</w:t>
      </w:r>
      <w:r w:rsidR="0078031F">
        <w:t xml:space="preserve"> will send </w:t>
      </w:r>
      <w:r w:rsidR="00312904">
        <w:t xml:space="preserve">all plans and docs </w:t>
      </w:r>
      <w:r w:rsidR="0078031F">
        <w:t xml:space="preserve">to </w:t>
      </w:r>
      <w:proofErr w:type="gramStart"/>
      <w:r w:rsidR="0078031F">
        <w:t>Lori</w:t>
      </w:r>
      <w:proofErr w:type="gramEnd"/>
    </w:p>
    <w:p w14:paraId="1214FDEA" w14:textId="712E0B04" w:rsidR="00C72814" w:rsidRDefault="00C72814" w:rsidP="00C72814">
      <w:pPr>
        <w:pStyle w:val="ListParagraph"/>
        <w:numPr>
          <w:ilvl w:val="0"/>
          <w:numId w:val="1"/>
        </w:numPr>
      </w:pPr>
      <w:r>
        <w:t xml:space="preserve">Process: </w:t>
      </w:r>
    </w:p>
    <w:p w14:paraId="0E699403" w14:textId="05B04E1C" w:rsidR="00C72814" w:rsidRDefault="00C72814" w:rsidP="00C72814">
      <w:pPr>
        <w:pStyle w:val="ListParagraph"/>
        <w:numPr>
          <w:ilvl w:val="1"/>
          <w:numId w:val="1"/>
        </w:numPr>
      </w:pPr>
      <w:r>
        <w:t xml:space="preserve">Filled out the form for </w:t>
      </w:r>
      <w:r w:rsidR="00D46A3C">
        <w:t>GWAAR reopening.</w:t>
      </w:r>
    </w:p>
    <w:p w14:paraId="2B37CE7F" w14:textId="492D5608" w:rsidR="00582A9D" w:rsidRDefault="00582A9D" w:rsidP="00C72814">
      <w:pPr>
        <w:pStyle w:val="ListParagraph"/>
        <w:numPr>
          <w:ilvl w:val="1"/>
          <w:numId w:val="1"/>
        </w:numPr>
      </w:pPr>
      <w:r>
        <w:t xml:space="preserve">Took the plan </w:t>
      </w:r>
      <w:r w:rsidR="00D46A3C">
        <w:t>that was worked on with the Public Health Nurse with Director.</w:t>
      </w:r>
    </w:p>
    <w:p w14:paraId="4CB02C05" w14:textId="67568AA1" w:rsidR="00C72814" w:rsidRDefault="00C72814" w:rsidP="00C72814">
      <w:pPr>
        <w:pStyle w:val="ListParagraph"/>
        <w:numPr>
          <w:ilvl w:val="1"/>
          <w:numId w:val="1"/>
        </w:numPr>
      </w:pPr>
      <w:r>
        <w:t>Meeting with Meal Sites to plan and work on purchasing supplies</w:t>
      </w:r>
      <w:r w:rsidR="00D46A3C">
        <w:t xml:space="preserve"> and finalize documents.</w:t>
      </w:r>
    </w:p>
    <w:p w14:paraId="29B97B8E" w14:textId="711F56E9" w:rsidR="00C72814" w:rsidRDefault="00C72814" w:rsidP="00C72814">
      <w:pPr>
        <w:pStyle w:val="ListParagraph"/>
        <w:numPr>
          <w:ilvl w:val="1"/>
          <w:numId w:val="1"/>
        </w:numPr>
      </w:pPr>
      <w:r>
        <w:t xml:space="preserve">Printings out the </w:t>
      </w:r>
      <w:r w:rsidR="00D46A3C">
        <w:t>signs (from GWAAR)</w:t>
      </w:r>
      <w:r>
        <w:t xml:space="preserve"> to put </w:t>
      </w:r>
      <w:r w:rsidR="0058440C">
        <w:t>up.</w:t>
      </w:r>
      <w:r>
        <w:t xml:space="preserve"> </w:t>
      </w:r>
    </w:p>
    <w:p w14:paraId="3F35B7C9" w14:textId="7C30B118" w:rsidR="00D46A3C" w:rsidRDefault="00D46A3C" w:rsidP="00C72814">
      <w:pPr>
        <w:pStyle w:val="ListParagraph"/>
        <w:numPr>
          <w:ilvl w:val="1"/>
          <w:numId w:val="1"/>
        </w:numPr>
      </w:pPr>
      <w:r>
        <w:t xml:space="preserve">Sending letters to HDM elders know that sites are opening and that HDM Drivers can now enter </w:t>
      </w:r>
      <w:proofErr w:type="gramStart"/>
      <w:r>
        <w:t>homes, if</w:t>
      </w:r>
      <w:proofErr w:type="gramEnd"/>
      <w:r>
        <w:t xml:space="preserve"> elders are interested.</w:t>
      </w:r>
    </w:p>
    <w:p w14:paraId="53F30C58" w14:textId="339283F7" w:rsidR="00D46A3C" w:rsidRDefault="00340518" w:rsidP="00340518">
      <w:pPr>
        <w:pStyle w:val="ListParagraph"/>
        <w:numPr>
          <w:ilvl w:val="0"/>
          <w:numId w:val="1"/>
        </w:numPr>
      </w:pPr>
      <w:r>
        <w:t>Questions</w:t>
      </w:r>
    </w:p>
    <w:p w14:paraId="27A82F15" w14:textId="10873201" w:rsidR="00D46A3C" w:rsidRDefault="00D46A3C" w:rsidP="00340518">
      <w:pPr>
        <w:pStyle w:val="ListParagraph"/>
        <w:numPr>
          <w:ilvl w:val="1"/>
          <w:numId w:val="1"/>
        </w:numPr>
      </w:pPr>
      <w:r>
        <w:t>Jean: Since you are not advertising? What is your procedure to invite guests? When will you advertise?</w:t>
      </w:r>
    </w:p>
    <w:p w14:paraId="7200DF8A" w14:textId="4F24F588" w:rsidR="00D46A3C" w:rsidRDefault="00D46A3C" w:rsidP="00340518">
      <w:pPr>
        <w:pStyle w:val="ListParagraph"/>
        <w:numPr>
          <w:ilvl w:val="2"/>
          <w:numId w:val="1"/>
        </w:numPr>
      </w:pPr>
      <w:proofErr w:type="spellStart"/>
      <w:r>
        <w:t>Whittenberg</w:t>
      </w:r>
      <w:proofErr w:type="spellEnd"/>
      <w:r>
        <w:t xml:space="preserve"> and Tigerton are aware that we will be opening and will be able to come back almost fully after Nutrition Site notifies</w:t>
      </w:r>
    </w:p>
    <w:p w14:paraId="5ECE7419" w14:textId="42E076BE" w:rsidR="00D46A3C" w:rsidRDefault="00D46A3C" w:rsidP="00340518">
      <w:pPr>
        <w:pStyle w:val="ListParagraph"/>
        <w:numPr>
          <w:ilvl w:val="2"/>
          <w:numId w:val="1"/>
        </w:numPr>
      </w:pPr>
      <w:r>
        <w:t xml:space="preserve">Shawano will start with </w:t>
      </w:r>
    </w:p>
    <w:p w14:paraId="0B351A86" w14:textId="24A63599" w:rsidR="00C72814" w:rsidRDefault="00C72814" w:rsidP="00340518">
      <w:pPr>
        <w:pStyle w:val="ListParagraph"/>
        <w:numPr>
          <w:ilvl w:val="3"/>
          <w:numId w:val="1"/>
        </w:numPr>
      </w:pPr>
      <w:r>
        <w:t xml:space="preserve">Contacting Elders via phone to invite them back (starting with carry-out participants) </w:t>
      </w:r>
    </w:p>
    <w:p w14:paraId="1762E761" w14:textId="7F7A69FE" w:rsidR="00340518" w:rsidRDefault="00340518" w:rsidP="00340518">
      <w:pPr>
        <w:pStyle w:val="ListParagraph"/>
        <w:numPr>
          <w:ilvl w:val="3"/>
          <w:numId w:val="1"/>
        </w:numPr>
      </w:pPr>
      <w:r>
        <w:t xml:space="preserve">As people hear about it, they will call in, we will send them the letter with the </w:t>
      </w:r>
      <w:r w:rsidR="0078031F">
        <w:t>guidelines.</w:t>
      </w:r>
    </w:p>
    <w:p w14:paraId="41F4EDD1" w14:textId="1D2999EB" w:rsidR="00D46A3C" w:rsidRDefault="00C72814" w:rsidP="00340518">
      <w:pPr>
        <w:pStyle w:val="ListParagraph"/>
        <w:numPr>
          <w:ilvl w:val="4"/>
          <w:numId w:val="1"/>
        </w:numPr>
      </w:pPr>
      <w:r>
        <w:t xml:space="preserve">Each guest </w:t>
      </w:r>
      <w:r w:rsidR="00312904">
        <w:t>must</w:t>
      </w:r>
      <w:r>
        <w:t xml:space="preserve"> review the written </w:t>
      </w:r>
      <w:r w:rsidR="00D46A3C">
        <w:t>form.</w:t>
      </w:r>
    </w:p>
    <w:p w14:paraId="367307FB" w14:textId="3BAD7883" w:rsidR="00C72814" w:rsidRDefault="0058440C" w:rsidP="00340518">
      <w:pPr>
        <w:pStyle w:val="ListParagraph"/>
        <w:numPr>
          <w:ilvl w:val="3"/>
          <w:numId w:val="1"/>
        </w:numPr>
      </w:pPr>
      <w:r>
        <w:t>Sometime</w:t>
      </w:r>
      <w:r w:rsidR="00C72814">
        <w:t xml:space="preserve"> in June we will advertise and “fully” </w:t>
      </w:r>
      <w:r w:rsidR="0078031F">
        <w:t>open.</w:t>
      </w:r>
    </w:p>
    <w:p w14:paraId="44710FFE" w14:textId="77777777" w:rsidR="00340518" w:rsidRDefault="00340518" w:rsidP="00340518">
      <w:pPr>
        <w:pStyle w:val="ListParagraph"/>
        <w:ind w:left="2160"/>
      </w:pPr>
    </w:p>
    <w:p w14:paraId="5F80A6BF" w14:textId="02616B3A" w:rsidR="00C72814" w:rsidRDefault="00C72814" w:rsidP="00340518">
      <w:pPr>
        <w:pStyle w:val="ListParagraph"/>
        <w:numPr>
          <w:ilvl w:val="1"/>
          <w:numId w:val="1"/>
        </w:numPr>
      </w:pPr>
      <w:r>
        <w:t>Darby: Are you going to still do carry out?</w:t>
      </w:r>
    </w:p>
    <w:p w14:paraId="31127689" w14:textId="4642EC4A" w:rsidR="00C72814" w:rsidRDefault="00C72814" w:rsidP="00340518">
      <w:pPr>
        <w:pStyle w:val="ListParagraph"/>
        <w:numPr>
          <w:ilvl w:val="2"/>
          <w:numId w:val="1"/>
        </w:numPr>
      </w:pPr>
      <w:r>
        <w:t xml:space="preserve">Yes, because some guests are not comfortable. </w:t>
      </w:r>
    </w:p>
    <w:p w14:paraId="106FA861" w14:textId="77777777" w:rsidR="0058440C" w:rsidRDefault="0058440C" w:rsidP="0058440C">
      <w:pPr>
        <w:pStyle w:val="ListParagraph"/>
        <w:ind w:left="2160"/>
      </w:pPr>
    </w:p>
    <w:p w14:paraId="73CD348E" w14:textId="1F780A31" w:rsidR="00340518" w:rsidRDefault="00340518" w:rsidP="00340518">
      <w:pPr>
        <w:pStyle w:val="ListParagraph"/>
        <w:numPr>
          <w:ilvl w:val="1"/>
          <w:numId w:val="1"/>
        </w:numPr>
      </w:pPr>
      <w:r>
        <w:t>Brad: When you say bulk meals what does that mean?</w:t>
      </w:r>
    </w:p>
    <w:p w14:paraId="5B2BAEEC" w14:textId="03FD09AD" w:rsidR="00340518" w:rsidRDefault="00312904" w:rsidP="00340518">
      <w:pPr>
        <w:pStyle w:val="ListParagraph"/>
        <w:numPr>
          <w:ilvl w:val="2"/>
          <w:numId w:val="1"/>
        </w:numPr>
      </w:pPr>
      <w:r>
        <w:t>Do not</w:t>
      </w:r>
      <w:r w:rsidR="00340518">
        <w:t xml:space="preserve"> cook</w:t>
      </w:r>
      <w:r w:rsidR="0078031F">
        <w:t xml:space="preserve"> inhouse</w:t>
      </w:r>
      <w:r w:rsidR="00340518">
        <w:t xml:space="preserve">, everything is catered in big pans and dished out like a </w:t>
      </w:r>
      <w:r w:rsidR="0078031F">
        <w:t>buffet.</w:t>
      </w:r>
    </w:p>
    <w:p w14:paraId="7584A25C" w14:textId="41E22E0F" w:rsidR="00340518" w:rsidRDefault="00340518" w:rsidP="00340518">
      <w:pPr>
        <w:pStyle w:val="ListParagraph"/>
        <w:numPr>
          <w:ilvl w:val="2"/>
          <w:numId w:val="1"/>
        </w:numPr>
      </w:pPr>
      <w:r>
        <w:t xml:space="preserve">Now </w:t>
      </w:r>
      <w:r w:rsidR="0078031F">
        <w:t>will be</w:t>
      </w:r>
      <w:r>
        <w:t xml:space="preserve"> packing like home delivered meals, to make it cleaner and </w:t>
      </w:r>
      <w:r w:rsidR="0078031F">
        <w:t>easier.</w:t>
      </w:r>
    </w:p>
    <w:p w14:paraId="79BA71E6" w14:textId="77777777" w:rsidR="00340518" w:rsidRDefault="00340518" w:rsidP="00340518">
      <w:pPr>
        <w:pStyle w:val="ListParagraph"/>
        <w:ind w:left="1440"/>
      </w:pPr>
    </w:p>
    <w:p w14:paraId="534DA2E6" w14:textId="1F2B14FF" w:rsidR="00122629" w:rsidRDefault="00122629" w:rsidP="00340518">
      <w:pPr>
        <w:pStyle w:val="ListParagraph"/>
        <w:numPr>
          <w:ilvl w:val="1"/>
          <w:numId w:val="1"/>
        </w:numPr>
      </w:pPr>
      <w:r>
        <w:t xml:space="preserve">Trista in Chat: </w:t>
      </w:r>
      <w:r w:rsidRPr="00122629">
        <w:t>How are you seating those single individuals not in same households?</w:t>
      </w:r>
    </w:p>
    <w:p w14:paraId="52D131A2" w14:textId="05A693C6" w:rsidR="00122629" w:rsidRDefault="00122629" w:rsidP="00340518">
      <w:pPr>
        <w:pStyle w:val="ListParagraph"/>
        <w:numPr>
          <w:ilvl w:val="2"/>
          <w:numId w:val="1"/>
        </w:numPr>
      </w:pPr>
      <w:r>
        <w:t xml:space="preserve">They will be seated alone. </w:t>
      </w:r>
    </w:p>
    <w:p w14:paraId="627FC31B" w14:textId="77777777" w:rsidR="00122629" w:rsidRDefault="00122629" w:rsidP="00122629">
      <w:pPr>
        <w:pStyle w:val="ListParagraph"/>
        <w:ind w:left="1440"/>
      </w:pPr>
    </w:p>
    <w:p w14:paraId="10C9139C" w14:textId="705AE5D9" w:rsidR="00122629" w:rsidRDefault="00122629" w:rsidP="00340518">
      <w:pPr>
        <w:pStyle w:val="ListParagraph"/>
        <w:numPr>
          <w:ilvl w:val="1"/>
          <w:numId w:val="1"/>
        </w:numPr>
      </w:pPr>
      <w:r>
        <w:lastRenderedPageBreak/>
        <w:t>Lori: What are you going to do if someone tests positive for Covid?</w:t>
      </w:r>
    </w:p>
    <w:p w14:paraId="5073AFAE" w14:textId="1D0DD536" w:rsidR="00122629" w:rsidRDefault="00122629" w:rsidP="00340518">
      <w:pPr>
        <w:pStyle w:val="ListParagraph"/>
        <w:numPr>
          <w:ilvl w:val="2"/>
          <w:numId w:val="1"/>
        </w:numPr>
      </w:pPr>
      <w:r>
        <w:t>Work with the Public Health recommendations</w:t>
      </w:r>
    </w:p>
    <w:p w14:paraId="36B93157" w14:textId="648F25A0" w:rsidR="0078031F" w:rsidRDefault="0078031F" w:rsidP="00340518">
      <w:pPr>
        <w:pStyle w:val="ListParagraph"/>
        <w:numPr>
          <w:ilvl w:val="2"/>
          <w:numId w:val="1"/>
        </w:numPr>
      </w:pPr>
      <w:r>
        <w:t>Not making a blanket policy because circumstances are different.</w:t>
      </w:r>
    </w:p>
    <w:p w14:paraId="1D1FE958" w14:textId="77777777" w:rsidR="00122629" w:rsidRDefault="00122629" w:rsidP="00122629">
      <w:pPr>
        <w:pStyle w:val="ListParagraph"/>
        <w:ind w:left="1440"/>
      </w:pPr>
    </w:p>
    <w:p w14:paraId="74F52816" w14:textId="7621B195" w:rsidR="00122629" w:rsidRDefault="00122629" w:rsidP="00340518">
      <w:pPr>
        <w:pStyle w:val="ListParagraph"/>
        <w:numPr>
          <w:ilvl w:val="1"/>
          <w:numId w:val="1"/>
        </w:numPr>
      </w:pPr>
      <w:r>
        <w:t xml:space="preserve">Lori: What about silverware? </w:t>
      </w:r>
    </w:p>
    <w:p w14:paraId="43CA500A" w14:textId="77777777" w:rsidR="0078031F" w:rsidRDefault="0078031F" w:rsidP="0078031F">
      <w:pPr>
        <w:pStyle w:val="ListParagraph"/>
        <w:numPr>
          <w:ilvl w:val="2"/>
          <w:numId w:val="1"/>
        </w:numPr>
      </w:pPr>
      <w:r>
        <w:t>Pre</w:t>
      </w:r>
      <w:r w:rsidR="00122629">
        <w:t xml:space="preserve">-setting our tables and pre-wrapping our silverware. </w:t>
      </w:r>
    </w:p>
    <w:p w14:paraId="5F7F8068" w14:textId="436D66C6" w:rsidR="00122629" w:rsidRDefault="0078031F" w:rsidP="0078031F">
      <w:pPr>
        <w:pStyle w:val="ListParagraph"/>
        <w:numPr>
          <w:ilvl w:val="2"/>
          <w:numId w:val="1"/>
        </w:numPr>
      </w:pPr>
      <w:r>
        <w:t>H</w:t>
      </w:r>
      <w:r w:rsidR="00122629">
        <w:t xml:space="preserve">ave a table setting written up on a board and reserved seating written out as well as their silverware placed. </w:t>
      </w:r>
    </w:p>
    <w:p w14:paraId="51585AA0" w14:textId="77777777" w:rsidR="0078031F" w:rsidRDefault="0078031F" w:rsidP="0078031F">
      <w:pPr>
        <w:pStyle w:val="ListParagraph"/>
        <w:ind w:left="2160"/>
      </w:pPr>
    </w:p>
    <w:p w14:paraId="3208CACF" w14:textId="4FAE1C18" w:rsidR="0078031F" w:rsidRDefault="0078031F" w:rsidP="0078031F">
      <w:pPr>
        <w:pStyle w:val="ListParagraph"/>
        <w:numPr>
          <w:ilvl w:val="1"/>
          <w:numId w:val="1"/>
        </w:numPr>
      </w:pPr>
      <w:r>
        <w:t>Darcy: What is staffing like? Or volunteers?</w:t>
      </w:r>
    </w:p>
    <w:p w14:paraId="6578A932" w14:textId="200EA2AF" w:rsidR="0078031F" w:rsidRDefault="0078031F" w:rsidP="0078031F">
      <w:pPr>
        <w:pStyle w:val="ListParagraph"/>
        <w:numPr>
          <w:ilvl w:val="2"/>
          <w:numId w:val="1"/>
        </w:numPr>
      </w:pPr>
      <w:r>
        <w:t xml:space="preserve">In Wittenberg and Tigerton, will just be the Meal Site Manager. She will be passing out meals on her own and leading activities.  </w:t>
      </w:r>
    </w:p>
    <w:p w14:paraId="6C83E265" w14:textId="41CEDEAC" w:rsidR="0078031F" w:rsidRDefault="0078031F" w:rsidP="0078031F">
      <w:pPr>
        <w:pStyle w:val="ListParagraph"/>
        <w:numPr>
          <w:ilvl w:val="2"/>
          <w:numId w:val="1"/>
        </w:numPr>
      </w:pPr>
      <w:r>
        <w:t xml:space="preserve">In Shawano, Meal Site Manger and Home Visitor, will have to see if they need help with the activities, meals, sanitizing… </w:t>
      </w:r>
    </w:p>
    <w:p w14:paraId="38413C96" w14:textId="6D140428" w:rsidR="0078031F" w:rsidRDefault="0078031F" w:rsidP="0078031F">
      <w:pPr>
        <w:pStyle w:val="ListParagraph"/>
        <w:numPr>
          <w:ilvl w:val="3"/>
          <w:numId w:val="1"/>
        </w:numPr>
      </w:pPr>
      <w:r>
        <w:t xml:space="preserve">There is one volunteer that may come back. </w:t>
      </w:r>
    </w:p>
    <w:p w14:paraId="7F52C9C4" w14:textId="5924F3A1" w:rsidR="0078031F" w:rsidRDefault="0078031F" w:rsidP="0078031F">
      <w:pPr>
        <w:pStyle w:val="ListParagraph"/>
        <w:numPr>
          <w:ilvl w:val="3"/>
          <w:numId w:val="1"/>
        </w:numPr>
      </w:pPr>
      <w:r>
        <w:t xml:space="preserve">Heidi will step in as needed. </w:t>
      </w:r>
    </w:p>
    <w:p w14:paraId="0C9634E8" w14:textId="77777777" w:rsidR="00122629" w:rsidRDefault="00122629" w:rsidP="00122629">
      <w:pPr>
        <w:pStyle w:val="ListParagraph"/>
        <w:ind w:left="1440"/>
      </w:pPr>
    </w:p>
    <w:p w14:paraId="10D41D5F" w14:textId="02C94AA4" w:rsidR="00122629" w:rsidRDefault="00122629" w:rsidP="00340518">
      <w:pPr>
        <w:pStyle w:val="ListParagraph"/>
        <w:numPr>
          <w:ilvl w:val="1"/>
          <w:numId w:val="1"/>
        </w:numPr>
      </w:pPr>
      <w:r>
        <w:t xml:space="preserve">Brad: Are you taking </w:t>
      </w:r>
      <w:r w:rsidR="0078031F">
        <w:t xml:space="preserve">participants </w:t>
      </w:r>
      <w:r>
        <w:t>temps?</w:t>
      </w:r>
    </w:p>
    <w:p w14:paraId="44678F7D" w14:textId="03DF4552" w:rsidR="00122629" w:rsidRDefault="00122629" w:rsidP="00340518">
      <w:pPr>
        <w:pStyle w:val="ListParagraph"/>
        <w:numPr>
          <w:ilvl w:val="2"/>
          <w:numId w:val="1"/>
        </w:numPr>
      </w:pPr>
      <w:r>
        <w:t xml:space="preserve">The Public Health nurse did create a document that we will have </w:t>
      </w:r>
      <w:r w:rsidR="00DB566F">
        <w:t>laminated and available when guests</w:t>
      </w:r>
      <w:r>
        <w:t xml:space="preserve"> come in as well as on the tables. </w:t>
      </w:r>
    </w:p>
    <w:p w14:paraId="3D430928" w14:textId="38668F8F" w:rsidR="00DB566F" w:rsidRDefault="00DB566F" w:rsidP="00DB566F">
      <w:pPr>
        <w:pStyle w:val="ListParagraph"/>
        <w:numPr>
          <w:ilvl w:val="3"/>
          <w:numId w:val="1"/>
        </w:numPr>
      </w:pPr>
      <w:r>
        <w:t>Do you have a fever?</w:t>
      </w:r>
    </w:p>
    <w:p w14:paraId="012878B6" w14:textId="14E939FD" w:rsidR="00DB566F" w:rsidRDefault="00DB566F" w:rsidP="00DB566F">
      <w:pPr>
        <w:pStyle w:val="ListParagraph"/>
        <w:numPr>
          <w:ilvl w:val="3"/>
          <w:numId w:val="1"/>
        </w:numPr>
      </w:pPr>
      <w:r>
        <w:t>Do you know anyone with covid?</w:t>
      </w:r>
    </w:p>
    <w:p w14:paraId="6747910F" w14:textId="797871B5" w:rsidR="00122629" w:rsidRDefault="00122629" w:rsidP="00340518">
      <w:pPr>
        <w:pStyle w:val="ListParagraph"/>
        <w:numPr>
          <w:ilvl w:val="2"/>
          <w:numId w:val="1"/>
        </w:numPr>
      </w:pPr>
      <w:r>
        <w:t xml:space="preserve">We will take their temperature. </w:t>
      </w:r>
    </w:p>
    <w:p w14:paraId="1CAF2D42" w14:textId="77777777" w:rsidR="00122629" w:rsidRDefault="00122629" w:rsidP="00122629">
      <w:pPr>
        <w:pStyle w:val="ListParagraph"/>
        <w:ind w:left="1440"/>
      </w:pPr>
    </w:p>
    <w:p w14:paraId="3CC81B34" w14:textId="77777777" w:rsidR="00340518" w:rsidRDefault="00340518" w:rsidP="00340518">
      <w:pPr>
        <w:pStyle w:val="ListParagraph"/>
        <w:numPr>
          <w:ilvl w:val="0"/>
          <w:numId w:val="1"/>
        </w:numPr>
      </w:pPr>
      <w:r>
        <w:t xml:space="preserve">BINGO </w:t>
      </w:r>
    </w:p>
    <w:p w14:paraId="206CD83C" w14:textId="0DFB8D57" w:rsidR="00DB566F" w:rsidRDefault="00DB566F" w:rsidP="00340518">
      <w:pPr>
        <w:pStyle w:val="ListParagraph"/>
        <w:numPr>
          <w:ilvl w:val="1"/>
          <w:numId w:val="1"/>
        </w:numPr>
      </w:pPr>
      <w:r>
        <w:t>Mondays, Wednesday, and Friday</w:t>
      </w:r>
    </w:p>
    <w:p w14:paraId="63C85F33" w14:textId="42C72691" w:rsidR="00340518" w:rsidRDefault="00340518" w:rsidP="00340518">
      <w:pPr>
        <w:pStyle w:val="ListParagraph"/>
        <w:numPr>
          <w:ilvl w:val="1"/>
          <w:numId w:val="1"/>
        </w:numPr>
      </w:pPr>
      <w:r>
        <w:t xml:space="preserve">Pre-print Bingo cards, they will be required to bring their own daubers or </w:t>
      </w:r>
      <w:r w:rsidR="00DB566F">
        <w:t>markers.</w:t>
      </w:r>
    </w:p>
    <w:p w14:paraId="18F9020B" w14:textId="061C7404" w:rsidR="00340518" w:rsidRDefault="00DB566F" w:rsidP="00340518">
      <w:pPr>
        <w:pStyle w:val="ListParagraph"/>
        <w:numPr>
          <w:ilvl w:val="1"/>
          <w:numId w:val="1"/>
        </w:numPr>
      </w:pPr>
      <w:r>
        <w:t>Always played for nickels but will be l</w:t>
      </w:r>
      <w:r w:rsidR="00340518">
        <w:t xml:space="preserve">ooking for </w:t>
      </w:r>
      <w:r>
        <w:t>prizes.</w:t>
      </w:r>
      <w:r w:rsidR="00340518">
        <w:t xml:space="preserve"> </w:t>
      </w:r>
    </w:p>
    <w:p w14:paraId="41A45381" w14:textId="47DB7A0A" w:rsidR="00DB566F" w:rsidRDefault="00340518" w:rsidP="00DB566F">
      <w:pPr>
        <w:pStyle w:val="ListParagraph"/>
        <w:numPr>
          <w:ilvl w:val="1"/>
          <w:numId w:val="1"/>
        </w:numPr>
      </w:pPr>
      <w:r>
        <w:t>Sanitizing the tables between guests</w:t>
      </w:r>
      <w:r w:rsidR="00DB566F">
        <w:t xml:space="preserve">, including after Bingo guests that </w:t>
      </w:r>
      <w:proofErr w:type="gramStart"/>
      <w:r w:rsidR="00DB566F">
        <w:t>didn’t</w:t>
      </w:r>
      <w:proofErr w:type="gramEnd"/>
      <w:r w:rsidR="00DB566F">
        <w:t xml:space="preserve"> eat.</w:t>
      </w:r>
    </w:p>
    <w:p w14:paraId="208E1545" w14:textId="77777777" w:rsidR="00DE4504" w:rsidRDefault="00DE4504" w:rsidP="00DE4504">
      <w:pPr>
        <w:pStyle w:val="ListParagraph"/>
      </w:pPr>
    </w:p>
    <w:p w14:paraId="77788E38" w14:textId="04AD3790" w:rsidR="00C72814" w:rsidRDefault="00C72814" w:rsidP="00C72814">
      <w:r>
        <w:t>Sara Koenig, BADR</w:t>
      </w:r>
    </w:p>
    <w:p w14:paraId="04394B1C" w14:textId="7AE70938" w:rsidR="00C72814" w:rsidRDefault="00340518" w:rsidP="00C72814">
      <w:pPr>
        <w:pStyle w:val="ListParagraph"/>
        <w:numPr>
          <w:ilvl w:val="0"/>
          <w:numId w:val="1"/>
        </w:numPr>
      </w:pPr>
      <w:r>
        <w:t xml:space="preserve">Lori: </w:t>
      </w:r>
      <w:r w:rsidR="00C72814">
        <w:t>Can programs continue to offer three services: Congregate, HDM, and Carryout?</w:t>
      </w:r>
    </w:p>
    <w:p w14:paraId="634187DE" w14:textId="43565134" w:rsidR="00C72814" w:rsidRDefault="00C72814" w:rsidP="00C72814">
      <w:pPr>
        <w:pStyle w:val="ListParagraph"/>
        <w:numPr>
          <w:ilvl w:val="1"/>
          <w:numId w:val="1"/>
        </w:numPr>
      </w:pPr>
      <w:r>
        <w:t xml:space="preserve">Yes, you can </w:t>
      </w:r>
      <w:r w:rsidR="00340518">
        <w:t xml:space="preserve">offer three different services </w:t>
      </w:r>
      <w:r>
        <w:t xml:space="preserve">and may be recommended based on </w:t>
      </w:r>
      <w:r w:rsidR="00340518">
        <w:t xml:space="preserve">participant’s </w:t>
      </w:r>
      <w:r w:rsidR="00205D51">
        <w:t xml:space="preserve">comfort </w:t>
      </w:r>
      <w:r w:rsidR="00122629">
        <w:t>level.</w:t>
      </w:r>
    </w:p>
    <w:p w14:paraId="2CFD9054" w14:textId="756C92FC" w:rsidR="00C72814" w:rsidRDefault="00C72814" w:rsidP="00C72814">
      <w:pPr>
        <w:pStyle w:val="ListParagraph"/>
        <w:numPr>
          <w:ilvl w:val="1"/>
          <w:numId w:val="1"/>
        </w:numPr>
      </w:pPr>
      <w:r>
        <w:t>Make sure C2 funding is used for HMD and Carryout meals. C1 can only be used for congregate meals</w:t>
      </w:r>
      <w:r w:rsidR="00340518">
        <w:t>. Congregate meals can be virtual meals as well as dining site meals.</w:t>
      </w:r>
    </w:p>
    <w:p w14:paraId="5D133F54" w14:textId="67C822D9" w:rsidR="00C72814" w:rsidRDefault="00C72814" w:rsidP="00C72814">
      <w:pPr>
        <w:pStyle w:val="ListParagraph"/>
        <w:numPr>
          <w:ilvl w:val="1"/>
          <w:numId w:val="1"/>
        </w:numPr>
      </w:pPr>
      <w:r>
        <w:t>Carryout meals need to be recorded in SAMs as HDM but can also be designated as Carryout meals.</w:t>
      </w:r>
    </w:p>
    <w:p w14:paraId="49ACBD80" w14:textId="151FD578" w:rsidR="00340518" w:rsidRDefault="00340518" w:rsidP="00340518">
      <w:pPr>
        <w:pStyle w:val="ListParagraph"/>
        <w:numPr>
          <w:ilvl w:val="2"/>
          <w:numId w:val="1"/>
        </w:numPr>
      </w:pPr>
      <w:r>
        <w:t>Sara has been using that data as entered in SAMS so its important to designate that carryout meals as a subservice.</w:t>
      </w:r>
    </w:p>
    <w:p w14:paraId="42D0BAD1" w14:textId="405B9254" w:rsidR="00340518" w:rsidRDefault="00340518" w:rsidP="00340518">
      <w:pPr>
        <w:pStyle w:val="ListParagraph"/>
        <w:numPr>
          <w:ilvl w:val="1"/>
          <w:numId w:val="1"/>
        </w:numPr>
      </w:pPr>
      <w:r>
        <w:t xml:space="preserve">We get less funding for HDM (Carryout meals) so moving forward, this may be a challenge to </w:t>
      </w:r>
      <w:r w:rsidR="0078031F">
        <w:t>continue carry</w:t>
      </w:r>
      <w:r>
        <w:t xml:space="preserve"> out meals as programs resume normal operations. </w:t>
      </w:r>
    </w:p>
    <w:p w14:paraId="66BD5917" w14:textId="092038B3" w:rsidR="00205D51" w:rsidRDefault="00205D51" w:rsidP="00205D51">
      <w:pPr>
        <w:pStyle w:val="ListParagraph"/>
        <w:numPr>
          <w:ilvl w:val="0"/>
          <w:numId w:val="1"/>
        </w:numPr>
      </w:pPr>
      <w:r>
        <w:lastRenderedPageBreak/>
        <w:t xml:space="preserve">Those that are not doing </w:t>
      </w:r>
      <w:r w:rsidR="0078031F">
        <w:t>c</w:t>
      </w:r>
      <w:r>
        <w:t xml:space="preserve">arry out but are getting pressure to </w:t>
      </w:r>
      <w:r w:rsidR="0078031F">
        <w:t>re</w:t>
      </w:r>
      <w:r>
        <w:t xml:space="preserve">open, you may want to implement </w:t>
      </w:r>
      <w:r w:rsidR="0078031F">
        <w:t>c</w:t>
      </w:r>
      <w:r>
        <w:t xml:space="preserve">arry out meals as a transition if you are not ready to open doors to congregate dining. </w:t>
      </w:r>
    </w:p>
    <w:p w14:paraId="342BCFE5" w14:textId="5DA4F7CE" w:rsidR="0078031F" w:rsidRDefault="0078031F" w:rsidP="0078031F">
      <w:pPr>
        <w:pStyle w:val="ListParagraph"/>
        <w:numPr>
          <w:ilvl w:val="1"/>
          <w:numId w:val="1"/>
        </w:numPr>
      </w:pPr>
      <w:r>
        <w:t>Offers a way to socialize a bit without fully opening doors.</w:t>
      </w:r>
    </w:p>
    <w:p w14:paraId="1FEF64AC" w14:textId="2123DF1B" w:rsidR="00122629" w:rsidRDefault="00122629" w:rsidP="00122629">
      <w:pPr>
        <w:pStyle w:val="ListParagraph"/>
        <w:numPr>
          <w:ilvl w:val="0"/>
          <w:numId w:val="1"/>
        </w:numPr>
      </w:pPr>
      <w:r>
        <w:t xml:space="preserve">Trista in Chat: </w:t>
      </w:r>
      <w:r w:rsidRPr="00122629">
        <w:t>Sara do you think pick up option will remain even after the pandemic? Or will that be eliminated in the future</w:t>
      </w:r>
      <w:r>
        <w:t xml:space="preserve">? </w:t>
      </w:r>
    </w:p>
    <w:p w14:paraId="13AC16D6" w14:textId="0E889804" w:rsidR="0078031F" w:rsidRDefault="00205D51" w:rsidP="0078031F">
      <w:pPr>
        <w:pStyle w:val="ListParagraph"/>
        <w:numPr>
          <w:ilvl w:val="1"/>
          <w:numId w:val="1"/>
        </w:numPr>
      </w:pPr>
      <w:r>
        <w:t xml:space="preserve">Yes, I think it will. </w:t>
      </w:r>
      <w:r w:rsidR="0078031F">
        <w:t>ACL</w:t>
      </w:r>
      <w:r>
        <w:t xml:space="preserve"> are willing to provide that flexibility for now. </w:t>
      </w:r>
      <w:r w:rsidR="00122629">
        <w:t xml:space="preserve">I think it will depend on the resources that you have available in the C2 funds. </w:t>
      </w:r>
    </w:p>
    <w:p w14:paraId="312507FC" w14:textId="119BB55C" w:rsidR="00122629" w:rsidRPr="00122629" w:rsidRDefault="00122629" w:rsidP="00122629">
      <w:pPr>
        <w:rPr>
          <w:b/>
          <w:bCs/>
          <w:sz w:val="28"/>
          <w:szCs w:val="28"/>
        </w:rPr>
      </w:pPr>
      <w:r w:rsidRPr="00122629">
        <w:rPr>
          <w:b/>
          <w:bCs/>
          <w:sz w:val="28"/>
          <w:szCs w:val="28"/>
        </w:rPr>
        <w:t>BADR UPDATES</w:t>
      </w:r>
    </w:p>
    <w:p w14:paraId="14F79ACF" w14:textId="0915C7F9" w:rsidR="00122629" w:rsidRDefault="00DB566F" w:rsidP="00122629">
      <w:r>
        <w:t>SharePoint</w:t>
      </w:r>
      <w:r w:rsidR="00122629">
        <w:t xml:space="preserve"> Nutrition Directory</w:t>
      </w:r>
    </w:p>
    <w:p w14:paraId="4A79A5E7" w14:textId="2C3E4D9A" w:rsidR="00FC2500" w:rsidRDefault="00FC2500" w:rsidP="00FC2500">
      <w:pPr>
        <w:pStyle w:val="ListParagraph"/>
        <w:numPr>
          <w:ilvl w:val="0"/>
          <w:numId w:val="1"/>
        </w:numPr>
      </w:pPr>
      <w:r>
        <w:t xml:space="preserve">Just went live </w:t>
      </w:r>
      <w:r>
        <w:t>last week (April 22</w:t>
      </w:r>
      <w:r w:rsidRPr="00FC2500">
        <w:rPr>
          <w:vertAlign w:val="superscript"/>
        </w:rPr>
        <w:t>nd</w:t>
      </w:r>
      <w:r>
        <w:t>),</w:t>
      </w:r>
      <w:r w:rsidRPr="00FC2500">
        <w:t xml:space="preserve"> </w:t>
      </w:r>
      <w:r>
        <w:t>Aging SharePoint Site</w:t>
      </w:r>
      <w:r>
        <w:t xml:space="preserve"> </w:t>
      </w:r>
    </w:p>
    <w:p w14:paraId="5D3649AE" w14:textId="77777777" w:rsidR="00FC2500" w:rsidRDefault="00FC2500" w:rsidP="00FC2500">
      <w:pPr>
        <w:pStyle w:val="ListParagraph"/>
        <w:numPr>
          <w:ilvl w:val="1"/>
          <w:numId w:val="1"/>
        </w:numPr>
      </w:pPr>
      <w:r>
        <w:t>Access</w:t>
      </w:r>
    </w:p>
    <w:p w14:paraId="77E468C2" w14:textId="0A582737" w:rsidR="00FC2500" w:rsidRDefault="00FC2500" w:rsidP="00FC2500">
      <w:pPr>
        <w:pStyle w:val="ListParagraph"/>
        <w:numPr>
          <w:ilvl w:val="2"/>
          <w:numId w:val="1"/>
        </w:numPr>
      </w:pPr>
      <w:r>
        <w:t>Aging Directors</w:t>
      </w:r>
      <w:r>
        <w:t xml:space="preserve"> who </w:t>
      </w:r>
      <w:r>
        <w:t>already</w:t>
      </w:r>
      <w:r>
        <w:t xml:space="preserve"> have</w:t>
      </w:r>
      <w:r>
        <w:t xml:space="preserve"> access to ADRC SharePoint Site</w:t>
      </w:r>
      <w:r>
        <w:t xml:space="preserve"> should have access.</w:t>
      </w:r>
      <w:r>
        <w:t xml:space="preserve"> </w:t>
      </w:r>
    </w:p>
    <w:p w14:paraId="318725F1" w14:textId="43463823" w:rsidR="00FC2500" w:rsidRDefault="00FC2500" w:rsidP="00FC2500">
      <w:pPr>
        <w:pStyle w:val="ListParagraph"/>
        <w:numPr>
          <w:ilvl w:val="2"/>
          <w:numId w:val="1"/>
        </w:numPr>
      </w:pPr>
      <w:r>
        <w:t>Nutrition Directors will be able to get access shortly.</w:t>
      </w:r>
    </w:p>
    <w:p w14:paraId="28C7579C" w14:textId="77777777" w:rsidR="00FC2500" w:rsidRDefault="00FC2500" w:rsidP="00FC2500">
      <w:pPr>
        <w:pStyle w:val="ListParagraph"/>
        <w:numPr>
          <w:ilvl w:val="3"/>
          <w:numId w:val="1"/>
        </w:numPr>
      </w:pPr>
      <w:r>
        <w:t>There is a form to fill out.</w:t>
      </w:r>
    </w:p>
    <w:p w14:paraId="41A213B2" w14:textId="654151D4" w:rsidR="00FC2500" w:rsidRDefault="00FC2500" w:rsidP="00FC2500">
      <w:pPr>
        <w:pStyle w:val="ListParagraph"/>
        <w:numPr>
          <w:ilvl w:val="3"/>
          <w:numId w:val="1"/>
        </w:numPr>
      </w:pPr>
      <w:r>
        <w:t>Sara will send out more information shortly.</w:t>
      </w:r>
    </w:p>
    <w:p w14:paraId="3D251F0B" w14:textId="77777777" w:rsidR="00FC2500" w:rsidRDefault="00FC2500" w:rsidP="00FC2500">
      <w:pPr>
        <w:pStyle w:val="ListParagraph"/>
        <w:numPr>
          <w:ilvl w:val="1"/>
          <w:numId w:val="1"/>
        </w:numPr>
      </w:pPr>
      <w:r>
        <w:t>Used for:</w:t>
      </w:r>
    </w:p>
    <w:p w14:paraId="206D67C3" w14:textId="7A9DEC05" w:rsidR="00FC2500" w:rsidRDefault="00FC2500" w:rsidP="00FC2500">
      <w:pPr>
        <w:pStyle w:val="ListParagraph"/>
        <w:numPr>
          <w:ilvl w:val="2"/>
          <w:numId w:val="1"/>
        </w:numPr>
      </w:pPr>
      <w:r>
        <w:t>Aging Plans information</w:t>
      </w:r>
    </w:p>
    <w:p w14:paraId="1CC6BE2C" w14:textId="3D1B05EF" w:rsidR="00122629" w:rsidRDefault="00122629" w:rsidP="00FC2500">
      <w:pPr>
        <w:pStyle w:val="ListParagraph"/>
        <w:numPr>
          <w:ilvl w:val="2"/>
          <w:numId w:val="1"/>
        </w:numPr>
      </w:pPr>
      <w:r>
        <w:t>Replacement for the ADRC</w:t>
      </w:r>
      <w:r w:rsidR="00FC2500">
        <w:t xml:space="preserve"> Connect</w:t>
      </w:r>
      <w:r>
        <w:t xml:space="preserve"> Document Library</w:t>
      </w:r>
      <w:r w:rsidR="00FC2500">
        <w:t>, Sara would place materials on</w:t>
      </w:r>
    </w:p>
    <w:p w14:paraId="4A30B2A4" w14:textId="5A958617" w:rsidR="00122629" w:rsidRDefault="00122629" w:rsidP="00122629">
      <w:r>
        <w:t xml:space="preserve">Reopening </w:t>
      </w:r>
    </w:p>
    <w:p w14:paraId="3B2FDE02" w14:textId="54CC8B7B" w:rsidR="00E66687" w:rsidRDefault="00E66687" w:rsidP="00E66687">
      <w:pPr>
        <w:pStyle w:val="ListParagraph"/>
        <w:numPr>
          <w:ilvl w:val="0"/>
          <w:numId w:val="1"/>
        </w:numPr>
      </w:pPr>
      <w:r>
        <w:t xml:space="preserve">There are programs that are taking the time to evaluate if the site should reopen in the area or relocate </w:t>
      </w:r>
      <w:r w:rsidR="00FC2500">
        <w:t>when</w:t>
      </w:r>
      <w:r>
        <w:t xml:space="preserve"> they reopen; reevaluating if there are changes that can be </w:t>
      </w:r>
      <w:r w:rsidR="00B2660E">
        <w:t>made.</w:t>
      </w:r>
    </w:p>
    <w:p w14:paraId="460FD875" w14:textId="3E72B196" w:rsidR="00FC2500" w:rsidRDefault="00FC2500" w:rsidP="00FC2500">
      <w:pPr>
        <w:pStyle w:val="ListParagraph"/>
        <w:numPr>
          <w:ilvl w:val="1"/>
          <w:numId w:val="1"/>
        </w:numPr>
      </w:pPr>
      <w:r>
        <w:t>Revitalizing the program</w:t>
      </w:r>
    </w:p>
    <w:p w14:paraId="51138ADA" w14:textId="44A278D5" w:rsidR="00FC2500" w:rsidRDefault="00FC2500" w:rsidP="00FC2500">
      <w:pPr>
        <w:pStyle w:val="ListParagraph"/>
        <w:numPr>
          <w:ilvl w:val="1"/>
          <w:numId w:val="1"/>
        </w:numPr>
      </w:pPr>
      <w:r>
        <w:t>Better serving more older adults in the community</w:t>
      </w:r>
    </w:p>
    <w:p w14:paraId="28026D7B" w14:textId="16E9D7D2" w:rsidR="00FC2500" w:rsidRDefault="00FC2500" w:rsidP="00FC2500">
      <w:pPr>
        <w:pStyle w:val="ListParagraph"/>
        <w:numPr>
          <w:ilvl w:val="1"/>
          <w:numId w:val="1"/>
        </w:numPr>
      </w:pPr>
      <w:r>
        <w:t>Look at the data, reevaluate, reach out to Sara or GWAAR.</w:t>
      </w:r>
    </w:p>
    <w:p w14:paraId="735897CA" w14:textId="6120D1E1" w:rsidR="00E66687" w:rsidRDefault="00E66687" w:rsidP="00E66687">
      <w:pPr>
        <w:pStyle w:val="ListParagraph"/>
        <w:numPr>
          <w:ilvl w:val="0"/>
          <w:numId w:val="1"/>
        </w:numPr>
      </w:pPr>
      <w:r>
        <w:t xml:space="preserve">There is a desire for more information on the restaurant models for nutrition </w:t>
      </w:r>
      <w:r w:rsidR="00FC2500">
        <w:t>sites,</w:t>
      </w:r>
      <w:r>
        <w:t xml:space="preserve"> working on a technical assistance document as </w:t>
      </w:r>
      <w:r w:rsidR="00DB566F">
        <w:t>well.</w:t>
      </w:r>
      <w:r>
        <w:t xml:space="preserve"> </w:t>
      </w:r>
    </w:p>
    <w:p w14:paraId="15FF71DC" w14:textId="77777777" w:rsidR="00B2660E" w:rsidRDefault="00B2660E" w:rsidP="00B2660E">
      <w:pPr>
        <w:pStyle w:val="ListParagraph"/>
      </w:pPr>
    </w:p>
    <w:p w14:paraId="18976BC0" w14:textId="4D88A090" w:rsidR="00122629" w:rsidRDefault="00122629" w:rsidP="00E66687">
      <w:r>
        <w:t xml:space="preserve">Covid Nutrition Dollars </w:t>
      </w:r>
    </w:p>
    <w:p w14:paraId="069965C4" w14:textId="7A256422" w:rsidR="006D0289" w:rsidRDefault="006D0289" w:rsidP="00E66687">
      <w:pPr>
        <w:pStyle w:val="ListParagraph"/>
        <w:numPr>
          <w:ilvl w:val="0"/>
          <w:numId w:val="1"/>
        </w:numPr>
      </w:pPr>
      <w:r>
        <w:t>At the end of the calendar year in 2020, the Consolidated Appropriations Act was signed.</w:t>
      </w:r>
    </w:p>
    <w:p w14:paraId="748C385C" w14:textId="5802211B" w:rsidR="006D0289" w:rsidRDefault="006D0289" w:rsidP="006D0289">
      <w:pPr>
        <w:pStyle w:val="ListParagraph"/>
        <w:numPr>
          <w:ilvl w:val="1"/>
          <w:numId w:val="1"/>
        </w:numPr>
      </w:pPr>
      <w:r>
        <w:t>The funds are with GWAAR currently.</w:t>
      </w:r>
    </w:p>
    <w:p w14:paraId="5D19FD89" w14:textId="77777777" w:rsidR="006D0289" w:rsidRDefault="00E66687" w:rsidP="006D0289">
      <w:pPr>
        <w:pStyle w:val="ListParagraph"/>
        <w:numPr>
          <w:ilvl w:val="0"/>
          <w:numId w:val="1"/>
        </w:numPr>
      </w:pPr>
      <w:r>
        <w:t xml:space="preserve">There is a lot of funding coming </w:t>
      </w:r>
      <w:r w:rsidR="006D0289">
        <w:t>through BADR right now</w:t>
      </w:r>
      <w:r>
        <w:t>:</w:t>
      </w:r>
    </w:p>
    <w:p w14:paraId="6DF17967" w14:textId="77777777" w:rsidR="006D0289" w:rsidRDefault="00E66687" w:rsidP="006D0289">
      <w:pPr>
        <w:pStyle w:val="ListParagraph"/>
        <w:numPr>
          <w:ilvl w:val="1"/>
          <w:numId w:val="1"/>
        </w:numPr>
      </w:pPr>
      <w:r>
        <w:t>ARPA</w:t>
      </w:r>
    </w:p>
    <w:p w14:paraId="2D841CF6" w14:textId="0BDB0F95" w:rsidR="006D0289" w:rsidRDefault="006D0289" w:rsidP="006D0289">
      <w:pPr>
        <w:pStyle w:val="ListParagraph"/>
        <w:numPr>
          <w:ilvl w:val="2"/>
          <w:numId w:val="1"/>
        </w:numPr>
      </w:pPr>
      <w:r>
        <w:t>our programs should receive as much funding as they did with CARES, Families First and Consolidated Appropriations Act combined</w:t>
      </w:r>
    </w:p>
    <w:p w14:paraId="51CC8B2F" w14:textId="5770DA8A" w:rsidR="006D0289" w:rsidRDefault="006D0289" w:rsidP="006D0289">
      <w:pPr>
        <w:pStyle w:val="ListParagraph"/>
        <w:numPr>
          <w:ilvl w:val="2"/>
          <w:numId w:val="1"/>
        </w:numPr>
      </w:pPr>
      <w:r>
        <w:t xml:space="preserve">Have not received the ARPA allocations from the federal government </w:t>
      </w:r>
      <w:proofErr w:type="gramStart"/>
      <w:r>
        <w:t>yet</w:t>
      </w:r>
      <w:proofErr w:type="gramEnd"/>
    </w:p>
    <w:p w14:paraId="029BF0EA" w14:textId="77777777" w:rsidR="006D0289" w:rsidRDefault="00E66687" w:rsidP="006D0289">
      <w:pPr>
        <w:pStyle w:val="ListParagraph"/>
        <w:numPr>
          <w:ilvl w:val="1"/>
          <w:numId w:val="1"/>
        </w:numPr>
      </w:pPr>
      <w:r>
        <w:t>Consolidations Act</w:t>
      </w:r>
    </w:p>
    <w:p w14:paraId="43B14DDC" w14:textId="2C042290" w:rsidR="006D0289" w:rsidRDefault="006D0289" w:rsidP="006D0289">
      <w:pPr>
        <w:pStyle w:val="ListParagraph"/>
        <w:numPr>
          <w:ilvl w:val="2"/>
          <w:numId w:val="1"/>
        </w:numPr>
      </w:pPr>
      <w:r>
        <w:t>Should see the C2 funding from the C.A.</w:t>
      </w:r>
    </w:p>
    <w:p w14:paraId="0D8487A3" w14:textId="049B04B3" w:rsidR="00E66687" w:rsidRDefault="00E66687" w:rsidP="006D0289">
      <w:pPr>
        <w:pStyle w:val="ListParagraph"/>
        <w:numPr>
          <w:ilvl w:val="2"/>
          <w:numId w:val="1"/>
        </w:numPr>
      </w:pPr>
      <w:r>
        <w:lastRenderedPageBreak/>
        <w:t>if you need help spending that funding, please reach out to</w:t>
      </w:r>
      <w:r w:rsidR="006D0289">
        <w:t xml:space="preserve"> Sara</w:t>
      </w:r>
      <w:r>
        <w:t xml:space="preserve"> and </w:t>
      </w:r>
      <w:proofErr w:type="gramStart"/>
      <w:r>
        <w:t>GWAAR</w:t>
      </w:r>
      <w:proofErr w:type="gramEnd"/>
    </w:p>
    <w:p w14:paraId="4A100511" w14:textId="43930C9A" w:rsidR="006D0289" w:rsidRDefault="006D0289" w:rsidP="006D0289">
      <w:r>
        <w:t>Questions for Sara</w:t>
      </w:r>
    </w:p>
    <w:p w14:paraId="4994C2EF" w14:textId="68978781" w:rsidR="006D0289" w:rsidRDefault="006D0289" w:rsidP="006D0289">
      <w:pPr>
        <w:pStyle w:val="ListParagraph"/>
        <w:numPr>
          <w:ilvl w:val="0"/>
          <w:numId w:val="1"/>
        </w:numPr>
      </w:pPr>
      <w:r>
        <w:t xml:space="preserve">Carrie: </w:t>
      </w:r>
      <w:r>
        <w:t>R</w:t>
      </w:r>
      <w:r>
        <w:t>eevaluating dining site placement as well.</w:t>
      </w:r>
      <w:r>
        <w:t xml:space="preserve"> Possibly moving the congregate site from an area that has a lot available to Elders to a</w:t>
      </w:r>
      <w:r w:rsidR="006230C2">
        <w:t>n area that may not have much offered to elders.</w:t>
      </w:r>
    </w:p>
    <w:p w14:paraId="46E943B7" w14:textId="6FDC117B" w:rsidR="006230C2" w:rsidRDefault="006D0289" w:rsidP="006D0289">
      <w:pPr>
        <w:pStyle w:val="ListParagraph"/>
        <w:numPr>
          <w:ilvl w:val="1"/>
          <w:numId w:val="1"/>
        </w:numPr>
      </w:pPr>
      <w:r>
        <w:t>Holding listening sessions in pavilions in some smaller areas to find out what they</w:t>
      </w:r>
    </w:p>
    <w:p w14:paraId="5A485F7A" w14:textId="74DFB1CF" w:rsidR="006D0289" w:rsidRDefault="006D0289" w:rsidP="006D0289">
      <w:pPr>
        <w:pStyle w:val="ListParagraph"/>
        <w:numPr>
          <w:ilvl w:val="1"/>
          <w:numId w:val="1"/>
        </w:numPr>
      </w:pPr>
      <w:r>
        <w:t xml:space="preserve">Want to have other access points in other parts of the </w:t>
      </w:r>
      <w:r w:rsidR="006230C2">
        <w:t>county.</w:t>
      </w:r>
    </w:p>
    <w:p w14:paraId="321A63EF" w14:textId="09ACB6AE" w:rsidR="006230C2" w:rsidRDefault="006230C2" w:rsidP="006D0289">
      <w:pPr>
        <w:pStyle w:val="ListParagraph"/>
        <w:numPr>
          <w:ilvl w:val="1"/>
          <w:numId w:val="1"/>
        </w:numPr>
      </w:pPr>
      <w:r>
        <w:t xml:space="preserve">Would like to increase presence in communities. </w:t>
      </w:r>
    </w:p>
    <w:p w14:paraId="5DC0A181" w14:textId="50DAD8AE" w:rsidR="006D0289" w:rsidRDefault="006D0289" w:rsidP="006D0289">
      <w:pPr>
        <w:pStyle w:val="ListParagraph"/>
        <w:numPr>
          <w:ilvl w:val="2"/>
          <w:numId w:val="1"/>
        </w:numPr>
      </w:pPr>
      <w:r>
        <w:t xml:space="preserve">Sara: Is it better to </w:t>
      </w:r>
      <w:r w:rsidR="006230C2">
        <w:t>put resources into dining centers,</w:t>
      </w:r>
      <w:r>
        <w:t xml:space="preserve"> five days a week in </w:t>
      </w:r>
      <w:r w:rsidR="006230C2">
        <w:t xml:space="preserve">three communities, </w:t>
      </w:r>
      <w:r>
        <w:t xml:space="preserve">or have </w:t>
      </w:r>
      <w:r w:rsidR="006230C2">
        <w:t>a presence in more communities but fewer days a week</w:t>
      </w:r>
      <w:r>
        <w:t xml:space="preserve">? </w:t>
      </w:r>
      <w:r w:rsidR="006230C2">
        <w:t xml:space="preserve">Leaning towards being more accessible </w:t>
      </w:r>
    </w:p>
    <w:p w14:paraId="5CB8BD88" w14:textId="4615846A" w:rsidR="006230C2" w:rsidRDefault="006230C2" w:rsidP="006230C2">
      <w:pPr>
        <w:pStyle w:val="ListParagraph"/>
        <w:ind w:left="2160"/>
      </w:pPr>
      <w:r>
        <w:t xml:space="preserve">Regarding Washburn, nothing like a pandemic to allow the opportunity to re-evaluate </w:t>
      </w:r>
      <w:proofErr w:type="gramStart"/>
      <w:r>
        <w:t>this</w:t>
      </w:r>
      <w:proofErr w:type="gramEnd"/>
      <w:r>
        <w:t xml:space="preserve"> </w:t>
      </w:r>
    </w:p>
    <w:p w14:paraId="25D88D0F" w14:textId="0C0A33FC" w:rsidR="006230C2" w:rsidRDefault="006230C2" w:rsidP="006230C2">
      <w:pPr>
        <w:pStyle w:val="ListParagraph"/>
        <w:numPr>
          <w:ilvl w:val="3"/>
          <w:numId w:val="1"/>
        </w:numPr>
      </w:pPr>
      <w:r>
        <w:t>Sites are already closed, so deciding to reopen is up to you how that changes (only two days, etc.)</w:t>
      </w:r>
    </w:p>
    <w:p w14:paraId="044E753D" w14:textId="3040AEDE" w:rsidR="006230C2" w:rsidRDefault="006230C2" w:rsidP="006230C2">
      <w:pPr>
        <w:pStyle w:val="ListParagraph"/>
        <w:numPr>
          <w:ilvl w:val="3"/>
          <w:numId w:val="1"/>
        </w:numPr>
      </w:pPr>
      <w:r>
        <w:t>Interested in talking more about this as well.</w:t>
      </w:r>
    </w:p>
    <w:p w14:paraId="4200AB2E" w14:textId="77777777" w:rsidR="006D0289" w:rsidRDefault="006D0289" w:rsidP="006D0289">
      <w:pPr>
        <w:pStyle w:val="ListParagraph"/>
        <w:numPr>
          <w:ilvl w:val="2"/>
          <w:numId w:val="1"/>
        </w:numPr>
      </w:pPr>
      <w:r>
        <w:t xml:space="preserve">Jen: </w:t>
      </w:r>
      <w:r w:rsidRPr="00B2660E">
        <w:t xml:space="preserve">and those sites with less people attending tend to be the communities that have less access overall, I agree with </w:t>
      </w:r>
      <w:proofErr w:type="gramStart"/>
      <w:r w:rsidRPr="00B2660E">
        <w:t>Carrie</w:t>
      </w:r>
      <w:proofErr w:type="gramEnd"/>
    </w:p>
    <w:p w14:paraId="2EB3CAF8" w14:textId="3C813D09" w:rsidR="006D0289" w:rsidRDefault="006D0289" w:rsidP="006D0289">
      <w:pPr>
        <w:pStyle w:val="ListParagraph"/>
        <w:numPr>
          <w:ilvl w:val="2"/>
          <w:numId w:val="1"/>
        </w:numPr>
      </w:pPr>
      <w:r>
        <w:t xml:space="preserve">Renea: </w:t>
      </w:r>
      <w:r w:rsidRPr="00B2660E">
        <w:t>Carrie - you could send out something to the local municipalities - maybe they mail out water bills or have a newsletter to see if folks would share input on what they would like in their community. Or churches.</w:t>
      </w:r>
    </w:p>
    <w:p w14:paraId="06CFEC48" w14:textId="085CCDF9" w:rsidR="00B2660E" w:rsidRPr="00122629" w:rsidRDefault="00B2660E" w:rsidP="00B266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SIGNS</w:t>
      </w:r>
    </w:p>
    <w:p w14:paraId="5F55FAFA" w14:textId="7A614153" w:rsidR="000A6DA3" w:rsidRDefault="00B2660E">
      <w:r>
        <w:t xml:space="preserve">Signs were shared with the </w:t>
      </w:r>
      <w:r w:rsidR="006230C2">
        <w:t>group.</w:t>
      </w:r>
    </w:p>
    <w:p w14:paraId="335E26F9" w14:textId="1ED8D340" w:rsidR="00B2660E" w:rsidRDefault="00B2660E"/>
    <w:p w14:paraId="7BDA6BE0" w14:textId="6E955FAC" w:rsidR="00B2660E" w:rsidRPr="00122629" w:rsidRDefault="00B2660E" w:rsidP="00B266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REMINDERS</w:t>
      </w:r>
    </w:p>
    <w:p w14:paraId="118F7607" w14:textId="4BB1ADE0" w:rsidR="00B2660E" w:rsidRDefault="00B2660E" w:rsidP="00B2660E">
      <w:r>
        <w:t xml:space="preserve">Reopening Survey needs to be filled out as you plan to </w:t>
      </w:r>
      <w:r w:rsidR="006230C2">
        <w:t>reopen.</w:t>
      </w:r>
    </w:p>
    <w:p w14:paraId="11A5D920" w14:textId="18699FBD" w:rsidR="006230C2" w:rsidRDefault="006230C2" w:rsidP="00B2660E">
      <w:pPr>
        <w:pStyle w:val="ListParagraph"/>
        <w:numPr>
          <w:ilvl w:val="0"/>
          <w:numId w:val="1"/>
        </w:numPr>
      </w:pPr>
      <w:r>
        <w:t>If you need that contact GWAAR rep</w:t>
      </w:r>
    </w:p>
    <w:p w14:paraId="32B53DBE" w14:textId="0A28AAFB" w:rsidR="00B2660E" w:rsidRDefault="00B2660E" w:rsidP="00B2660E">
      <w:pPr>
        <w:pStyle w:val="ListParagraph"/>
        <w:numPr>
          <w:ilvl w:val="0"/>
          <w:numId w:val="1"/>
        </w:numPr>
      </w:pPr>
      <w:r>
        <w:t xml:space="preserve">Helps to share </w:t>
      </w:r>
      <w:r w:rsidR="006230C2">
        <w:t>ideas with others.</w:t>
      </w:r>
    </w:p>
    <w:p w14:paraId="7F2CFC5D" w14:textId="55341954" w:rsidR="00B2660E" w:rsidRDefault="00B2660E">
      <w:r>
        <w:t xml:space="preserve">Talking Temps, Part 2 is out </w:t>
      </w:r>
      <w:r w:rsidR="006230C2">
        <w:t>on the GWAAR website for</w:t>
      </w:r>
      <w:r>
        <w:t xml:space="preserve"> review.</w:t>
      </w:r>
    </w:p>
    <w:p w14:paraId="4ABC838E" w14:textId="76D120A8" w:rsidR="006230C2" w:rsidRDefault="006230C2" w:rsidP="006230C2">
      <w:r>
        <w:t xml:space="preserve">Restaurant Model Call </w:t>
      </w:r>
    </w:p>
    <w:p w14:paraId="4FDEB4A8" w14:textId="3F8F5364" w:rsidR="006230C2" w:rsidRDefault="006230C2" w:rsidP="006230C2">
      <w:pPr>
        <w:pStyle w:val="ListParagraph"/>
        <w:numPr>
          <w:ilvl w:val="0"/>
          <w:numId w:val="3"/>
        </w:numPr>
      </w:pPr>
      <w:r>
        <w:t>May put a panel together.</w:t>
      </w:r>
    </w:p>
    <w:p w14:paraId="2AD520D6" w14:textId="19611365" w:rsidR="006230C2" w:rsidRDefault="006230C2" w:rsidP="006230C2">
      <w:pPr>
        <w:pStyle w:val="ListParagraph"/>
        <w:numPr>
          <w:ilvl w:val="0"/>
          <w:numId w:val="3"/>
        </w:numPr>
      </w:pPr>
      <w:r>
        <w:t xml:space="preserve">May have a webinar. </w:t>
      </w:r>
    </w:p>
    <w:p w14:paraId="29BD221F" w14:textId="6F40F8F5" w:rsidR="00B2660E" w:rsidRDefault="00B2660E">
      <w:r>
        <w:t>WAND Conference is being planned.</w:t>
      </w:r>
    </w:p>
    <w:p w14:paraId="777279EC" w14:textId="2057BCDA" w:rsidR="00B2660E" w:rsidRDefault="00B2660E" w:rsidP="00B2660E">
      <w:pPr>
        <w:pStyle w:val="ListParagraph"/>
        <w:numPr>
          <w:ilvl w:val="0"/>
          <w:numId w:val="1"/>
        </w:numPr>
      </w:pPr>
      <w:r>
        <w:t xml:space="preserve">Keynote speaker is </w:t>
      </w:r>
      <w:r w:rsidR="006230C2">
        <w:t>selected: Allonzo Kelly.</w:t>
      </w:r>
    </w:p>
    <w:p w14:paraId="394CD1FD" w14:textId="4EF98AA6" w:rsidR="00B2660E" w:rsidRDefault="0008605A" w:rsidP="00B2660E">
      <w:pPr>
        <w:pStyle w:val="ListParagraph"/>
        <w:numPr>
          <w:ilvl w:val="0"/>
          <w:numId w:val="1"/>
        </w:numPr>
      </w:pPr>
      <w:r>
        <w:t>Need i</w:t>
      </w:r>
      <w:r w:rsidR="00B2660E">
        <w:t xml:space="preserve">deas for speakers or round table topics please share them with a </w:t>
      </w:r>
      <w:r>
        <w:t xml:space="preserve">WAND member or </w:t>
      </w:r>
      <w:proofErr w:type="gramStart"/>
      <w:r>
        <w:t>Lori</w:t>
      </w:r>
      <w:proofErr w:type="gramEnd"/>
    </w:p>
    <w:p w14:paraId="3E13D011" w14:textId="5286CB7B" w:rsidR="00B2660E" w:rsidRDefault="00B2660E">
      <w:r>
        <w:t>Feed Wisconsin Poll will be sent out; need to know where to send brochures (</w:t>
      </w:r>
      <w:r w:rsidR="0008605A">
        <w:t xml:space="preserve">need </w:t>
      </w:r>
      <w:r>
        <w:t xml:space="preserve">address) and how many are needed. </w:t>
      </w:r>
    </w:p>
    <w:sectPr w:rsidR="00B26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6484"/>
    <w:multiLevelType w:val="hybridMultilevel"/>
    <w:tmpl w:val="D7740AA2"/>
    <w:lvl w:ilvl="0" w:tplc="85F6C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F2198"/>
    <w:multiLevelType w:val="hybridMultilevel"/>
    <w:tmpl w:val="E5C67F60"/>
    <w:lvl w:ilvl="0" w:tplc="85F6C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9231D"/>
    <w:multiLevelType w:val="hybridMultilevel"/>
    <w:tmpl w:val="6130CF12"/>
    <w:lvl w:ilvl="0" w:tplc="85F6C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A3"/>
    <w:rsid w:val="0008605A"/>
    <w:rsid w:val="000A6DA3"/>
    <w:rsid w:val="00122629"/>
    <w:rsid w:val="00205D51"/>
    <w:rsid w:val="00282CEC"/>
    <w:rsid w:val="00312904"/>
    <w:rsid w:val="00340518"/>
    <w:rsid w:val="00582A9D"/>
    <w:rsid w:val="0058440C"/>
    <w:rsid w:val="006230C2"/>
    <w:rsid w:val="006D0289"/>
    <w:rsid w:val="0078031F"/>
    <w:rsid w:val="007C452D"/>
    <w:rsid w:val="00866DE3"/>
    <w:rsid w:val="00921078"/>
    <w:rsid w:val="00B2660E"/>
    <w:rsid w:val="00C72814"/>
    <w:rsid w:val="00D46A3C"/>
    <w:rsid w:val="00DB566F"/>
    <w:rsid w:val="00DE4504"/>
    <w:rsid w:val="00E66687"/>
    <w:rsid w:val="00E748E2"/>
    <w:rsid w:val="00FC250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E9AF"/>
  <w15:chartTrackingRefBased/>
  <w15:docId w15:val="{5A63AEAA-5F00-4EE1-ACBB-DCB1EE4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 Heard</dc:creator>
  <cp:keywords/>
  <dc:description/>
  <cp:lastModifiedBy>Kassy Heard</cp:lastModifiedBy>
  <cp:revision>7</cp:revision>
  <dcterms:created xsi:type="dcterms:W3CDTF">2021-04-28T18:44:00Z</dcterms:created>
  <dcterms:modified xsi:type="dcterms:W3CDTF">2021-05-04T18:28:00Z</dcterms:modified>
</cp:coreProperties>
</file>