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F63D" w14:textId="77777777" w:rsidR="002F0CFE" w:rsidRDefault="00271C20">
      <w:r>
        <w:rPr>
          <w:noProof/>
        </w:rPr>
        <w:drawing>
          <wp:anchor distT="0" distB="0" distL="114300" distR="114300" simplePos="0" relativeHeight="251662336" behindDoc="0" locked="0" layoutInCell="1" allowOverlap="1" wp14:anchorId="062266F1" wp14:editId="70D3EACA">
            <wp:simplePos x="0" y="0"/>
            <wp:positionH relativeFrom="margin">
              <wp:posOffset>-242429</wp:posOffset>
            </wp:positionH>
            <wp:positionV relativeFrom="paragraph">
              <wp:posOffset>-553085</wp:posOffset>
            </wp:positionV>
            <wp:extent cx="6445956" cy="7745077"/>
            <wp:effectExtent l="0" t="0" r="0" b="889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1"/>
                    <a:stretch/>
                  </pic:blipFill>
                  <pic:spPr bwMode="auto">
                    <a:xfrm>
                      <a:off x="0" y="0"/>
                      <a:ext cx="6445956" cy="77450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14C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CE32CEA" wp14:editId="023EC548">
                <wp:simplePos x="0" y="0"/>
                <wp:positionH relativeFrom="margin">
                  <wp:posOffset>-857885</wp:posOffset>
                </wp:positionH>
                <wp:positionV relativeFrom="paragraph">
                  <wp:posOffset>7215797</wp:posOffset>
                </wp:positionV>
                <wp:extent cx="7546975" cy="1925955"/>
                <wp:effectExtent l="0" t="0" r="15875" b="1714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46975" cy="1925955"/>
                          <a:chOff x="-31" y="-197735"/>
                          <a:chExt cx="6940668" cy="1735876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428171" y="235458"/>
                            <a:ext cx="1735749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31E71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0753B33E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31100201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4E29A7D8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2F18EE40" w14:textId="77777777" w:rsidR="00A514CC" w:rsidRPr="00E042CF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1300039" y="235456"/>
                            <a:ext cx="1735753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49BCF0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22E221C0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58357F11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1758917C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3BD20183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0290D2AA" w14:textId="77777777" w:rsidR="00A514CC" w:rsidRPr="004E2F7F" w:rsidRDefault="00A514CC" w:rsidP="00A514CC">
                              <w:pPr>
                                <w:jc w:val="center"/>
                                <w:rPr>
                                  <w:rFonts w:ascii="Agency FB" w:hAnsi="Agency FB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08EE6F98" w14:textId="77777777" w:rsidR="00A514CC" w:rsidRPr="00E042CF" w:rsidRDefault="00A514CC" w:rsidP="00A514CC">
                              <w:pPr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2161276" y="235456"/>
                            <a:ext cx="1735753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D5D22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197A9761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0F0E164B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2A79FB9C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24B66AA3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0525B653" w14:textId="77777777" w:rsidR="00A514CC" w:rsidRPr="00E042CF" w:rsidRDefault="00A514CC" w:rsidP="00A514CC">
                              <w:pPr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033146" y="235456"/>
                            <a:ext cx="1735753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9D5633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1B00C62F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07BFC2E2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62A4085B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49E16400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66C61EC7" w14:textId="77777777" w:rsidR="00A514CC" w:rsidRPr="00E042CF" w:rsidRDefault="00A514CC" w:rsidP="00A514CC">
                              <w:pPr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7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3905016" y="235457"/>
                            <a:ext cx="1735751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86621A9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12"/>
                                  <w:szCs w:val="12"/>
                                </w:rPr>
                              </w:pPr>
                            </w:p>
                            <w:p w14:paraId="7126200A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5EA8230E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7355C100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3BDA12F0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3815576E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25C7F36D" w14:textId="77777777" w:rsidR="00A514CC" w:rsidRPr="00E042CF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4776885" y="235457"/>
                            <a:ext cx="1735752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2B7101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12"/>
                                  <w:szCs w:val="28"/>
                                </w:rPr>
                              </w:pPr>
                            </w:p>
                            <w:p w14:paraId="4F9B0EB4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0A8FE9FC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4E100CD0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58C85E1A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19CF03C8" w14:textId="77777777" w:rsidR="00A514CC" w:rsidRPr="004E2F7F" w:rsidRDefault="00A514CC" w:rsidP="00A514CC">
                              <w:pPr>
                                <w:jc w:val="center"/>
                                <w:rPr>
                                  <w:rFonts w:ascii="Agency FB" w:hAnsi="Agency FB"/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  <w:p w14:paraId="35D0DE8F" w14:textId="77777777" w:rsidR="00A514CC" w:rsidRPr="00E042CF" w:rsidRDefault="00A514CC" w:rsidP="00A514CC">
                              <w:pPr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5638206" y="235540"/>
                            <a:ext cx="1735584" cy="86927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D7408E" w14:textId="77777777" w:rsidR="00A514CC" w:rsidRPr="00782693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Cs w:val="28"/>
                                </w:rPr>
                              </w:pPr>
                            </w:p>
                            <w:p w14:paraId="1FD4457B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2D7A3482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443D3B3D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7C166F18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" name="Text Box 2"/>
                        <wps:cNvSpPr txBox="1">
                          <a:spLocks noChangeArrowheads="1"/>
                        </wps:cNvSpPr>
                        <wps:spPr bwMode="auto">
                          <a:xfrm rot="5400000">
                            <a:off x="-433048" y="235282"/>
                            <a:ext cx="1735650" cy="86961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49CB6F7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Call the ADRC</w:t>
                              </w:r>
                            </w:p>
                            <w:p w14:paraId="7B23E204" w14:textId="77777777" w:rsidR="00A514CC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Of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Dodge County</w:t>
                              </w:r>
                            </w:p>
                            <w:p w14:paraId="2AA2ADD0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t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register</w:t>
                              </w:r>
                            </w:p>
                            <w:p w14:paraId="3DF2CFDE" w14:textId="77777777" w:rsidR="00A514CC" w:rsidRPr="00831004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831004">
                                <w:rPr>
                                  <w:rFonts w:ascii="Arial" w:hAnsi="Arial" w:cs="Arial"/>
                                  <w:b/>
                                  <w:sz w:val="28"/>
                                  <w:szCs w:val="28"/>
                                </w:rPr>
                                <w:t>920-386-3580</w:t>
                              </w:r>
                            </w:p>
                            <w:p w14:paraId="271D402E" w14:textId="77777777" w:rsidR="00A514CC" w:rsidRPr="00E042CF" w:rsidRDefault="00A514CC" w:rsidP="00A514CC">
                              <w:pPr>
                                <w:spacing w:line="204" w:lineRule="auto"/>
                                <w:jc w:val="center"/>
                                <w:rPr>
                                  <w:rFonts w:ascii="Agency FB" w:hAnsi="Agency FB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EDB0CC" id="Group 192" o:spid="_x0000_s1026" style="position:absolute;margin-left:-67.55pt;margin-top:568.15pt;width:594.25pt;height:151.65pt;z-index:251660288;mso-position-horizontal-relative:margin;mso-width-relative:margin;mso-height-relative:margin" coordorigin=",-1977" coordsize="69406,1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4281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" filled="f" strokecolor="black [3213]" strokeweight="1.5pt">
                  <v:stroke dashstyle="1 1"/>
                  <v:textbox>
                    <w:txbxContent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E042CF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28" type="#_x0000_t202" style="position:absolute;left:13000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12"/>
                            <w:szCs w:val="12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4E2F7F" w:rsidRDefault="00A514CC" w:rsidP="00A514CC">
                        <w:pPr>
                          <w:jc w:val="center"/>
                          <w:rPr>
                            <w:rFonts w:ascii="Agency FB" w:hAnsi="Agency FB"/>
                            <w:b/>
                            <w:sz w:val="28"/>
                            <w:szCs w:val="28"/>
                          </w:rPr>
                        </w:pPr>
                      </w:p>
                      <w:p w:rsidR="00A514CC" w:rsidRPr="00E042CF" w:rsidRDefault="00A514CC" w:rsidP="00A514CC">
                        <w:pPr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29" type="#_x0000_t202" style="position:absolute;left:21612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12"/>
                            <w:szCs w:val="12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E042CF" w:rsidRDefault="00A514CC" w:rsidP="00A514CC">
                        <w:pPr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0" type="#_x0000_t202" style="position:absolute;left:30331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12"/>
                            <w:szCs w:val="12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E042CF" w:rsidRDefault="00A514CC" w:rsidP="00A514CC">
                        <w:pPr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1" type="#_x0000_t202" style="position:absolute;left:39049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12"/>
                            <w:szCs w:val="12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</w:p>
                      <w:p w:rsidR="00A514CC" w:rsidRPr="00E042CF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2" type="#_x0000_t202" style="position:absolute;left:47768;top:2355;width:17357;height:8696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12"/>
                            <w:szCs w:val="28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4E2F7F" w:rsidRDefault="00A514CC" w:rsidP="00A514CC">
                        <w:pPr>
                          <w:jc w:val="center"/>
                          <w:rPr>
                            <w:rFonts w:ascii="Agency FB" w:hAnsi="Agency FB"/>
                            <w:b/>
                            <w:sz w:val="28"/>
                            <w:szCs w:val="28"/>
                          </w:rPr>
                        </w:pPr>
                      </w:p>
                      <w:p w:rsidR="00A514CC" w:rsidRPr="00E042CF" w:rsidRDefault="00A514CC" w:rsidP="00A514CC">
                        <w:pPr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2" o:spid="_x0000_s1033" type="#_x0000_t202" style="position:absolute;left:56382;top:2355;width:17355;height:8693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" filled="f" strokecolor="black [3213]" strokeweight="1.5pt">
                  <v:stroke dashstyle="1 1"/>
                  <v:textbox>
                    <w:txbxContent>
                      <w:p w:rsidR="00A514CC" w:rsidRPr="00782693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Cs w:val="28"/>
                          </w:rPr>
                        </w:pP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</w:txbxContent>
                  </v:textbox>
                </v:shape>
                <v:shape id="Text Box 2" o:spid="_x0000_s1034" type="#_x0000_t202" style="position:absolute;left:-4330;top:2353;width:17356;height:8695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" filled="f" strokecolor="black [3213]" strokeweight="1.5pt">
                  <v:stroke dashstyle="1 1"/>
                  <v:textbox>
                    <w:txbxContent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Call the ADRC</w:t>
                        </w:r>
                      </w:p>
                      <w:p w:rsidR="00A514CC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Of</w:t>
                        </w:r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Dodge County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t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o</w:t>
                        </w:r>
                        <w:proofErr w:type="gramEnd"/>
                        <w:r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register</w:t>
                        </w:r>
                      </w:p>
                      <w:p w:rsidR="00A514CC" w:rsidRPr="00831004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</w:pPr>
                        <w:r w:rsidRPr="00831004">
                          <w:rPr>
                            <w:rFonts w:ascii="Arial" w:hAnsi="Arial" w:cs="Arial"/>
                            <w:b/>
                            <w:sz w:val="28"/>
                            <w:szCs w:val="28"/>
                          </w:rPr>
                          <w:t>920-386-3580</w:t>
                        </w:r>
                      </w:p>
                      <w:p w:rsidR="00A514CC" w:rsidRPr="00E042CF" w:rsidRDefault="00A514CC" w:rsidP="00A514CC">
                        <w:pPr>
                          <w:spacing w:line="204" w:lineRule="auto"/>
                          <w:jc w:val="center"/>
                          <w:rPr>
                            <w:rFonts w:ascii="Agency FB" w:hAnsi="Agency FB"/>
                            <w:b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2F0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BD1"/>
    <w:rsid w:val="001E7BD1"/>
    <w:rsid w:val="00271C20"/>
    <w:rsid w:val="002F0CFE"/>
    <w:rsid w:val="004168C6"/>
    <w:rsid w:val="00A5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ACA97"/>
  <w15:chartTrackingRefBased/>
  <w15:docId w15:val="{EDA772CB-89FC-4986-90A0-DAAEA4191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Dodge County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Wendlandt, Jaclyn</dc:creator>
  <cp:keywords/>
  <dc:description/>
  <cp:lastModifiedBy>Debbie Bisswurm</cp:lastModifiedBy>
  <cp:revision>2</cp:revision>
  <dcterms:created xsi:type="dcterms:W3CDTF">2021-04-22T20:27:00Z</dcterms:created>
  <dcterms:modified xsi:type="dcterms:W3CDTF">2021-04-22T20:27:00Z</dcterms:modified>
</cp:coreProperties>
</file>