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0CC7" w14:textId="0D78EC0D" w:rsidR="007A571B" w:rsidRPr="007A571B" w:rsidRDefault="00C33E3E" w:rsidP="007A571B">
      <w:pPr>
        <w:spacing w:before="240"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E618081" wp14:editId="20B2C5C5">
            <wp:simplePos x="0" y="0"/>
            <wp:positionH relativeFrom="column">
              <wp:posOffset>-207204</wp:posOffset>
            </wp:positionH>
            <wp:positionV relativeFrom="page">
              <wp:posOffset>580446</wp:posOffset>
            </wp:positionV>
            <wp:extent cx="2639695" cy="938530"/>
            <wp:effectExtent l="0" t="0" r="8255" b="0"/>
            <wp:wrapTight wrapText="bothSides">
              <wp:wrapPolygon edited="0">
                <wp:start x="0" y="0"/>
                <wp:lineTo x="0" y="21045"/>
                <wp:lineTo x="21512" y="21045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0F9F" w14:textId="77777777" w:rsidR="00696815" w:rsidRDefault="00696815" w:rsidP="007A571B">
      <w:pPr>
        <w:jc w:val="center"/>
        <w:rPr>
          <w:sz w:val="36"/>
        </w:rPr>
      </w:pPr>
    </w:p>
    <w:p w14:paraId="68DF6C5D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4E953D80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7A881C31" w14:textId="77777777" w:rsidR="00775A34" w:rsidRDefault="00775A34" w:rsidP="00775A34">
      <w:pPr>
        <w:rPr>
          <w:rFonts w:ascii="Candara" w:hAnsi="Candara"/>
          <w:sz w:val="36"/>
        </w:rPr>
      </w:pPr>
    </w:p>
    <w:p w14:paraId="21F2E403" w14:textId="52AE8D5E" w:rsidR="00C33E3E" w:rsidRDefault="00C87076" w:rsidP="00775A34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Aging Plan </w:t>
      </w:r>
      <w:r w:rsidR="00C33E3E">
        <w:rPr>
          <w:rFonts w:ascii="Candara" w:hAnsi="Candara"/>
          <w:sz w:val="36"/>
        </w:rPr>
        <w:t>Development Support Meeting</w:t>
      </w:r>
    </w:p>
    <w:p w14:paraId="6E0E8038" w14:textId="175DECF0" w:rsidR="00C33E3E" w:rsidRPr="00A47803" w:rsidRDefault="00F04A71" w:rsidP="00775A34">
      <w:p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March </w:t>
      </w:r>
      <w:r w:rsidR="00C33E3E">
        <w:rPr>
          <w:rFonts w:ascii="Candara" w:hAnsi="Candara"/>
          <w:sz w:val="28"/>
          <w:szCs w:val="28"/>
        </w:rPr>
        <w:t xml:space="preserve"> 2</w:t>
      </w:r>
      <w:r w:rsidR="001976E6">
        <w:rPr>
          <w:rFonts w:ascii="Candara" w:hAnsi="Candara"/>
          <w:sz w:val="28"/>
          <w:szCs w:val="28"/>
        </w:rPr>
        <w:t>5</w:t>
      </w:r>
      <w:r w:rsidR="00C33E3E" w:rsidRPr="00A47803">
        <w:rPr>
          <w:rFonts w:ascii="Candara" w:hAnsi="Candara"/>
          <w:sz w:val="28"/>
          <w:szCs w:val="28"/>
        </w:rPr>
        <w:t>, 202</w:t>
      </w:r>
      <w:r w:rsidR="00C33E3E">
        <w:rPr>
          <w:rFonts w:ascii="Candara" w:hAnsi="Candara"/>
          <w:sz w:val="28"/>
          <w:szCs w:val="28"/>
        </w:rPr>
        <w:t>1</w:t>
      </w:r>
      <w:r w:rsidR="00C33E3E" w:rsidRPr="00A47803">
        <w:rPr>
          <w:rFonts w:ascii="Candara" w:hAnsi="Candara"/>
          <w:sz w:val="28"/>
          <w:szCs w:val="28"/>
        </w:rPr>
        <w:t xml:space="preserve">  ---  1:00-</w:t>
      </w:r>
      <w:r w:rsidR="00C33E3E">
        <w:rPr>
          <w:rFonts w:ascii="Candara" w:hAnsi="Candara"/>
          <w:sz w:val="28"/>
          <w:szCs w:val="28"/>
        </w:rPr>
        <w:t>2</w:t>
      </w:r>
      <w:r w:rsidR="00C33E3E" w:rsidRPr="00A47803">
        <w:rPr>
          <w:rFonts w:ascii="Candara" w:hAnsi="Candara"/>
          <w:sz w:val="28"/>
          <w:szCs w:val="28"/>
        </w:rPr>
        <w:t xml:space="preserve">:00 </w:t>
      </w:r>
      <w:r w:rsidR="00C33E3E">
        <w:rPr>
          <w:rFonts w:ascii="Candara" w:hAnsi="Candara"/>
          <w:sz w:val="28"/>
          <w:szCs w:val="28"/>
        </w:rPr>
        <w:t>p</w:t>
      </w:r>
      <w:r w:rsidR="00C33E3E" w:rsidRPr="00A47803">
        <w:rPr>
          <w:rFonts w:ascii="Candara" w:hAnsi="Candara"/>
          <w:sz w:val="28"/>
          <w:szCs w:val="28"/>
        </w:rPr>
        <w:t>.m.</w:t>
      </w:r>
    </w:p>
    <w:p w14:paraId="3CBB7F5E" w14:textId="77777777" w:rsidR="00C33E3E" w:rsidRDefault="00C33E3E" w:rsidP="00C33E3E">
      <w:pPr>
        <w:spacing w:after="120"/>
        <w:rPr>
          <w:rFonts w:ascii="Candara" w:hAnsi="Candara"/>
          <w:sz w:val="24"/>
          <w:szCs w:val="24"/>
        </w:rPr>
      </w:pPr>
    </w:p>
    <w:p w14:paraId="7A652986" w14:textId="51127D97" w:rsidR="00C33E3E" w:rsidRPr="00C33E3E" w:rsidRDefault="00C33E3E" w:rsidP="003E31F4">
      <w:pPr>
        <w:spacing w:after="120"/>
        <w:rPr>
          <w:rFonts w:ascii="Candara" w:hAnsi="Candara"/>
          <w:sz w:val="24"/>
          <w:szCs w:val="24"/>
        </w:rPr>
      </w:pPr>
      <w:bookmarkStart w:id="0" w:name="_Hlk62215244"/>
      <w:r w:rsidRPr="00C33E3E">
        <w:rPr>
          <w:rFonts w:ascii="Candara" w:hAnsi="Candara"/>
          <w:sz w:val="24"/>
          <w:szCs w:val="24"/>
        </w:rPr>
        <w:t>GWAAR and the DHS Department on Aging is providing monthly meetings to support the development of your aging plan</w:t>
      </w:r>
      <w:r>
        <w:rPr>
          <w:rFonts w:ascii="Candara" w:hAnsi="Candara"/>
          <w:sz w:val="24"/>
          <w:szCs w:val="24"/>
        </w:rPr>
        <w:t xml:space="preserve"> on </w:t>
      </w:r>
      <w:r w:rsidRPr="00C33E3E">
        <w:rPr>
          <w:rFonts w:ascii="Candara" w:hAnsi="Candara"/>
          <w:sz w:val="24"/>
          <w:szCs w:val="24"/>
        </w:rPr>
        <w:t>the 4th Thursday of the month at 1:00 pm.  Any staff who are involved in developing the local aging plan are welcome to attend.</w:t>
      </w:r>
    </w:p>
    <w:bookmarkEnd w:id="0"/>
    <w:p w14:paraId="1F7046F9" w14:textId="784DB333" w:rsidR="00027B44" w:rsidRDefault="00027B44" w:rsidP="00F14ACA">
      <w:pPr>
        <w:jc w:val="center"/>
        <w:rPr>
          <w:sz w:val="28"/>
          <w:szCs w:val="24"/>
        </w:rPr>
      </w:pPr>
    </w:p>
    <w:p w14:paraId="552F9523" w14:textId="57E0A9B5" w:rsidR="000B1960" w:rsidRPr="00E54F10" w:rsidRDefault="003E31F4" w:rsidP="00F14ACA">
      <w:pPr>
        <w:jc w:val="center"/>
        <w:rPr>
          <w:rFonts w:ascii="Candara" w:hAnsi="Candara"/>
          <w:sz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484039" wp14:editId="6233B103">
                <wp:simplePos x="0" y="0"/>
                <wp:positionH relativeFrom="margin">
                  <wp:posOffset>1905</wp:posOffset>
                </wp:positionH>
                <wp:positionV relativeFrom="paragraph">
                  <wp:posOffset>38735</wp:posOffset>
                </wp:positionV>
                <wp:extent cx="4857750" cy="1066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66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2C84" w14:textId="5DB657F1" w:rsidR="00E86C29" w:rsidRPr="000B1C66" w:rsidRDefault="00C87076" w:rsidP="00E86C29">
                            <w:pPr>
                              <w:spacing w:after="40" w:line="20" w:lineRule="atLeast"/>
                            </w:pPr>
                            <w:bookmarkStart w:id="1" w:name="_Hlk62215177"/>
                            <w:r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Join Zoom Meeting</w:t>
                            </w:r>
                            <w:r w:rsidR="00E86C29"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:</w:t>
                            </w:r>
                            <w:bookmarkEnd w:id="1"/>
                            <w:r w:rsidR="00E86C29"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hyperlink r:id="rId6" w:history="1">
                              <w:r w:rsidR="00E86C29" w:rsidRPr="000B1C66">
                                <w:rPr>
                                  <w:rStyle w:val="Hyperlink"/>
                                </w:rPr>
                                <w:t>https://zoom.us/j/98467532399?pwd=Qmg0UnZtaGVFQlJaWXhjRFozeC9TQT09</w:t>
                              </w:r>
                            </w:hyperlink>
                          </w:p>
                          <w:p w14:paraId="6F789EFD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Call-in: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 1-312-626-6799</w:t>
                            </w:r>
                          </w:p>
                          <w:p w14:paraId="0178445A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Meeting ID: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984 6753 2399</w:t>
                            </w:r>
                          </w:p>
                          <w:p w14:paraId="7DE2EEA8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Passcode: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809741</w:t>
                            </w:r>
                          </w:p>
                          <w:p w14:paraId="74D7F791" w14:textId="44B1C0FF" w:rsidR="00395F4C" w:rsidRPr="00A47803" w:rsidRDefault="00395F4C" w:rsidP="00A47803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4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3.05pt;width:382.5pt;height:8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JVMQIAAFIEAAAOAAAAZHJzL2Uyb0RvYy54bWysVNtu2zAMfR+wfxD0vthJk16MOkWXrsOA&#10;7gK0+wBZlm1hsqhRSuzu60vJaZp1exrmB0EUqaPDQ9KXV2Nv2E6h12BLPp/lnCkroda2Lfn3h9t3&#10;55z5IGwtDFhV8kfl+dX67ZvLwRVqAR2YWiEjEOuLwZW8C8EVWeZlp3rhZ+CUJWcD2ItAJrZZjWIg&#10;9N5kizw/zQbA2iFI5T2d3kxOvk74TaNk+No0XgVmSk7cQloxrVVcs/WlKFoUrtNyT0P8A4teaEuP&#10;HqBuRBBsi/oPqF5LBA9NmEnoM2gaLVXKgbKZ56+yue+EUykXEse7g0z+/8HKL7tvyHRd8hPOrOip&#10;RA9qDOw9jOwkqjM4X1DQvaOwMNIxVTll6t0dyB+eWdh0wrbqGhGGToma2M3jzezo6oTjI0g1fIaa&#10;nhHbAAlobLCP0pEYjNCpSo+HykQqkg6X56uzsxW5JPnm+enpeZ5ql4ni+bpDHz4q6FnclByp9Ale&#10;7O58iHRE8RwSX/NgdH2rjUlGbDe1Mch2ghqlahcpgVdRxrKh5BerxWoS4DcEbKvD/Tx9f4PodaB2&#10;N7ovOWVAXwwSRZTtg63TPghtpj0xNnavY5RuEjGM1UiBUdwK6kdSFGFqaxpD2nSAvzgbqKVL7n9u&#10;BSrOzCdLVbmYL5dxBpKxXJ0tyMBjT3XsEVYSVMllQM4mYxOmydk61G1Hb02dYOGaatnopPILrz1z&#10;atwk/n7I4mQc2ynq5VewfgIAAP//AwBQSwMEFAAGAAgAAAAhAGSEphzbAAAABgEAAA8AAABkcnMv&#10;ZG93bnJldi54bWxMjsFOwzAQRO9I/IO1SNyoE0rdksapEBISB1BL6Qc48TaJiNchdtP071lOcBzN&#10;08zLN5PrxIhDaD1pSGcJCKTK25ZqDYfPl7sViBANWdN5Qg0XDLAprq9yk1l/pg8c97EWPEIhMxqa&#10;GPtMylA16EyY+R6Ju6MfnIkch1rawZx53HXyPkmUdKYlfmhMj88NVl/7k9PwPV5ed4/qbbubd+pQ&#10;Tqs+de8LrW9vpqc1iIhT/IPhV5/VoWCn0p/IBtFpmDOnQaUguFyqBeeSqeVDCrLI5X/94gcAAP//&#10;AwBQSwECLQAUAAYACAAAACEAtoM4kv4AAADhAQAAEwAAAAAAAAAAAAAAAAAAAAAAW0NvbnRlbnRf&#10;VHlwZXNdLnhtbFBLAQItABQABgAIAAAAIQA4/SH/1gAAAJQBAAALAAAAAAAAAAAAAAAAAC8BAABf&#10;cmVscy8ucmVsc1BLAQItABQABgAIAAAAIQCSx4JVMQIAAFIEAAAOAAAAAAAAAAAAAAAAAC4CAABk&#10;cnMvZTJvRG9jLnhtbFBLAQItABQABgAIAAAAIQBkhKYc2wAAAAYBAAAPAAAAAAAAAAAAAAAAAIsE&#10;AABkcnMvZG93bnJldi54bWxQSwUGAAAAAAQABADzAAAAkwUAAAAA&#10;" fillcolor="#e7e6e6 [3214]">
                <v:textbox>
                  <w:txbxContent>
                    <w:p w14:paraId="28C02C84" w14:textId="5DB657F1" w:rsidR="00E86C29" w:rsidRPr="000B1C66" w:rsidRDefault="00C87076" w:rsidP="00E86C29">
                      <w:pPr>
                        <w:spacing w:after="40" w:line="20" w:lineRule="atLeast"/>
                      </w:pPr>
                      <w:bookmarkStart w:id="2" w:name="_Hlk62215177"/>
                      <w:r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Join Zoom Meeting</w:t>
                      </w:r>
                      <w:r w:rsidR="00E86C29"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:</w:t>
                      </w:r>
                      <w:bookmarkEnd w:id="2"/>
                      <w:r w:rsidR="00E86C29"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hyperlink r:id="rId7" w:history="1">
                        <w:r w:rsidR="00E86C29" w:rsidRPr="000B1C66">
                          <w:rPr>
                            <w:rStyle w:val="Hyperlink"/>
                          </w:rPr>
                          <w:t>https://zoom.us/j/98467532399?pwd=Qmg0UnZtaGVFQlJaWXhjRFozeC9TQT09</w:t>
                        </w:r>
                      </w:hyperlink>
                    </w:p>
                    <w:p w14:paraId="6F789EFD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Call-in: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 1-312-626-6799</w:t>
                      </w:r>
                    </w:p>
                    <w:p w14:paraId="0178445A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Meeting ID: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984 6753 2399</w:t>
                      </w:r>
                    </w:p>
                    <w:p w14:paraId="7DE2EEA8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Passcode: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809741</w:t>
                      </w:r>
                    </w:p>
                    <w:p w14:paraId="74D7F791" w14:textId="44B1C0FF" w:rsidR="00395F4C" w:rsidRPr="00A47803" w:rsidRDefault="00395F4C" w:rsidP="00A47803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FB6251" w14:textId="0C7B3E11" w:rsidR="00027B44" w:rsidRP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  <w:bookmarkStart w:id="2" w:name="_Hlk30507230"/>
      <w:bookmarkStart w:id="3" w:name="_Hlk508008146"/>
      <w:bookmarkStart w:id="4" w:name="_Hlk2844960"/>
    </w:p>
    <w:p w14:paraId="09C6BC28" w14:textId="5F46C0A7" w:rsid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1F726892" w14:textId="085D9242" w:rsidR="00AB6FAA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5AC508C9" w14:textId="1925CAED" w:rsidR="00AB6FAA" w:rsidRPr="00027B44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28AEE40C" w14:textId="77777777" w:rsidR="001976E6" w:rsidRPr="001976E6" w:rsidRDefault="001976E6" w:rsidP="001976E6">
      <w:pPr>
        <w:pStyle w:val="ListParagraph"/>
        <w:spacing w:after="120"/>
        <w:rPr>
          <w:rFonts w:ascii="Candara" w:hAnsi="Candara" w:cs="Calibri"/>
          <w:sz w:val="36"/>
        </w:rPr>
      </w:pPr>
      <w:bookmarkStart w:id="5" w:name="_Hlk48644119"/>
      <w:bookmarkStart w:id="6" w:name="_Hlk51061508"/>
      <w:bookmarkStart w:id="7" w:name="_Hlk54099143"/>
    </w:p>
    <w:p w14:paraId="3721700E" w14:textId="2CDB4FC8" w:rsidR="00C33E3E" w:rsidRPr="00A47803" w:rsidRDefault="003E31F4" w:rsidP="00C33E3E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TOPIC:  </w:t>
      </w:r>
      <w:bookmarkStart w:id="8" w:name="_Hlk64620566"/>
      <w:r w:rsidR="00F04A71">
        <w:rPr>
          <w:rFonts w:ascii="Candara" w:hAnsi="Candara"/>
          <w:sz w:val="36"/>
        </w:rPr>
        <w:t>Goal Development</w:t>
      </w:r>
    </w:p>
    <w:bookmarkEnd w:id="8"/>
    <w:p w14:paraId="39B9A2EA" w14:textId="4B0ADEFB" w:rsidR="00C33E3E" w:rsidRDefault="00C33E3E" w:rsidP="00E54C7B">
      <w:pPr>
        <w:rPr>
          <w:rFonts w:ascii="Candara" w:hAnsi="Candara"/>
          <w:b/>
          <w:bCs/>
          <w:sz w:val="24"/>
          <w:szCs w:val="24"/>
        </w:rPr>
      </w:pPr>
    </w:p>
    <w:p w14:paraId="08DF4A33" w14:textId="0EC86AE6" w:rsidR="00E54C7B" w:rsidRPr="00775A34" w:rsidRDefault="00E54C7B" w:rsidP="00E54C7B">
      <w:pPr>
        <w:rPr>
          <w:rFonts w:ascii="Candara" w:hAnsi="Candara"/>
          <w:b/>
          <w:bCs/>
          <w:sz w:val="28"/>
          <w:szCs w:val="28"/>
        </w:rPr>
      </w:pPr>
      <w:r w:rsidRPr="00775A34">
        <w:rPr>
          <w:rFonts w:ascii="Candara" w:hAnsi="Candara"/>
          <w:b/>
          <w:bCs/>
          <w:sz w:val="28"/>
          <w:szCs w:val="28"/>
        </w:rPr>
        <w:t>AGENDA</w:t>
      </w:r>
    </w:p>
    <w:p w14:paraId="43292FAB" w14:textId="39951470" w:rsidR="00EB077C" w:rsidRPr="00775A34" w:rsidRDefault="00EB077C" w:rsidP="00E54C7B">
      <w:pPr>
        <w:spacing w:line="276" w:lineRule="auto"/>
        <w:rPr>
          <w:rFonts w:ascii="Candara" w:hAnsi="Candara"/>
          <w:b/>
          <w:bCs/>
          <w:sz w:val="26"/>
          <w:szCs w:val="26"/>
        </w:rPr>
      </w:pPr>
    </w:p>
    <w:p w14:paraId="3D126792" w14:textId="255DD23B" w:rsidR="00344706" w:rsidRPr="00775A34" w:rsidRDefault="00225893" w:rsidP="00C87076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bookmarkStart w:id="9" w:name="_Hlk62211490"/>
      <w:bookmarkEnd w:id="2"/>
      <w:bookmarkEnd w:id="5"/>
      <w:r>
        <w:rPr>
          <w:rFonts w:ascii="Candara" w:hAnsi="Candara"/>
          <w:sz w:val="26"/>
          <w:szCs w:val="26"/>
        </w:rPr>
        <w:t>Making Goals SMART</w:t>
      </w:r>
    </w:p>
    <w:p w14:paraId="35AC5C0C" w14:textId="209AAA95" w:rsidR="008C6997" w:rsidRPr="00775A34" w:rsidRDefault="00E62A0B" w:rsidP="008C6997">
      <w:pPr>
        <w:pStyle w:val="ListParagraph"/>
        <w:spacing w:line="276" w:lineRule="auto"/>
        <w:ind w:left="1080"/>
        <w:rPr>
          <w:rFonts w:ascii="Candara" w:hAnsi="Candara"/>
          <w:sz w:val="26"/>
          <w:szCs w:val="26"/>
        </w:rPr>
      </w:pPr>
      <w:r w:rsidRPr="00775A34">
        <w:rPr>
          <w:sz w:val="26"/>
          <w:szCs w:val="26"/>
        </w:rPr>
        <w:t xml:space="preserve"> </w:t>
      </w:r>
    </w:p>
    <w:bookmarkEnd w:id="9"/>
    <w:p w14:paraId="4D57CD85" w14:textId="70D4B0C9" w:rsidR="003742D9" w:rsidRDefault="00225893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New Tool - </w:t>
      </w:r>
      <w:r w:rsidR="00F04A71">
        <w:rPr>
          <w:rFonts w:ascii="Candara" w:hAnsi="Candara"/>
          <w:sz w:val="26"/>
          <w:szCs w:val="26"/>
        </w:rPr>
        <w:t>Goal Development Worksheet</w:t>
      </w:r>
    </w:p>
    <w:p w14:paraId="2A8EF61F" w14:textId="77777777" w:rsidR="00225893" w:rsidRPr="00225893" w:rsidRDefault="00225893" w:rsidP="00225893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3F835388" w14:textId="3195149E" w:rsidR="00225893" w:rsidRDefault="00225893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Goal Template</w:t>
      </w:r>
    </w:p>
    <w:p w14:paraId="3F44B56F" w14:textId="465CCA96" w:rsidR="00225893" w:rsidRDefault="00225893" w:rsidP="00225893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39886857" w14:textId="406360BF" w:rsidR="007160A3" w:rsidRPr="00775A34" w:rsidRDefault="00F04A71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Small Group Exercise</w:t>
      </w:r>
    </w:p>
    <w:p w14:paraId="56DAD2B8" w14:textId="77777777" w:rsidR="007160A3" w:rsidRPr="00775A34" w:rsidRDefault="007160A3" w:rsidP="007160A3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4083CC29" w14:textId="20C9A235" w:rsidR="00F04A71" w:rsidRDefault="003742D9" w:rsidP="00F04A71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 w:rsidRPr="00775A34">
        <w:rPr>
          <w:rFonts w:ascii="Candara" w:hAnsi="Candara"/>
          <w:sz w:val="26"/>
          <w:szCs w:val="26"/>
        </w:rPr>
        <w:t>Q/A</w:t>
      </w:r>
    </w:p>
    <w:p w14:paraId="72608399" w14:textId="77777777" w:rsidR="00F04A71" w:rsidRDefault="00F04A71" w:rsidP="00F04A71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4BE18EE9" w14:textId="6C3E5C20" w:rsidR="00E54C7B" w:rsidRPr="005D6A4E" w:rsidRDefault="00F04A71" w:rsidP="005A5FAF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4"/>
        </w:rPr>
      </w:pPr>
      <w:r w:rsidRPr="005D6A4E">
        <w:rPr>
          <w:rFonts w:ascii="Candara" w:hAnsi="Candara"/>
          <w:sz w:val="26"/>
          <w:szCs w:val="26"/>
        </w:rPr>
        <w:t>Closing</w:t>
      </w:r>
      <w:bookmarkEnd w:id="3"/>
      <w:bookmarkEnd w:id="4"/>
      <w:bookmarkEnd w:id="6"/>
      <w:bookmarkEnd w:id="7"/>
    </w:p>
    <w:sectPr w:rsidR="00E54C7B" w:rsidRPr="005D6A4E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A2426"/>
    <w:multiLevelType w:val="hybridMultilevel"/>
    <w:tmpl w:val="A280A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3774B"/>
    <w:multiLevelType w:val="hybridMultilevel"/>
    <w:tmpl w:val="9D0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4"/>
  </w:num>
  <w:num w:numId="5">
    <w:abstractNumId w:val="21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20"/>
  </w:num>
  <w:num w:numId="14">
    <w:abstractNumId w:val="28"/>
  </w:num>
  <w:num w:numId="15">
    <w:abstractNumId w:val="19"/>
  </w:num>
  <w:num w:numId="16">
    <w:abstractNumId w:val="1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"/>
  </w:num>
  <w:num w:numId="27">
    <w:abstractNumId w:val="0"/>
  </w:num>
  <w:num w:numId="28">
    <w:abstractNumId w:val="13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CA"/>
    <w:rsid w:val="00016587"/>
    <w:rsid w:val="0002504F"/>
    <w:rsid w:val="00027B44"/>
    <w:rsid w:val="000459C2"/>
    <w:rsid w:val="00061076"/>
    <w:rsid w:val="00085C25"/>
    <w:rsid w:val="000B1960"/>
    <w:rsid w:val="000B1C66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63999"/>
    <w:rsid w:val="001976E6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25893"/>
    <w:rsid w:val="00242A0F"/>
    <w:rsid w:val="00246B34"/>
    <w:rsid w:val="002504E0"/>
    <w:rsid w:val="002646AD"/>
    <w:rsid w:val="00264A55"/>
    <w:rsid w:val="00271C0A"/>
    <w:rsid w:val="00272D4E"/>
    <w:rsid w:val="0028012C"/>
    <w:rsid w:val="00282027"/>
    <w:rsid w:val="00282FE5"/>
    <w:rsid w:val="00297C32"/>
    <w:rsid w:val="002C4CF8"/>
    <w:rsid w:val="002C79A8"/>
    <w:rsid w:val="002D19F9"/>
    <w:rsid w:val="002D4359"/>
    <w:rsid w:val="002F04C1"/>
    <w:rsid w:val="002F1373"/>
    <w:rsid w:val="00301ED8"/>
    <w:rsid w:val="00311A9C"/>
    <w:rsid w:val="00317FF5"/>
    <w:rsid w:val="003215E6"/>
    <w:rsid w:val="00330CEB"/>
    <w:rsid w:val="00332671"/>
    <w:rsid w:val="0034235C"/>
    <w:rsid w:val="00344706"/>
    <w:rsid w:val="003529A6"/>
    <w:rsid w:val="003742D9"/>
    <w:rsid w:val="00395B00"/>
    <w:rsid w:val="00395F4C"/>
    <w:rsid w:val="003E31F4"/>
    <w:rsid w:val="003E3553"/>
    <w:rsid w:val="003F03BA"/>
    <w:rsid w:val="003F2BDB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5032FA"/>
    <w:rsid w:val="005047BC"/>
    <w:rsid w:val="0051108E"/>
    <w:rsid w:val="00534229"/>
    <w:rsid w:val="0057206F"/>
    <w:rsid w:val="00594EDA"/>
    <w:rsid w:val="005A1ECF"/>
    <w:rsid w:val="005A3221"/>
    <w:rsid w:val="005A3E44"/>
    <w:rsid w:val="005C2787"/>
    <w:rsid w:val="005D6A4E"/>
    <w:rsid w:val="005F428F"/>
    <w:rsid w:val="006133E9"/>
    <w:rsid w:val="006222B1"/>
    <w:rsid w:val="006364CE"/>
    <w:rsid w:val="00644B88"/>
    <w:rsid w:val="0065480F"/>
    <w:rsid w:val="00663FB3"/>
    <w:rsid w:val="0066420E"/>
    <w:rsid w:val="00666495"/>
    <w:rsid w:val="006712EA"/>
    <w:rsid w:val="006726F4"/>
    <w:rsid w:val="00674BD6"/>
    <w:rsid w:val="00696815"/>
    <w:rsid w:val="006A171C"/>
    <w:rsid w:val="006A27B1"/>
    <w:rsid w:val="006A47A3"/>
    <w:rsid w:val="00713FE4"/>
    <w:rsid w:val="00715BD3"/>
    <w:rsid w:val="007160A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75A34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412FF"/>
    <w:rsid w:val="008643E6"/>
    <w:rsid w:val="00871760"/>
    <w:rsid w:val="00877D16"/>
    <w:rsid w:val="00883BBF"/>
    <w:rsid w:val="00886245"/>
    <w:rsid w:val="00894DBC"/>
    <w:rsid w:val="008A4137"/>
    <w:rsid w:val="008B7098"/>
    <w:rsid w:val="008C2EDA"/>
    <w:rsid w:val="008C6997"/>
    <w:rsid w:val="008E0C78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6124E"/>
    <w:rsid w:val="00962CC4"/>
    <w:rsid w:val="00963559"/>
    <w:rsid w:val="00980502"/>
    <w:rsid w:val="009A7932"/>
    <w:rsid w:val="009E0C74"/>
    <w:rsid w:val="009E48AD"/>
    <w:rsid w:val="00A13526"/>
    <w:rsid w:val="00A2300F"/>
    <w:rsid w:val="00A47803"/>
    <w:rsid w:val="00A61E13"/>
    <w:rsid w:val="00A642E0"/>
    <w:rsid w:val="00A730B7"/>
    <w:rsid w:val="00A86F91"/>
    <w:rsid w:val="00AA4286"/>
    <w:rsid w:val="00AB5CBD"/>
    <w:rsid w:val="00AB6FAA"/>
    <w:rsid w:val="00AE5F71"/>
    <w:rsid w:val="00AE660E"/>
    <w:rsid w:val="00AF06AA"/>
    <w:rsid w:val="00AF08BF"/>
    <w:rsid w:val="00AF10BC"/>
    <w:rsid w:val="00B02F44"/>
    <w:rsid w:val="00B05985"/>
    <w:rsid w:val="00B059C0"/>
    <w:rsid w:val="00B24C61"/>
    <w:rsid w:val="00B354E8"/>
    <w:rsid w:val="00B35651"/>
    <w:rsid w:val="00B62CA7"/>
    <w:rsid w:val="00B90611"/>
    <w:rsid w:val="00B969F5"/>
    <w:rsid w:val="00BC19D7"/>
    <w:rsid w:val="00BC1D37"/>
    <w:rsid w:val="00BC2049"/>
    <w:rsid w:val="00BC41F6"/>
    <w:rsid w:val="00BD10C9"/>
    <w:rsid w:val="00BD3574"/>
    <w:rsid w:val="00C237DA"/>
    <w:rsid w:val="00C30D8F"/>
    <w:rsid w:val="00C31C13"/>
    <w:rsid w:val="00C33E3E"/>
    <w:rsid w:val="00C644B6"/>
    <w:rsid w:val="00C80B95"/>
    <w:rsid w:val="00C834DC"/>
    <w:rsid w:val="00C87076"/>
    <w:rsid w:val="00CA2904"/>
    <w:rsid w:val="00CA5D4B"/>
    <w:rsid w:val="00CB7B4A"/>
    <w:rsid w:val="00CD68F8"/>
    <w:rsid w:val="00CD73B7"/>
    <w:rsid w:val="00CE73E2"/>
    <w:rsid w:val="00CF2CAA"/>
    <w:rsid w:val="00D02895"/>
    <w:rsid w:val="00D34EBD"/>
    <w:rsid w:val="00D47EC6"/>
    <w:rsid w:val="00D51C78"/>
    <w:rsid w:val="00D56EAF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E06BD2"/>
    <w:rsid w:val="00E10C98"/>
    <w:rsid w:val="00E1520C"/>
    <w:rsid w:val="00E42734"/>
    <w:rsid w:val="00E50CA1"/>
    <w:rsid w:val="00E54C7B"/>
    <w:rsid w:val="00E54F10"/>
    <w:rsid w:val="00E62467"/>
    <w:rsid w:val="00E62854"/>
    <w:rsid w:val="00E62A0B"/>
    <w:rsid w:val="00E6614F"/>
    <w:rsid w:val="00E84D0D"/>
    <w:rsid w:val="00E86C29"/>
    <w:rsid w:val="00E910A2"/>
    <w:rsid w:val="00E9294E"/>
    <w:rsid w:val="00E96CE9"/>
    <w:rsid w:val="00EA6912"/>
    <w:rsid w:val="00EB077C"/>
    <w:rsid w:val="00EB6D9F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04A71"/>
    <w:rsid w:val="00F14ACA"/>
    <w:rsid w:val="00F14B59"/>
    <w:rsid w:val="00F21346"/>
    <w:rsid w:val="00F44103"/>
    <w:rsid w:val="00F504B2"/>
    <w:rsid w:val="00F623BA"/>
    <w:rsid w:val="00F70422"/>
    <w:rsid w:val="00F87F6F"/>
    <w:rsid w:val="00F90AF7"/>
    <w:rsid w:val="00FA5AC0"/>
    <w:rsid w:val="00FB5FCE"/>
    <w:rsid w:val="00FB6474"/>
    <w:rsid w:val="00FC3474"/>
    <w:rsid w:val="00FC35E2"/>
    <w:rsid w:val="00FD458C"/>
    <w:rsid w:val="00FE19A4"/>
    <w:rsid w:val="00FE2CFD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006"/>
    <w:rPr>
      <w:rFonts w:ascii="Calibri" w:eastAsiaTheme="minorEastAsia" w:hAnsi="Calibri"/>
      <w:szCs w:val="2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86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8467532399?pwd=Qmg0UnZtaGVFQlJaWXhjRFozeC9T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467532399?pwd=Qmg0UnZtaGVFQlJaWXhjRFozeC9T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4</cp:revision>
  <dcterms:created xsi:type="dcterms:W3CDTF">2021-03-16T14:07:00Z</dcterms:created>
  <dcterms:modified xsi:type="dcterms:W3CDTF">2021-03-18T20:36:00Z</dcterms:modified>
</cp:coreProperties>
</file>