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095D" w14:textId="0F708B05" w:rsidR="00DF6667" w:rsidRPr="0007582D" w:rsidRDefault="004E0258" w:rsidP="0007582D">
      <w:pPr>
        <w:spacing w:after="0" w:line="240" w:lineRule="auto"/>
        <w:rPr>
          <w:b/>
          <w:sz w:val="56"/>
          <w:szCs w:val="44"/>
        </w:rPr>
      </w:pPr>
      <w:r w:rsidRPr="00FF443D">
        <w:rPr>
          <w:b/>
          <w:noProof/>
          <w:sz w:val="56"/>
          <w:szCs w:val="4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85212D3" wp14:editId="0913F346">
                <wp:simplePos x="0" y="0"/>
                <wp:positionH relativeFrom="page">
                  <wp:posOffset>3790950</wp:posOffset>
                </wp:positionH>
                <wp:positionV relativeFrom="paragraph">
                  <wp:posOffset>5543550</wp:posOffset>
                </wp:positionV>
                <wp:extent cx="2219325" cy="50482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BB8B2" w14:textId="27094807" w:rsidR="00F942B2" w:rsidRDefault="00FF443D" w:rsidP="00F942B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2292">
                              <w:rPr>
                                <w:sz w:val="24"/>
                                <w:szCs w:val="24"/>
                              </w:rPr>
                              <w:t>*Income Limits based on 20</w:t>
                            </w:r>
                            <w:r w:rsidR="00726E54" w:rsidRPr="00AE2292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B006AB" w:rsidRPr="00AE2292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39D07E38" w14:textId="6AFAB26C" w:rsidR="00FF443D" w:rsidRPr="00AE2292" w:rsidRDefault="00FF443D" w:rsidP="00F942B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2292">
                              <w:rPr>
                                <w:sz w:val="24"/>
                                <w:szCs w:val="24"/>
                              </w:rPr>
                              <w:t>Federal Poverty Guidelines</w:t>
                            </w:r>
                            <w:r w:rsidR="00AE2292">
                              <w:rPr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212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5pt;margin-top:436.5pt;width:174.75pt;height:39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" filled="f" stroked="f">
                <v:textbox>
                  <w:txbxContent>
                    <w:p w14:paraId="2E9BB8B2" w14:textId="27094807" w:rsidR="00F942B2" w:rsidRDefault="00FF443D" w:rsidP="00F942B2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E2292">
                        <w:rPr>
                          <w:sz w:val="24"/>
                          <w:szCs w:val="24"/>
                        </w:rPr>
                        <w:t>*Income Limits based on 20</w:t>
                      </w:r>
                      <w:r w:rsidR="00726E54" w:rsidRPr="00AE2292">
                        <w:rPr>
                          <w:sz w:val="24"/>
                          <w:szCs w:val="24"/>
                        </w:rPr>
                        <w:t>2</w:t>
                      </w:r>
                      <w:r w:rsidR="00B006AB" w:rsidRPr="00AE2292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39D07E38" w14:textId="6AFAB26C" w:rsidR="00FF443D" w:rsidRPr="00AE2292" w:rsidRDefault="00FF443D" w:rsidP="00F942B2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E2292">
                        <w:rPr>
                          <w:sz w:val="24"/>
                          <w:szCs w:val="24"/>
                        </w:rPr>
                        <w:t>Federal Poverty Guidelines</w:t>
                      </w:r>
                      <w:r w:rsidR="00AE2292">
                        <w:rPr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B6AD9">
        <w:rPr>
          <w:b/>
          <w:noProof/>
          <w:sz w:val="56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CD0BE5" wp14:editId="2579EAE8">
                <wp:simplePos x="0" y="0"/>
                <wp:positionH relativeFrom="column">
                  <wp:posOffset>-238760</wp:posOffset>
                </wp:positionH>
                <wp:positionV relativeFrom="paragraph">
                  <wp:posOffset>-47625</wp:posOffset>
                </wp:positionV>
                <wp:extent cx="3095625" cy="1000125"/>
                <wp:effectExtent l="0" t="0" r="0" b="0"/>
                <wp:wrapNone/>
                <wp:docPr id="6567684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6458C" w14:textId="1ACEF0F2" w:rsidR="007503B6" w:rsidRPr="00F44AF9" w:rsidRDefault="008B6AD9" w:rsidP="007503B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>Are you on</w:t>
                            </w:r>
                            <w:r w:rsidR="007503B6" w:rsidRPr="00F44AF9">
                              <w:rPr>
                                <w:b/>
                                <w:bCs/>
                                <w:color w:val="002060"/>
                                <w:sz w:val="44"/>
                                <w:szCs w:val="44"/>
                              </w:rPr>
                              <w:t xml:space="preserve"> Medicare and thought this before?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CD0BE5" id="Text Box 1" o:spid="_x0000_s1027" type="#_x0000_t202" style="position:absolute;margin-left:-18.8pt;margin-top:-3.75pt;width:243.75pt;height:78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" filled="f" stroked="f" strokeweight=".5pt">
                <v:textbox>
                  <w:txbxContent>
                    <w:p w14:paraId="13C6458C" w14:textId="1ACEF0F2" w:rsidR="007503B6" w:rsidRPr="00F44AF9" w:rsidRDefault="008B6AD9" w:rsidP="007503B6">
                      <w:pPr>
                        <w:jc w:val="center"/>
                        <w:rPr>
                          <w:b/>
                          <w:bCs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44"/>
                          <w:szCs w:val="44"/>
                        </w:rPr>
                        <w:t>Are you on</w:t>
                      </w:r>
                      <w:r w:rsidR="007503B6" w:rsidRPr="00F44AF9">
                        <w:rPr>
                          <w:b/>
                          <w:bCs/>
                          <w:color w:val="002060"/>
                          <w:sz w:val="44"/>
                          <w:szCs w:val="44"/>
                        </w:rPr>
                        <w:t xml:space="preserve"> Medicare and thought this before?</w:t>
                      </w:r>
                    </w:p>
                  </w:txbxContent>
                </v:textbox>
              </v:shape>
            </w:pict>
          </mc:Fallback>
        </mc:AlternateContent>
      </w:r>
      <w:r w:rsidR="005A43B4">
        <w:rPr>
          <w:noProof/>
        </w:rPr>
        <w:drawing>
          <wp:anchor distT="0" distB="0" distL="114300" distR="114300" simplePos="0" relativeHeight="251699200" behindDoc="1" locked="0" layoutInCell="1" allowOverlap="1" wp14:anchorId="56BD3707" wp14:editId="3EEDEA25">
            <wp:simplePos x="0" y="0"/>
            <wp:positionH relativeFrom="column">
              <wp:posOffset>144780</wp:posOffset>
            </wp:positionH>
            <wp:positionV relativeFrom="paragraph">
              <wp:posOffset>5839460</wp:posOffset>
            </wp:positionV>
            <wp:extent cx="2103120" cy="1031240"/>
            <wp:effectExtent l="0" t="0" r="0" b="0"/>
            <wp:wrapTight wrapText="bothSides">
              <wp:wrapPolygon edited="0">
                <wp:start x="0" y="0"/>
                <wp:lineTo x="0" y="21148"/>
                <wp:lineTo x="21326" y="21148"/>
                <wp:lineTo x="21326" y="0"/>
                <wp:lineTo x="0" y="0"/>
              </wp:wrapPolygon>
            </wp:wrapTight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3B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0DFB28" wp14:editId="556C2744">
                <wp:simplePos x="0" y="0"/>
                <wp:positionH relativeFrom="column">
                  <wp:posOffset>-209550</wp:posOffset>
                </wp:positionH>
                <wp:positionV relativeFrom="paragraph">
                  <wp:posOffset>4876800</wp:posOffset>
                </wp:positionV>
                <wp:extent cx="2962275" cy="828675"/>
                <wp:effectExtent l="0" t="0" r="0" b="0"/>
                <wp:wrapNone/>
                <wp:docPr id="8608800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14FB0" w14:textId="4169BB05" w:rsidR="007503B6" w:rsidRPr="007503B6" w:rsidRDefault="007503B6" w:rsidP="007503B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7503B6">
                              <w:rPr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Wisconsin SHIP is a free, unbiased resource!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FB28" id="_x0000_s1028" type="#_x0000_t202" style="position:absolute;margin-left:-16.5pt;margin-top:384pt;width:233.25pt;height:6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" filled="f" stroked="f" strokeweight=".5pt">
                <v:textbox>
                  <w:txbxContent>
                    <w:p w14:paraId="3E214FB0" w14:textId="4169BB05" w:rsidR="007503B6" w:rsidRPr="007503B6" w:rsidRDefault="007503B6" w:rsidP="007503B6">
                      <w:pPr>
                        <w:jc w:val="center"/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7503B6">
                        <w:rPr>
                          <w:b/>
                          <w:bCs/>
                          <w:color w:val="002060"/>
                          <w:sz w:val="40"/>
                          <w:szCs w:val="40"/>
                        </w:rPr>
                        <w:t>Wisconsin SHIP is a free, unbiased resource!</w:t>
                      </w:r>
                    </w:p>
                  </w:txbxContent>
                </v:textbox>
              </v:shape>
            </w:pict>
          </mc:Fallback>
        </mc:AlternateContent>
      </w:r>
      <w:r w:rsidR="005A43B4">
        <w:rPr>
          <w:noProof/>
        </w:rPr>
        <w:drawing>
          <wp:anchor distT="0" distB="0" distL="114300" distR="114300" simplePos="0" relativeHeight="251693055" behindDoc="1" locked="0" layoutInCell="1" allowOverlap="1" wp14:anchorId="6FC66FB2" wp14:editId="0FFAC385">
            <wp:simplePos x="0" y="0"/>
            <wp:positionH relativeFrom="margin">
              <wp:posOffset>-150495</wp:posOffset>
            </wp:positionH>
            <wp:positionV relativeFrom="paragraph">
              <wp:posOffset>3088005</wp:posOffset>
            </wp:positionV>
            <wp:extent cx="2156460" cy="1602740"/>
            <wp:effectExtent l="0" t="0" r="0" b="0"/>
            <wp:wrapTight wrapText="bothSides">
              <wp:wrapPolygon edited="0">
                <wp:start x="763" y="0"/>
                <wp:lineTo x="0" y="513"/>
                <wp:lineTo x="0" y="20796"/>
                <wp:lineTo x="572" y="21309"/>
                <wp:lineTo x="763" y="21309"/>
                <wp:lineTo x="20608" y="21309"/>
                <wp:lineTo x="20799" y="21309"/>
                <wp:lineTo x="21371" y="20796"/>
                <wp:lineTo x="21371" y="513"/>
                <wp:lineTo x="20608" y="0"/>
                <wp:lineTo x="763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8F0151D-4D52-4D1C-B5D5-F37F4B5ECD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8F0151D-4D52-4D1C-B5D5-F37F4B5ECD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3B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5029C3" wp14:editId="1B014B55">
                <wp:simplePos x="0" y="0"/>
                <wp:positionH relativeFrom="column">
                  <wp:posOffset>192405</wp:posOffset>
                </wp:positionH>
                <wp:positionV relativeFrom="paragraph">
                  <wp:posOffset>1070610</wp:posOffset>
                </wp:positionV>
                <wp:extent cx="2564130" cy="1813560"/>
                <wp:effectExtent l="38100" t="19050" r="121920" b="377190"/>
                <wp:wrapNone/>
                <wp:docPr id="9" name="Thought Bubble: 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130" cy="1813560"/>
                        </a:xfrm>
                        <a:prstGeom prst="cloudCallout">
                          <a:avLst/>
                        </a:prstGeom>
                        <a:ln>
                          <a:solidFill>
                            <a:srgbClr val="07529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D7747" w14:textId="77777777" w:rsidR="007E32EE" w:rsidRPr="00E63156" w:rsidRDefault="007E32EE" w:rsidP="007E32E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63156">
                              <w:rPr>
                                <w:b/>
                                <w:bCs/>
                                <w:i/>
                                <w:color w:val="002060"/>
                                <w:sz w:val="24"/>
                                <w:szCs w:val="24"/>
                              </w:rPr>
                              <w:t>“I’m on Medicare and it’s hard to pay all my bills.  What cost-saving programs might be available to me?”</w:t>
                            </w:r>
                          </w:p>
                          <w:p w14:paraId="1AB5B014" w14:textId="77777777" w:rsidR="007E32EE" w:rsidRDefault="007E32EE" w:rsidP="007E32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029C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9" o:spid="_x0000_s1029" type="#_x0000_t106" style="position:absolute;margin-left:15.15pt;margin-top:84.3pt;width:201.9pt;height:142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" adj="6300,24300" fillcolor="white [3201]" strokecolor="#075291" strokeweight="2pt">
                <v:shadow on="t" color="black" opacity="26214f" origin="-.5,-.5" offset=".74836mm,.74836mm"/>
                <v:textbox>
                  <w:txbxContent>
                    <w:p w14:paraId="711D7747" w14:textId="77777777" w:rsidR="007E32EE" w:rsidRPr="00E63156" w:rsidRDefault="007E32EE" w:rsidP="007E32EE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E63156">
                        <w:rPr>
                          <w:b/>
                          <w:bCs/>
                          <w:i/>
                          <w:color w:val="002060"/>
                          <w:sz w:val="24"/>
                          <w:szCs w:val="24"/>
                        </w:rPr>
                        <w:t>“I’m on Medicare and it’s hard to pay all my bills.  What cost-saving programs might be available to me?”</w:t>
                      </w:r>
                    </w:p>
                    <w:p w14:paraId="1AB5B014" w14:textId="77777777" w:rsidR="007E32EE" w:rsidRDefault="007E32EE" w:rsidP="007E32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A43B4" w:rsidRPr="00F43637">
        <w:rPr>
          <w:i/>
          <w:noProof/>
          <w:sz w:val="28"/>
          <w:szCs w:val="26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09BE575" wp14:editId="1A5C3367">
                <wp:simplePos x="0" y="0"/>
                <wp:positionH relativeFrom="margin">
                  <wp:posOffset>6269355</wp:posOffset>
                </wp:positionH>
                <wp:positionV relativeFrom="paragraph">
                  <wp:posOffset>2879090</wp:posOffset>
                </wp:positionV>
                <wp:extent cx="2827020" cy="3992880"/>
                <wp:effectExtent l="95250" t="114300" r="106680" b="140970"/>
                <wp:wrapTight wrapText="bothSides">
                  <wp:wrapPolygon edited="0">
                    <wp:start x="-728" y="-618"/>
                    <wp:lineTo x="-728" y="22260"/>
                    <wp:lineTo x="22270" y="22260"/>
                    <wp:lineTo x="22270" y="-618"/>
                    <wp:lineTo x="-728" y="-618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399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7529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2827020"/>
                                    <a:gd name="csY0" fmla="*/ 0 h 3992880"/>
                                    <a:gd name="csX1" fmla="*/ 537134 w 2827020"/>
                                    <a:gd name="csY1" fmla="*/ 0 h 3992880"/>
                                    <a:gd name="csX2" fmla="*/ 1017727 w 2827020"/>
                                    <a:gd name="csY2" fmla="*/ 0 h 3992880"/>
                                    <a:gd name="csX3" fmla="*/ 1639672 w 2827020"/>
                                    <a:gd name="csY3" fmla="*/ 0 h 3992880"/>
                                    <a:gd name="csX4" fmla="*/ 2176805 w 2827020"/>
                                    <a:gd name="csY4" fmla="*/ 0 h 3992880"/>
                                    <a:gd name="csX5" fmla="*/ 2827020 w 2827020"/>
                                    <a:gd name="csY5" fmla="*/ 0 h 3992880"/>
                                    <a:gd name="csX6" fmla="*/ 2827020 w 2827020"/>
                                    <a:gd name="csY6" fmla="*/ 745338 h 3992880"/>
                                    <a:gd name="csX7" fmla="*/ 2827020 w 2827020"/>
                                    <a:gd name="csY7" fmla="*/ 1410818 h 3992880"/>
                                    <a:gd name="csX8" fmla="*/ 2827020 w 2827020"/>
                                    <a:gd name="csY8" fmla="*/ 2076298 h 3992880"/>
                                    <a:gd name="csX9" fmla="*/ 2827020 w 2827020"/>
                                    <a:gd name="csY9" fmla="*/ 2661920 h 3992880"/>
                                    <a:gd name="csX10" fmla="*/ 2827020 w 2827020"/>
                                    <a:gd name="csY10" fmla="*/ 3247542 h 3992880"/>
                                    <a:gd name="csX11" fmla="*/ 2827020 w 2827020"/>
                                    <a:gd name="csY11" fmla="*/ 3992880 h 3992880"/>
                                    <a:gd name="csX12" fmla="*/ 2233346 w 2827020"/>
                                    <a:gd name="csY12" fmla="*/ 3992880 h 3992880"/>
                                    <a:gd name="csX13" fmla="*/ 1611401 w 2827020"/>
                                    <a:gd name="csY13" fmla="*/ 3992880 h 3992880"/>
                                    <a:gd name="csX14" fmla="*/ 989457 w 2827020"/>
                                    <a:gd name="csY14" fmla="*/ 3992880 h 3992880"/>
                                    <a:gd name="csX15" fmla="*/ 0 w 2827020"/>
                                    <a:gd name="csY15" fmla="*/ 3992880 h 3992880"/>
                                    <a:gd name="csX16" fmla="*/ 0 w 2827020"/>
                                    <a:gd name="csY16" fmla="*/ 3327400 h 3992880"/>
                                    <a:gd name="csX17" fmla="*/ 0 w 2827020"/>
                                    <a:gd name="csY17" fmla="*/ 2701849 h 3992880"/>
                                    <a:gd name="csX18" fmla="*/ 0 w 2827020"/>
                                    <a:gd name="csY18" fmla="*/ 2156155 h 3992880"/>
                                    <a:gd name="csX19" fmla="*/ 0 w 2827020"/>
                                    <a:gd name="csY19" fmla="*/ 1570533 h 3992880"/>
                                    <a:gd name="csX20" fmla="*/ 0 w 2827020"/>
                                    <a:gd name="csY20" fmla="*/ 984910 h 3992880"/>
                                    <a:gd name="csX21" fmla="*/ 0 w 2827020"/>
                                    <a:gd name="csY21" fmla="*/ 0 h 399288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</a:cxnLst>
                                  <a:rect l="l" t="t" r="r" b="b"/>
                                  <a:pathLst>
                                    <a:path w="2827020" h="399288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39760" y="5001"/>
                                        <a:pt x="273507" y="-23660"/>
                                        <a:pt x="537134" y="0"/>
                                      </a:cubicBezTo>
                                      <a:cubicBezTo>
                                        <a:pt x="800761" y="23660"/>
                                        <a:pt x="869394" y="-8733"/>
                                        <a:pt x="1017727" y="0"/>
                                      </a:cubicBezTo>
                                      <a:cubicBezTo>
                                        <a:pt x="1166060" y="8733"/>
                                        <a:pt x="1491446" y="-19653"/>
                                        <a:pt x="1639672" y="0"/>
                                      </a:cubicBezTo>
                                      <a:cubicBezTo>
                                        <a:pt x="1787898" y="19653"/>
                                        <a:pt x="1986961" y="-25990"/>
                                        <a:pt x="2176805" y="0"/>
                                      </a:cubicBezTo>
                                      <a:cubicBezTo>
                                        <a:pt x="2366649" y="25990"/>
                                        <a:pt x="2516475" y="-26836"/>
                                        <a:pt x="2827020" y="0"/>
                                      </a:cubicBezTo>
                                      <a:cubicBezTo>
                                        <a:pt x="2847692" y="332021"/>
                                        <a:pt x="2831610" y="518930"/>
                                        <a:pt x="2827020" y="745338"/>
                                      </a:cubicBezTo>
                                      <a:cubicBezTo>
                                        <a:pt x="2822430" y="971746"/>
                                        <a:pt x="2830593" y="1152982"/>
                                        <a:pt x="2827020" y="1410818"/>
                                      </a:cubicBezTo>
                                      <a:cubicBezTo>
                                        <a:pt x="2823447" y="1668654"/>
                                        <a:pt x="2835613" y="1773483"/>
                                        <a:pt x="2827020" y="2076298"/>
                                      </a:cubicBezTo>
                                      <a:cubicBezTo>
                                        <a:pt x="2818427" y="2379113"/>
                                        <a:pt x="2825848" y="2410381"/>
                                        <a:pt x="2827020" y="2661920"/>
                                      </a:cubicBezTo>
                                      <a:cubicBezTo>
                                        <a:pt x="2828192" y="2913459"/>
                                        <a:pt x="2850904" y="2978129"/>
                                        <a:pt x="2827020" y="3247542"/>
                                      </a:cubicBezTo>
                                      <a:cubicBezTo>
                                        <a:pt x="2803136" y="3516955"/>
                                        <a:pt x="2789972" y="3807490"/>
                                        <a:pt x="2827020" y="3992880"/>
                                      </a:cubicBezTo>
                                      <a:cubicBezTo>
                                        <a:pt x="2563810" y="4015598"/>
                                        <a:pt x="2379455" y="4013167"/>
                                        <a:pt x="2233346" y="3992880"/>
                                      </a:cubicBezTo>
                                      <a:cubicBezTo>
                                        <a:pt x="2087237" y="3972593"/>
                                        <a:pt x="1763407" y="3966468"/>
                                        <a:pt x="1611401" y="3992880"/>
                                      </a:cubicBezTo>
                                      <a:cubicBezTo>
                                        <a:pt x="1459395" y="4019292"/>
                                        <a:pt x="1143058" y="4016053"/>
                                        <a:pt x="989457" y="3992880"/>
                                      </a:cubicBezTo>
                                      <a:cubicBezTo>
                                        <a:pt x="835856" y="3969707"/>
                                        <a:pt x="202530" y="3959410"/>
                                        <a:pt x="0" y="3992880"/>
                                      </a:cubicBezTo>
                                      <a:cubicBezTo>
                                        <a:pt x="-32911" y="3671889"/>
                                        <a:pt x="-32798" y="3543146"/>
                                        <a:pt x="0" y="3327400"/>
                                      </a:cubicBezTo>
                                      <a:cubicBezTo>
                                        <a:pt x="32798" y="3111654"/>
                                        <a:pt x="-21874" y="2909957"/>
                                        <a:pt x="0" y="2701849"/>
                                      </a:cubicBezTo>
                                      <a:cubicBezTo>
                                        <a:pt x="21874" y="2493741"/>
                                        <a:pt x="-8712" y="2385898"/>
                                        <a:pt x="0" y="2156155"/>
                                      </a:cubicBezTo>
                                      <a:cubicBezTo>
                                        <a:pt x="8712" y="1926412"/>
                                        <a:pt x="-15911" y="1723604"/>
                                        <a:pt x="0" y="1570533"/>
                                      </a:cubicBezTo>
                                      <a:cubicBezTo>
                                        <a:pt x="15911" y="1417462"/>
                                        <a:pt x="-10722" y="1126304"/>
                                        <a:pt x="0" y="984910"/>
                                      </a:cubicBezTo>
                                      <a:cubicBezTo>
                                        <a:pt x="10722" y="843516"/>
                                        <a:pt x="37646" y="40836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01600">
                            <a:srgbClr val="075291">
                              <a:alpha val="60000"/>
                            </a:srgbClr>
                          </a:glow>
                        </a:effectLst>
                      </wps:spPr>
                      <wps:txbx>
                        <w:txbxContent>
                          <w:p w14:paraId="6DEB8A41" w14:textId="77777777" w:rsidR="00EC2166" w:rsidRDefault="00EC2166" w:rsidP="0007582D">
                            <w:pPr>
                              <w:jc w:val="center"/>
                              <w:rPr>
                                <w:i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AB41879" w14:textId="62E1078D" w:rsidR="00F43637" w:rsidRPr="00AE2292" w:rsidRDefault="001A750D" w:rsidP="0007582D">
                            <w:pPr>
                              <w:jc w:val="center"/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292"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It doesn’t cost anything to learn if you are eligible</w:t>
                            </w:r>
                            <w:r w:rsidR="00FD02BB" w:rsidRPr="00AE2292"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for one of these programs</w:t>
                            </w:r>
                            <w:r w:rsidRPr="00AE2292"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5A1BACAD" w14:textId="77777777" w:rsidR="001A750D" w:rsidRPr="00AE2292" w:rsidRDefault="001A750D" w:rsidP="00F43637">
                            <w:pPr>
                              <w:jc w:val="center"/>
                              <w:rPr>
                                <w:b/>
                                <w:iCs/>
                                <w:sz w:val="36"/>
                                <w:szCs w:val="3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292">
                              <w:rPr>
                                <w:b/>
                                <w:iCs/>
                                <w:sz w:val="36"/>
                                <w:szCs w:val="3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Isn’t it time to find out?</w:t>
                            </w:r>
                          </w:p>
                          <w:p w14:paraId="72BC5710" w14:textId="77777777" w:rsidR="001A750D" w:rsidRPr="00AE2292" w:rsidRDefault="001A750D" w:rsidP="00F43637">
                            <w:pPr>
                              <w:jc w:val="center"/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292">
                              <w:rPr>
                                <w:iCs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 talk to someone who can help you, contact:</w:t>
                            </w:r>
                          </w:p>
                          <w:p w14:paraId="3E65086F" w14:textId="77777777" w:rsidR="001A750D" w:rsidRPr="003E54F3" w:rsidRDefault="001A750D" w:rsidP="00F43637">
                            <w:pPr>
                              <w:jc w:val="center"/>
                              <w:rPr>
                                <w:i/>
                                <w:color w:val="FF0000"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E54F3">
                              <w:rPr>
                                <w:i/>
                                <w:color w:val="FF0000"/>
                                <w:sz w:val="28"/>
                                <w:szCs w:val="26"/>
                                <w14:glow w14:rad="0">
                                  <w14:srgbClr w14:val="075291"/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&lt;YOUR AGENCY CONTACT INFO HERE&gt;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BE575" id="_x0000_s1030" type="#_x0000_t202" style="position:absolute;margin-left:493.65pt;margin-top:226.7pt;width:222.6pt;height:314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" filled="f" strokecolor="#075291" strokeweight="1.5pt">
                <v:textbox>
                  <w:txbxContent>
                    <w:p w14:paraId="6DEB8A41" w14:textId="77777777" w:rsidR="00EC2166" w:rsidRDefault="00EC2166" w:rsidP="0007582D">
                      <w:pPr>
                        <w:jc w:val="center"/>
                        <w:rPr>
                          <w:i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AB41879" w14:textId="62E1078D" w:rsidR="00F43637" w:rsidRPr="00AE2292" w:rsidRDefault="001A750D" w:rsidP="0007582D">
                      <w:pPr>
                        <w:jc w:val="center"/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2292"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It doesn’t cost anything to learn if you are eligible</w:t>
                      </w:r>
                      <w:r w:rsidR="00FD02BB" w:rsidRPr="00AE2292"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for one of these programs</w:t>
                      </w:r>
                      <w:r w:rsidRPr="00AE2292"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5A1BACAD" w14:textId="77777777" w:rsidR="001A750D" w:rsidRPr="00AE2292" w:rsidRDefault="001A750D" w:rsidP="00F43637">
                      <w:pPr>
                        <w:jc w:val="center"/>
                        <w:rPr>
                          <w:b/>
                          <w:iCs/>
                          <w:sz w:val="36"/>
                          <w:szCs w:val="3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2292">
                        <w:rPr>
                          <w:b/>
                          <w:iCs/>
                          <w:sz w:val="36"/>
                          <w:szCs w:val="3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Isn’t it time to find out?</w:t>
                      </w:r>
                    </w:p>
                    <w:p w14:paraId="72BC5710" w14:textId="77777777" w:rsidR="001A750D" w:rsidRPr="00AE2292" w:rsidRDefault="001A750D" w:rsidP="00F43637">
                      <w:pPr>
                        <w:jc w:val="center"/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2292">
                        <w:rPr>
                          <w:iCs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 talk to someone who can help you, contact:</w:t>
                      </w:r>
                    </w:p>
                    <w:p w14:paraId="3E65086F" w14:textId="77777777" w:rsidR="001A750D" w:rsidRPr="003E54F3" w:rsidRDefault="001A750D" w:rsidP="00F43637">
                      <w:pPr>
                        <w:jc w:val="center"/>
                        <w:rPr>
                          <w:i/>
                          <w:color w:val="FF0000"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E54F3">
                        <w:rPr>
                          <w:i/>
                          <w:color w:val="FF0000"/>
                          <w:sz w:val="28"/>
                          <w:szCs w:val="26"/>
                          <w14:glow w14:rad="0">
                            <w14:srgbClr w14:val="075291"/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&lt;YOUR AGENCY CONTACT INFO HERE&gt;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A43B4" w:rsidRPr="00576B22">
        <w:rPr>
          <w:noProof/>
          <w:sz w:val="20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473B30B7" wp14:editId="5CF21FA2">
                <wp:simplePos x="0" y="0"/>
                <wp:positionH relativeFrom="column">
                  <wp:posOffset>6336030</wp:posOffset>
                </wp:positionH>
                <wp:positionV relativeFrom="paragraph">
                  <wp:posOffset>123825</wp:posOffset>
                </wp:positionV>
                <wp:extent cx="2686050" cy="2476500"/>
                <wp:effectExtent l="95250" t="114300" r="114300" b="133350"/>
                <wp:wrapTight wrapText="bothSides">
                  <wp:wrapPolygon edited="0">
                    <wp:start x="-766" y="-997"/>
                    <wp:lineTo x="-766" y="22597"/>
                    <wp:lineTo x="22366" y="22597"/>
                    <wp:lineTo x="22366" y="-997"/>
                    <wp:lineTo x="-766" y="-997"/>
                  </wp:wrapPolygon>
                </wp:wrapTight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476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28A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sX0" fmla="*/ 0 w 2686050"/>
                                    <a:gd name="csY0" fmla="*/ 0 h 2476500"/>
                                    <a:gd name="csX1" fmla="*/ 725234 w 2686050"/>
                                    <a:gd name="csY1" fmla="*/ 0 h 2476500"/>
                                    <a:gd name="csX2" fmla="*/ 1396746 w 2686050"/>
                                    <a:gd name="csY2" fmla="*/ 0 h 2476500"/>
                                    <a:gd name="csX3" fmla="*/ 2014538 w 2686050"/>
                                    <a:gd name="csY3" fmla="*/ 0 h 2476500"/>
                                    <a:gd name="csX4" fmla="*/ 2686050 w 2686050"/>
                                    <a:gd name="csY4" fmla="*/ 0 h 2476500"/>
                                    <a:gd name="csX5" fmla="*/ 2686050 w 2686050"/>
                                    <a:gd name="csY5" fmla="*/ 668655 h 2476500"/>
                                    <a:gd name="csX6" fmla="*/ 2686050 w 2686050"/>
                                    <a:gd name="csY6" fmla="*/ 1287780 h 2476500"/>
                                    <a:gd name="csX7" fmla="*/ 2686050 w 2686050"/>
                                    <a:gd name="csY7" fmla="*/ 1832610 h 2476500"/>
                                    <a:gd name="csX8" fmla="*/ 2686050 w 2686050"/>
                                    <a:gd name="csY8" fmla="*/ 2476500 h 2476500"/>
                                    <a:gd name="csX9" fmla="*/ 2041398 w 2686050"/>
                                    <a:gd name="csY9" fmla="*/ 2476500 h 2476500"/>
                                    <a:gd name="csX10" fmla="*/ 1396746 w 2686050"/>
                                    <a:gd name="csY10" fmla="*/ 2476500 h 2476500"/>
                                    <a:gd name="csX11" fmla="*/ 752094 w 2686050"/>
                                    <a:gd name="csY11" fmla="*/ 2476500 h 2476500"/>
                                    <a:gd name="csX12" fmla="*/ 0 w 2686050"/>
                                    <a:gd name="csY12" fmla="*/ 2476500 h 2476500"/>
                                    <a:gd name="csX13" fmla="*/ 0 w 2686050"/>
                                    <a:gd name="csY13" fmla="*/ 1906905 h 2476500"/>
                                    <a:gd name="csX14" fmla="*/ 0 w 2686050"/>
                                    <a:gd name="csY14" fmla="*/ 1337310 h 2476500"/>
                                    <a:gd name="csX15" fmla="*/ 0 w 2686050"/>
                                    <a:gd name="csY15" fmla="*/ 767715 h 2476500"/>
                                    <a:gd name="csX16" fmla="*/ 0 w 2686050"/>
                                    <a:gd name="csY16" fmla="*/ 0 h 247650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2686050" h="247650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582" y="2135"/>
                                        <a:pt x="458369" y="3517"/>
                                        <a:pt x="725234" y="0"/>
                                      </a:cubicBezTo>
                                      <a:cubicBezTo>
                                        <a:pt x="992099" y="-3517"/>
                                        <a:pt x="1074829" y="24311"/>
                                        <a:pt x="1396746" y="0"/>
                                      </a:cubicBezTo>
                                      <a:cubicBezTo>
                                        <a:pt x="1718663" y="-24311"/>
                                        <a:pt x="1837164" y="30881"/>
                                        <a:pt x="2014538" y="0"/>
                                      </a:cubicBezTo>
                                      <a:cubicBezTo>
                                        <a:pt x="2191912" y="-30881"/>
                                        <a:pt x="2414174" y="14505"/>
                                        <a:pt x="2686050" y="0"/>
                                      </a:cubicBezTo>
                                      <a:cubicBezTo>
                                        <a:pt x="2693875" y="167981"/>
                                        <a:pt x="2697371" y="398043"/>
                                        <a:pt x="2686050" y="668655"/>
                                      </a:cubicBezTo>
                                      <a:cubicBezTo>
                                        <a:pt x="2674729" y="939268"/>
                                        <a:pt x="2687673" y="1093532"/>
                                        <a:pt x="2686050" y="1287780"/>
                                      </a:cubicBezTo>
                                      <a:cubicBezTo>
                                        <a:pt x="2684427" y="1482029"/>
                                        <a:pt x="2691847" y="1655928"/>
                                        <a:pt x="2686050" y="1832610"/>
                                      </a:cubicBezTo>
                                      <a:cubicBezTo>
                                        <a:pt x="2680254" y="2009292"/>
                                        <a:pt x="2663860" y="2288314"/>
                                        <a:pt x="2686050" y="2476500"/>
                                      </a:cubicBezTo>
                                      <a:cubicBezTo>
                                        <a:pt x="2483544" y="2461457"/>
                                        <a:pt x="2346241" y="2472642"/>
                                        <a:pt x="2041398" y="2476500"/>
                                      </a:cubicBezTo>
                                      <a:cubicBezTo>
                                        <a:pt x="1736555" y="2480358"/>
                                        <a:pt x="1689896" y="2492780"/>
                                        <a:pt x="1396746" y="2476500"/>
                                      </a:cubicBezTo>
                                      <a:cubicBezTo>
                                        <a:pt x="1103596" y="2460220"/>
                                        <a:pt x="962416" y="2476428"/>
                                        <a:pt x="752094" y="2476500"/>
                                      </a:cubicBezTo>
                                      <a:cubicBezTo>
                                        <a:pt x="541772" y="2476572"/>
                                        <a:pt x="154532" y="2453689"/>
                                        <a:pt x="0" y="2476500"/>
                                      </a:cubicBezTo>
                                      <a:cubicBezTo>
                                        <a:pt x="-1470" y="2289507"/>
                                        <a:pt x="-23047" y="2170897"/>
                                        <a:pt x="0" y="1906905"/>
                                      </a:cubicBezTo>
                                      <a:cubicBezTo>
                                        <a:pt x="23047" y="1642913"/>
                                        <a:pt x="-10598" y="1558452"/>
                                        <a:pt x="0" y="1337310"/>
                                      </a:cubicBezTo>
                                      <a:cubicBezTo>
                                        <a:pt x="10598" y="1116168"/>
                                        <a:pt x="9208" y="929349"/>
                                        <a:pt x="0" y="767715"/>
                                      </a:cubicBezTo>
                                      <a:cubicBezTo>
                                        <a:pt x="-9208" y="606081"/>
                                        <a:pt x="21564" y="28558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01600">
                            <a:srgbClr val="F28A00">
                              <a:alpha val="60000"/>
                            </a:srgbClr>
                          </a:glow>
                        </a:effectLst>
                      </wps:spPr>
                      <wps:txbx>
                        <w:txbxContent>
                          <w:p w14:paraId="601EFFEE" w14:textId="500CE645" w:rsidR="001A750D" w:rsidRPr="001A750D" w:rsidRDefault="007D330C" w:rsidP="001A750D">
                            <w:pPr>
                              <w:pBdr>
                                <w:bottom w:val="single" w:sz="36" w:space="1" w:color="auto"/>
                              </w:pBd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Wisconsin </w:t>
                            </w:r>
                            <w:r w:rsidR="001A750D">
                              <w:rPr>
                                <w:b/>
                                <w:sz w:val="36"/>
                                <w:szCs w:val="36"/>
                              </w:rPr>
                              <w:t>SeniorCare</w:t>
                            </w:r>
                          </w:p>
                          <w:p w14:paraId="204D3889" w14:textId="77777777" w:rsidR="00576B22" w:rsidRDefault="001A750D" w:rsidP="00661BB8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Wisconsin’s prescription drug assistance program for people 65 and older. You level of coverage is based on your income—assets are not counted.</w:t>
                            </w:r>
                          </w:p>
                          <w:p w14:paraId="4D7EA8E6" w14:textId="77777777" w:rsidR="00B43B59" w:rsidRDefault="00B43B59" w:rsidP="001A750D">
                            <w:pPr>
                              <w:spacing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F576C">
                              <w:rPr>
                                <w:b/>
                                <w:u w:val="single"/>
                              </w:rPr>
                              <w:t># Persons:</w:t>
                            </w:r>
                            <w:r w:rsidRPr="004F576C">
                              <w:rPr>
                                <w:b/>
                              </w:rPr>
                              <w:tab/>
                            </w:r>
                            <w:r w:rsidR="00FD02BB" w:rsidRPr="00FD02BB">
                              <w:rPr>
                                <w:b/>
                                <w:u w:val="single"/>
                              </w:rPr>
                              <w:t xml:space="preserve">Level 1 </w:t>
                            </w:r>
                            <w:r w:rsidRPr="00FD02BB">
                              <w:rPr>
                                <w:b/>
                                <w:u w:val="single"/>
                              </w:rPr>
                              <w:t>Income</w:t>
                            </w:r>
                            <w:r w:rsidRPr="004F576C">
                              <w:rPr>
                                <w:b/>
                                <w:u w:val="single"/>
                              </w:rPr>
                              <w:t xml:space="preserve"> limit</w:t>
                            </w:r>
                          </w:p>
                          <w:p w14:paraId="0F226430" w14:textId="7ED08705" w:rsidR="00B43B59" w:rsidRPr="00677A51" w:rsidRDefault="0076330B" w:rsidP="0076330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77A5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>Individual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77A51">
                              <w:rPr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r w:rsidR="00EC44E8" w:rsidRPr="00677A51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D660AB">
                              <w:rPr>
                                <w:sz w:val="24"/>
                                <w:szCs w:val="24"/>
                              </w:rPr>
                              <w:t>128</w:t>
                            </w:r>
                          </w:p>
                          <w:p w14:paraId="356A36BE" w14:textId="4E96C350" w:rsidR="00B43B59" w:rsidRPr="00677A51" w:rsidRDefault="0076330B" w:rsidP="00B43B59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77A51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>Couple</w:t>
                            </w:r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="00F61416" w:rsidRPr="00677A5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6141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1416" w:rsidRPr="00677A51">
                              <w:rPr>
                                <w:sz w:val="24"/>
                                <w:szCs w:val="24"/>
                              </w:rPr>
                              <w:t xml:space="preserve"> $</w:t>
                            </w:r>
                            <w:proofErr w:type="gramEnd"/>
                            <w:r w:rsidR="00B43B59" w:rsidRPr="00677A51">
                              <w:rPr>
                                <w:sz w:val="24"/>
                                <w:szCs w:val="24"/>
                              </w:rPr>
                              <w:t>2,</w:t>
                            </w:r>
                            <w:r w:rsidR="00D660AB">
                              <w:rPr>
                                <w:sz w:val="24"/>
                                <w:szCs w:val="24"/>
                              </w:rPr>
                              <w:t>885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B30B7" id="_x0000_s1031" type="#_x0000_t202" style="position:absolute;margin-left:498.9pt;margin-top:9.75pt;width:211.5pt;height:19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" filled="f" strokecolor="#f28a00" strokeweight="1.5pt">
                <v:textbox>
                  <w:txbxContent>
                    <w:p w14:paraId="601EFFEE" w14:textId="500CE645" w:rsidR="001A750D" w:rsidRPr="001A750D" w:rsidRDefault="007D330C" w:rsidP="001A750D">
                      <w:pPr>
                        <w:pBdr>
                          <w:bottom w:val="single" w:sz="36" w:space="1" w:color="auto"/>
                        </w:pBd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Wisconsin </w:t>
                      </w:r>
                      <w:r w:rsidR="001A750D">
                        <w:rPr>
                          <w:b/>
                          <w:sz w:val="36"/>
                          <w:szCs w:val="36"/>
                        </w:rPr>
                        <w:t>SeniorCare</w:t>
                      </w:r>
                    </w:p>
                    <w:p w14:paraId="204D3889" w14:textId="77777777" w:rsidR="00576B22" w:rsidRDefault="001A750D" w:rsidP="00661BB8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Wisconsin’s prescription drug assistance program for people 65 and older. You level of coverage is based on your income—assets are not counted.</w:t>
                      </w:r>
                    </w:p>
                    <w:p w14:paraId="4D7EA8E6" w14:textId="77777777" w:rsidR="00B43B59" w:rsidRDefault="00B43B59" w:rsidP="001A750D">
                      <w:pPr>
                        <w:spacing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4F576C">
                        <w:rPr>
                          <w:b/>
                          <w:u w:val="single"/>
                        </w:rPr>
                        <w:t># Persons:</w:t>
                      </w:r>
                      <w:r w:rsidRPr="004F576C">
                        <w:rPr>
                          <w:b/>
                        </w:rPr>
                        <w:tab/>
                      </w:r>
                      <w:r w:rsidR="00FD02BB" w:rsidRPr="00FD02BB">
                        <w:rPr>
                          <w:b/>
                          <w:u w:val="single"/>
                        </w:rPr>
                        <w:t xml:space="preserve">Level 1 </w:t>
                      </w:r>
                      <w:r w:rsidRPr="00FD02BB">
                        <w:rPr>
                          <w:b/>
                          <w:u w:val="single"/>
                        </w:rPr>
                        <w:t>Income</w:t>
                      </w:r>
                      <w:r w:rsidRPr="004F576C">
                        <w:rPr>
                          <w:b/>
                          <w:u w:val="single"/>
                        </w:rPr>
                        <w:t xml:space="preserve"> limit</w:t>
                      </w:r>
                    </w:p>
                    <w:p w14:paraId="0F226430" w14:textId="7ED08705" w:rsidR="00B43B59" w:rsidRPr="00677A51" w:rsidRDefault="0076330B" w:rsidP="0076330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77A5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>Individual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ab/>
                      </w:r>
                      <w:r w:rsidRPr="00677A51">
                        <w:rPr>
                          <w:sz w:val="24"/>
                          <w:szCs w:val="24"/>
                        </w:rPr>
                        <w:t xml:space="preserve">               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>$</w:t>
                      </w:r>
                      <w:r w:rsidR="00EC44E8" w:rsidRPr="00677A51">
                        <w:rPr>
                          <w:sz w:val="24"/>
                          <w:szCs w:val="24"/>
                        </w:rPr>
                        <w:t>2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>,</w:t>
                      </w:r>
                      <w:r w:rsidR="00D660AB">
                        <w:rPr>
                          <w:sz w:val="24"/>
                          <w:szCs w:val="24"/>
                        </w:rPr>
                        <w:t>128</w:t>
                      </w:r>
                    </w:p>
                    <w:p w14:paraId="356A36BE" w14:textId="4E96C350" w:rsidR="00B43B59" w:rsidRPr="00677A51" w:rsidRDefault="0076330B" w:rsidP="00B43B59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677A51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>Couple</w:t>
                      </w:r>
                      <w:r w:rsidR="00B43B59" w:rsidRPr="00677A51">
                        <w:rPr>
                          <w:sz w:val="24"/>
                          <w:szCs w:val="24"/>
                        </w:rPr>
                        <w:tab/>
                      </w:r>
                      <w:proofErr w:type="gramStart"/>
                      <w:r w:rsidR="00F61416" w:rsidRPr="00677A51">
                        <w:rPr>
                          <w:sz w:val="24"/>
                          <w:szCs w:val="24"/>
                        </w:rPr>
                        <w:tab/>
                      </w:r>
                      <w:r w:rsidR="00F6141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61416" w:rsidRPr="00677A51">
                        <w:rPr>
                          <w:sz w:val="24"/>
                          <w:szCs w:val="24"/>
                        </w:rPr>
                        <w:t xml:space="preserve"> $</w:t>
                      </w:r>
                      <w:proofErr w:type="gramEnd"/>
                      <w:r w:rsidR="00B43B59" w:rsidRPr="00677A51">
                        <w:rPr>
                          <w:sz w:val="24"/>
                          <w:szCs w:val="24"/>
                        </w:rPr>
                        <w:t>2,</w:t>
                      </w:r>
                      <w:r w:rsidR="00D660AB">
                        <w:rPr>
                          <w:sz w:val="24"/>
                          <w:szCs w:val="24"/>
                        </w:rPr>
                        <w:t>885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158C" w:rsidRPr="007E32EE">
        <w:rPr>
          <w:b/>
          <w:noProof/>
          <w:sz w:val="56"/>
          <w:szCs w:val="4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EC97190" wp14:editId="72C949B1">
                <wp:simplePos x="0" y="0"/>
                <wp:positionH relativeFrom="column">
                  <wp:posOffset>2838450</wp:posOffset>
                </wp:positionH>
                <wp:positionV relativeFrom="paragraph">
                  <wp:posOffset>6105525</wp:posOffset>
                </wp:positionV>
                <wp:extent cx="3360420" cy="11125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4FFDF" w14:textId="77777777" w:rsidR="00B006AB" w:rsidRPr="00B006AB" w:rsidRDefault="00B006AB" w:rsidP="0078158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B006AB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SHIP DISCLAIMER</w:t>
                            </w:r>
                          </w:p>
                          <w:p w14:paraId="3178D45F" w14:textId="064BCBD4" w:rsidR="00B006AB" w:rsidRPr="00B006AB" w:rsidRDefault="00B006AB" w:rsidP="0078158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B006AB">
                              <w:rPr>
                                <w:sz w:val="16"/>
                                <w:szCs w:val="16"/>
                              </w:rPr>
                              <w:t>This project</w:t>
                            </w:r>
                            <w:r w:rsidR="0078158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006AB">
                              <w:rPr>
                                <w:sz w:val="16"/>
                                <w:szCs w:val="16"/>
                              </w:rPr>
                              <w:t>was</w:t>
                            </w:r>
                            <w:r w:rsidR="0078158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006AB">
                              <w:rPr>
                                <w:sz w:val="16"/>
                                <w:szCs w:val="16"/>
                              </w:rPr>
                              <w:t xml:space="preserve">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 </w:t>
                            </w:r>
                          </w:p>
                          <w:p w14:paraId="27CC3D92" w14:textId="1D6379C9" w:rsidR="007E32EE" w:rsidRDefault="007E32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7190" id="_x0000_s1032" type="#_x0000_t202" style="position:absolute;margin-left:223.5pt;margin-top:480.75pt;width:264.6pt;height:87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" filled="f" stroked="f">
                <v:textbox>
                  <w:txbxContent>
                    <w:p w14:paraId="0724FFDF" w14:textId="77777777" w:rsidR="00B006AB" w:rsidRPr="00B006AB" w:rsidRDefault="00B006AB" w:rsidP="0078158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B006AB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SHIP DISCLAIMER</w:t>
                      </w:r>
                    </w:p>
                    <w:p w14:paraId="3178D45F" w14:textId="064BCBD4" w:rsidR="00B006AB" w:rsidRPr="00B006AB" w:rsidRDefault="00B006AB" w:rsidP="0078158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B006AB">
                        <w:rPr>
                          <w:sz w:val="16"/>
                          <w:szCs w:val="16"/>
                        </w:rPr>
                        <w:t>This project</w:t>
                      </w:r>
                      <w:r w:rsidR="0078158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006AB">
                        <w:rPr>
                          <w:sz w:val="16"/>
                          <w:szCs w:val="16"/>
                        </w:rPr>
                        <w:t>was</w:t>
                      </w:r>
                      <w:r w:rsidR="0078158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006AB">
                        <w:rPr>
                          <w:sz w:val="16"/>
                          <w:szCs w:val="16"/>
                        </w:rPr>
                        <w:t xml:space="preserve">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 </w:t>
                      </w:r>
                    </w:p>
                    <w:p w14:paraId="27CC3D92" w14:textId="1D6379C9" w:rsidR="007E32EE" w:rsidRDefault="007E32EE"/>
                  </w:txbxContent>
                </v:textbox>
              </v:shape>
            </w:pict>
          </mc:Fallback>
        </mc:AlternateContent>
      </w:r>
      <w:r w:rsidR="00484E9A" w:rsidRPr="001A750D">
        <w:rPr>
          <w:noProof/>
          <w:sz w:val="36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1BD55261" wp14:editId="020DA2E5">
                <wp:simplePos x="0" y="0"/>
                <wp:positionH relativeFrom="column">
                  <wp:posOffset>3063240</wp:posOffset>
                </wp:positionH>
                <wp:positionV relativeFrom="paragraph">
                  <wp:posOffset>3174365</wp:posOffset>
                </wp:positionV>
                <wp:extent cx="2743200" cy="2371725"/>
                <wp:effectExtent l="95250" t="114300" r="114300" b="142875"/>
                <wp:wrapTight wrapText="bothSides">
                  <wp:wrapPolygon edited="0">
                    <wp:start x="-750" y="-1041"/>
                    <wp:lineTo x="-750" y="22728"/>
                    <wp:lineTo x="22350" y="22728"/>
                    <wp:lineTo x="22350" y="-1041"/>
                    <wp:lineTo x="-750" y="-1041"/>
                  </wp:wrapPolygon>
                </wp:wrapTight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371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28A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2743200"/>
                                    <a:gd name="csY0" fmla="*/ 0 h 2371725"/>
                                    <a:gd name="csX1" fmla="*/ 658368 w 2743200"/>
                                    <a:gd name="csY1" fmla="*/ 0 h 2371725"/>
                                    <a:gd name="csX2" fmla="*/ 1261872 w 2743200"/>
                                    <a:gd name="csY2" fmla="*/ 0 h 2371725"/>
                                    <a:gd name="csX3" fmla="*/ 2002536 w 2743200"/>
                                    <a:gd name="csY3" fmla="*/ 0 h 2371725"/>
                                    <a:gd name="csX4" fmla="*/ 2743200 w 2743200"/>
                                    <a:gd name="csY4" fmla="*/ 0 h 2371725"/>
                                    <a:gd name="csX5" fmla="*/ 2743200 w 2743200"/>
                                    <a:gd name="csY5" fmla="*/ 569214 h 2371725"/>
                                    <a:gd name="csX6" fmla="*/ 2743200 w 2743200"/>
                                    <a:gd name="csY6" fmla="*/ 1114711 h 2371725"/>
                                    <a:gd name="csX7" fmla="*/ 2743200 w 2743200"/>
                                    <a:gd name="csY7" fmla="*/ 1707642 h 2371725"/>
                                    <a:gd name="csX8" fmla="*/ 2743200 w 2743200"/>
                                    <a:gd name="csY8" fmla="*/ 2371725 h 2371725"/>
                                    <a:gd name="csX9" fmla="*/ 2112264 w 2743200"/>
                                    <a:gd name="csY9" fmla="*/ 2371725 h 2371725"/>
                                    <a:gd name="csX10" fmla="*/ 1426464 w 2743200"/>
                                    <a:gd name="csY10" fmla="*/ 2371725 h 2371725"/>
                                    <a:gd name="csX11" fmla="*/ 740664 w 2743200"/>
                                    <a:gd name="csY11" fmla="*/ 2371725 h 2371725"/>
                                    <a:gd name="csX12" fmla="*/ 0 w 2743200"/>
                                    <a:gd name="csY12" fmla="*/ 2371725 h 2371725"/>
                                    <a:gd name="csX13" fmla="*/ 0 w 2743200"/>
                                    <a:gd name="csY13" fmla="*/ 1731359 h 2371725"/>
                                    <a:gd name="csX14" fmla="*/ 0 w 2743200"/>
                                    <a:gd name="csY14" fmla="*/ 1090994 h 2371725"/>
                                    <a:gd name="csX15" fmla="*/ 0 w 2743200"/>
                                    <a:gd name="csY15" fmla="*/ 0 h 237172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</a:cxnLst>
                                  <a:rect l="l" t="t" r="r" b="b"/>
                                  <a:pathLst>
                                    <a:path w="2743200" h="237172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00805" y="10067"/>
                                        <a:pt x="464296" y="-10669"/>
                                        <a:pt x="658368" y="0"/>
                                      </a:cubicBezTo>
                                      <a:cubicBezTo>
                                        <a:pt x="852440" y="10669"/>
                                        <a:pt x="1001819" y="-17937"/>
                                        <a:pt x="1261872" y="0"/>
                                      </a:cubicBezTo>
                                      <a:cubicBezTo>
                                        <a:pt x="1521925" y="17937"/>
                                        <a:pt x="1832626" y="15877"/>
                                        <a:pt x="2002536" y="0"/>
                                      </a:cubicBezTo>
                                      <a:cubicBezTo>
                                        <a:pt x="2172446" y="-15877"/>
                                        <a:pt x="2420377" y="-12782"/>
                                        <a:pt x="2743200" y="0"/>
                                      </a:cubicBezTo>
                                      <a:cubicBezTo>
                                        <a:pt x="2758130" y="144702"/>
                                        <a:pt x="2764804" y="421725"/>
                                        <a:pt x="2743200" y="569214"/>
                                      </a:cubicBezTo>
                                      <a:cubicBezTo>
                                        <a:pt x="2721596" y="716703"/>
                                        <a:pt x="2724524" y="981930"/>
                                        <a:pt x="2743200" y="1114711"/>
                                      </a:cubicBezTo>
                                      <a:cubicBezTo>
                                        <a:pt x="2761876" y="1247492"/>
                                        <a:pt x="2726044" y="1531474"/>
                                        <a:pt x="2743200" y="1707642"/>
                                      </a:cubicBezTo>
                                      <a:cubicBezTo>
                                        <a:pt x="2760356" y="1883810"/>
                                        <a:pt x="2712874" y="2200510"/>
                                        <a:pt x="2743200" y="2371725"/>
                                      </a:cubicBezTo>
                                      <a:cubicBezTo>
                                        <a:pt x="2541366" y="2380606"/>
                                        <a:pt x="2329883" y="2373981"/>
                                        <a:pt x="2112264" y="2371725"/>
                                      </a:cubicBezTo>
                                      <a:cubicBezTo>
                                        <a:pt x="1894645" y="2369469"/>
                                        <a:pt x="1697357" y="2378017"/>
                                        <a:pt x="1426464" y="2371725"/>
                                      </a:cubicBezTo>
                                      <a:cubicBezTo>
                                        <a:pt x="1155571" y="2365433"/>
                                        <a:pt x="927209" y="2365681"/>
                                        <a:pt x="740664" y="2371725"/>
                                      </a:cubicBezTo>
                                      <a:cubicBezTo>
                                        <a:pt x="554119" y="2377769"/>
                                        <a:pt x="246697" y="2378655"/>
                                        <a:pt x="0" y="2371725"/>
                                      </a:cubicBezTo>
                                      <a:cubicBezTo>
                                        <a:pt x="-8643" y="2115575"/>
                                        <a:pt x="27166" y="2038971"/>
                                        <a:pt x="0" y="1731359"/>
                                      </a:cubicBezTo>
                                      <a:cubicBezTo>
                                        <a:pt x="-27166" y="1423747"/>
                                        <a:pt x="-22034" y="1296102"/>
                                        <a:pt x="0" y="1090994"/>
                                      </a:cubicBezTo>
                                      <a:cubicBezTo>
                                        <a:pt x="22034" y="885886"/>
                                        <a:pt x="39086" y="540973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01600">
                            <a:srgbClr val="F28A00">
                              <a:alpha val="60000"/>
                            </a:srgbClr>
                          </a:glow>
                        </a:effectLst>
                      </wps:spPr>
                      <wps:txbx>
                        <w:txbxContent>
                          <w:p w14:paraId="6CE36ECE" w14:textId="77777777" w:rsidR="001A750D" w:rsidRPr="001A750D" w:rsidRDefault="001A750D" w:rsidP="001A750D">
                            <w:pPr>
                              <w:pBdr>
                                <w:bottom w:val="single" w:sz="36" w:space="1" w:color="auto"/>
                              </w:pBd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A750D">
                              <w:rPr>
                                <w:b/>
                                <w:sz w:val="36"/>
                                <w:szCs w:val="36"/>
                              </w:rPr>
                              <w:t>Extra Help</w:t>
                            </w:r>
                          </w:p>
                          <w:p w14:paraId="6C1EBD22" w14:textId="77777777" w:rsidR="001A750D" w:rsidRPr="001A750D" w:rsidRDefault="001A750D" w:rsidP="00661BB8">
                            <w:pPr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1A750D">
                              <w:rPr>
                                <w:sz w:val="26"/>
                                <w:szCs w:val="26"/>
                              </w:rPr>
                              <w:t xml:space="preserve">Helps people with limited incomes </w:t>
                            </w:r>
                            <w:r w:rsidR="00B43B59">
                              <w:rPr>
                                <w:sz w:val="26"/>
                                <w:szCs w:val="26"/>
                              </w:rPr>
                              <w:t>&amp;</w:t>
                            </w:r>
                            <w:r w:rsidRPr="001A750D">
                              <w:rPr>
                                <w:sz w:val="26"/>
                                <w:szCs w:val="26"/>
                              </w:rPr>
                              <w:t xml:space="preserve"> assets with their Medicare Part D premiums, deductibles, and copays.</w:t>
                            </w:r>
                          </w:p>
                          <w:p w14:paraId="724ABB8F" w14:textId="77777777" w:rsidR="00B43B59" w:rsidRPr="004F576C" w:rsidRDefault="00B43B59" w:rsidP="00B43B5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4F576C">
                              <w:rPr>
                                <w:b/>
                                <w:u w:val="single"/>
                              </w:rPr>
                              <w:t># Persons:</w:t>
                            </w:r>
                            <w:r w:rsidRPr="004F576C">
                              <w:rPr>
                                <w:b/>
                              </w:rPr>
                              <w:tab/>
                            </w:r>
                            <w:r w:rsidRPr="004F576C">
                              <w:rPr>
                                <w:b/>
                                <w:u w:val="single"/>
                              </w:rPr>
                              <w:t>Income limit</w:t>
                            </w:r>
                            <w:r w:rsidRPr="004F576C">
                              <w:rPr>
                                <w:b/>
                              </w:rPr>
                              <w:tab/>
                            </w:r>
                            <w:r w:rsidRPr="004F576C">
                              <w:rPr>
                                <w:b/>
                                <w:u w:val="single"/>
                              </w:rPr>
                              <w:t>Asset limit</w:t>
                            </w:r>
                          </w:p>
                          <w:p w14:paraId="380A40AE" w14:textId="50394787" w:rsidR="00B43B59" w:rsidRDefault="008652BB" w:rsidP="00B43B59">
                            <w:r>
                              <w:t>Individual</w:t>
                            </w:r>
                            <w:r>
                              <w:tab/>
                              <w:t xml:space="preserve">   $1,</w:t>
                            </w:r>
                            <w:r w:rsidR="00D660AB">
                              <w:t>995</w:t>
                            </w:r>
                            <w:r>
                              <w:tab/>
                              <w:t xml:space="preserve"> $1</w:t>
                            </w:r>
                            <w:r w:rsidR="00D660AB">
                              <w:t>8,090</w:t>
                            </w:r>
                          </w:p>
                          <w:p w14:paraId="7C60240E" w14:textId="2A9FDF84" w:rsidR="00B43B59" w:rsidRPr="006D307E" w:rsidRDefault="008652BB" w:rsidP="00B43B59">
                            <w:r>
                              <w:t>Couple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$</w:t>
                            </w:r>
                            <w:r w:rsidR="00BB7C1E">
                              <w:t>2,705</w:t>
                            </w:r>
                            <w:r w:rsidR="00FF443D">
                              <w:tab/>
                            </w:r>
                            <w:r w:rsidR="00186530">
                              <w:t xml:space="preserve"> </w:t>
                            </w:r>
                            <w:r w:rsidR="00FF443D">
                              <w:t>$</w:t>
                            </w:r>
                            <w:r w:rsidR="00BB7C1E">
                              <w:t>36,100</w:t>
                            </w:r>
                          </w:p>
                          <w:p w14:paraId="0F542CEB" w14:textId="77777777" w:rsidR="001A750D" w:rsidRDefault="001A75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5261" id="_x0000_s1033" type="#_x0000_t202" style="position:absolute;margin-left:241.2pt;margin-top:249.95pt;width:3in;height:186.7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" filled="f" strokecolor="#f28a00" strokeweight="1.5pt">
                <v:textbox>
                  <w:txbxContent>
                    <w:p w14:paraId="6CE36ECE" w14:textId="77777777" w:rsidR="001A750D" w:rsidRPr="001A750D" w:rsidRDefault="001A750D" w:rsidP="001A750D">
                      <w:pPr>
                        <w:pBdr>
                          <w:bottom w:val="single" w:sz="36" w:space="1" w:color="auto"/>
                        </w:pBd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1A750D">
                        <w:rPr>
                          <w:b/>
                          <w:sz w:val="36"/>
                          <w:szCs w:val="36"/>
                        </w:rPr>
                        <w:t>Extra Help</w:t>
                      </w:r>
                    </w:p>
                    <w:p w14:paraId="6C1EBD22" w14:textId="77777777" w:rsidR="001A750D" w:rsidRPr="001A750D" w:rsidRDefault="001A750D" w:rsidP="00661BB8">
                      <w:pPr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1A750D">
                        <w:rPr>
                          <w:sz w:val="26"/>
                          <w:szCs w:val="26"/>
                        </w:rPr>
                        <w:t xml:space="preserve">Helps people with limited incomes </w:t>
                      </w:r>
                      <w:r w:rsidR="00B43B59">
                        <w:rPr>
                          <w:sz w:val="26"/>
                          <w:szCs w:val="26"/>
                        </w:rPr>
                        <w:t>&amp;</w:t>
                      </w:r>
                      <w:r w:rsidRPr="001A750D">
                        <w:rPr>
                          <w:sz w:val="26"/>
                          <w:szCs w:val="26"/>
                        </w:rPr>
                        <w:t xml:space="preserve"> assets with their Medicare Part D premiums, deductibles, and copays.</w:t>
                      </w:r>
                    </w:p>
                    <w:p w14:paraId="724ABB8F" w14:textId="77777777" w:rsidR="00B43B59" w:rsidRPr="004F576C" w:rsidRDefault="00B43B59" w:rsidP="00B43B59">
                      <w:pPr>
                        <w:rPr>
                          <w:b/>
                          <w:u w:val="single"/>
                        </w:rPr>
                      </w:pPr>
                      <w:r w:rsidRPr="004F576C">
                        <w:rPr>
                          <w:b/>
                          <w:u w:val="single"/>
                        </w:rPr>
                        <w:t># Persons:</w:t>
                      </w:r>
                      <w:r w:rsidRPr="004F576C">
                        <w:rPr>
                          <w:b/>
                        </w:rPr>
                        <w:tab/>
                      </w:r>
                      <w:r w:rsidRPr="004F576C">
                        <w:rPr>
                          <w:b/>
                          <w:u w:val="single"/>
                        </w:rPr>
                        <w:t>Income limit</w:t>
                      </w:r>
                      <w:r w:rsidRPr="004F576C">
                        <w:rPr>
                          <w:b/>
                        </w:rPr>
                        <w:tab/>
                      </w:r>
                      <w:r w:rsidRPr="004F576C">
                        <w:rPr>
                          <w:b/>
                          <w:u w:val="single"/>
                        </w:rPr>
                        <w:t>Asset limit</w:t>
                      </w:r>
                    </w:p>
                    <w:p w14:paraId="380A40AE" w14:textId="50394787" w:rsidR="00B43B59" w:rsidRDefault="008652BB" w:rsidP="00B43B59">
                      <w:r>
                        <w:t>Individual</w:t>
                      </w:r>
                      <w:r>
                        <w:tab/>
                        <w:t xml:space="preserve">   $1,</w:t>
                      </w:r>
                      <w:r w:rsidR="00D660AB">
                        <w:t>995</w:t>
                      </w:r>
                      <w:r>
                        <w:tab/>
                        <w:t xml:space="preserve"> $1</w:t>
                      </w:r>
                      <w:r w:rsidR="00D660AB">
                        <w:t>8,090</w:t>
                      </w:r>
                    </w:p>
                    <w:p w14:paraId="7C60240E" w14:textId="2A9FDF84" w:rsidR="00B43B59" w:rsidRPr="006D307E" w:rsidRDefault="008652BB" w:rsidP="00B43B59">
                      <w:r>
                        <w:t>Couple</w:t>
                      </w:r>
                      <w:r>
                        <w:tab/>
                      </w:r>
                      <w:r>
                        <w:tab/>
                        <w:t xml:space="preserve">   $</w:t>
                      </w:r>
                      <w:r w:rsidR="00BB7C1E">
                        <w:t>2,705</w:t>
                      </w:r>
                      <w:r w:rsidR="00FF443D">
                        <w:tab/>
                      </w:r>
                      <w:r w:rsidR="00186530">
                        <w:t xml:space="preserve"> </w:t>
                      </w:r>
                      <w:r w:rsidR="00FF443D">
                        <w:t>$</w:t>
                      </w:r>
                      <w:r w:rsidR="00BB7C1E">
                        <w:t>36,100</w:t>
                      </w:r>
                    </w:p>
                    <w:p w14:paraId="0F542CEB" w14:textId="77777777" w:rsidR="001A750D" w:rsidRDefault="001A750D"/>
                  </w:txbxContent>
                </v:textbox>
                <w10:wrap type="tight"/>
              </v:shape>
            </w:pict>
          </mc:Fallback>
        </mc:AlternateContent>
      </w:r>
      <w:r w:rsidR="00484E9A" w:rsidRPr="006D307E">
        <w:rPr>
          <w:noProof/>
          <w:sz w:val="36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663BBFE" wp14:editId="4EB63BE4">
                <wp:simplePos x="0" y="0"/>
                <wp:positionH relativeFrom="column">
                  <wp:posOffset>3086100</wp:posOffset>
                </wp:positionH>
                <wp:positionV relativeFrom="paragraph">
                  <wp:posOffset>95250</wp:posOffset>
                </wp:positionV>
                <wp:extent cx="2733675" cy="2800350"/>
                <wp:effectExtent l="133350" t="114300" r="161925" b="209550"/>
                <wp:wrapTight wrapText="bothSides">
                  <wp:wrapPolygon edited="0">
                    <wp:start x="-753" y="-882"/>
                    <wp:lineTo x="-1054" y="1763"/>
                    <wp:lineTo x="-1054" y="21894"/>
                    <wp:lineTo x="-602" y="23069"/>
                    <wp:lineTo x="22277" y="23069"/>
                    <wp:lineTo x="22729" y="20718"/>
                    <wp:lineTo x="22729" y="1763"/>
                    <wp:lineTo x="22428" y="-882"/>
                    <wp:lineTo x="-753" y="-882"/>
                  </wp:wrapPolygon>
                </wp:wrapTight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2800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7529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173024728">
                                <a:custGeom>
                                  <a:avLst/>
                                  <a:gdLst>
                                    <a:gd name="csX0" fmla="*/ 0 w 2733675"/>
                                    <a:gd name="csY0" fmla="*/ 0 h 2800350"/>
                                    <a:gd name="csX1" fmla="*/ 683419 w 2733675"/>
                                    <a:gd name="csY1" fmla="*/ 0 h 2800350"/>
                                    <a:gd name="csX2" fmla="*/ 1421511 w 2733675"/>
                                    <a:gd name="csY2" fmla="*/ 0 h 2800350"/>
                                    <a:gd name="csX3" fmla="*/ 2132267 w 2733675"/>
                                    <a:gd name="csY3" fmla="*/ 0 h 2800350"/>
                                    <a:gd name="csX4" fmla="*/ 2733675 w 2733675"/>
                                    <a:gd name="csY4" fmla="*/ 0 h 2800350"/>
                                    <a:gd name="csX5" fmla="*/ 2733675 w 2733675"/>
                                    <a:gd name="csY5" fmla="*/ 504063 h 2800350"/>
                                    <a:gd name="csX6" fmla="*/ 2733675 w 2733675"/>
                                    <a:gd name="csY6" fmla="*/ 1092137 h 2800350"/>
                                    <a:gd name="csX7" fmla="*/ 2733675 w 2733675"/>
                                    <a:gd name="csY7" fmla="*/ 1596200 h 2800350"/>
                                    <a:gd name="csX8" fmla="*/ 2733675 w 2733675"/>
                                    <a:gd name="csY8" fmla="*/ 2100263 h 2800350"/>
                                    <a:gd name="csX9" fmla="*/ 2733675 w 2733675"/>
                                    <a:gd name="csY9" fmla="*/ 2800350 h 2800350"/>
                                    <a:gd name="csX10" fmla="*/ 2022920 w 2733675"/>
                                    <a:gd name="csY10" fmla="*/ 2800350 h 2800350"/>
                                    <a:gd name="csX11" fmla="*/ 1284827 w 2733675"/>
                                    <a:gd name="csY11" fmla="*/ 2800350 h 2800350"/>
                                    <a:gd name="csX12" fmla="*/ 601408 w 2733675"/>
                                    <a:gd name="csY12" fmla="*/ 2800350 h 2800350"/>
                                    <a:gd name="csX13" fmla="*/ 0 w 2733675"/>
                                    <a:gd name="csY13" fmla="*/ 2800350 h 2800350"/>
                                    <a:gd name="csX14" fmla="*/ 0 w 2733675"/>
                                    <a:gd name="csY14" fmla="*/ 2184273 h 2800350"/>
                                    <a:gd name="csX15" fmla="*/ 0 w 2733675"/>
                                    <a:gd name="csY15" fmla="*/ 1596199 h 2800350"/>
                                    <a:gd name="csX16" fmla="*/ 0 w 2733675"/>
                                    <a:gd name="csY16" fmla="*/ 1064133 h 2800350"/>
                                    <a:gd name="csX17" fmla="*/ 0 w 2733675"/>
                                    <a:gd name="csY17" fmla="*/ 588073 h 2800350"/>
                                    <a:gd name="csX18" fmla="*/ 0 w 2733675"/>
                                    <a:gd name="csY18" fmla="*/ 0 h 280035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</a:cxnLst>
                                  <a:rect l="l" t="t" r="r" b="b"/>
                                  <a:pathLst>
                                    <a:path w="2733675" h="280035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4594" y="14332"/>
                                        <a:pt x="533403" y="-4037"/>
                                        <a:pt x="683419" y="0"/>
                                      </a:cubicBezTo>
                                      <a:cubicBezTo>
                                        <a:pt x="833435" y="4037"/>
                                        <a:pt x="1177737" y="27925"/>
                                        <a:pt x="1421511" y="0"/>
                                      </a:cubicBezTo>
                                      <a:cubicBezTo>
                                        <a:pt x="1665285" y="-27925"/>
                                        <a:pt x="1986767" y="9491"/>
                                        <a:pt x="2132267" y="0"/>
                                      </a:cubicBezTo>
                                      <a:cubicBezTo>
                                        <a:pt x="2277767" y="-9491"/>
                                        <a:pt x="2603519" y="-8123"/>
                                        <a:pt x="2733675" y="0"/>
                                      </a:cubicBezTo>
                                      <a:cubicBezTo>
                                        <a:pt x="2746125" y="143328"/>
                                        <a:pt x="2743188" y="355914"/>
                                        <a:pt x="2733675" y="504063"/>
                                      </a:cubicBezTo>
                                      <a:cubicBezTo>
                                        <a:pt x="2724162" y="652212"/>
                                        <a:pt x="2738055" y="853130"/>
                                        <a:pt x="2733675" y="1092137"/>
                                      </a:cubicBezTo>
                                      <a:cubicBezTo>
                                        <a:pt x="2729295" y="1331144"/>
                                        <a:pt x="2733962" y="1430944"/>
                                        <a:pt x="2733675" y="1596200"/>
                                      </a:cubicBezTo>
                                      <a:cubicBezTo>
                                        <a:pt x="2733388" y="1761456"/>
                                        <a:pt x="2750019" y="1971971"/>
                                        <a:pt x="2733675" y="2100263"/>
                                      </a:cubicBezTo>
                                      <a:cubicBezTo>
                                        <a:pt x="2717331" y="2228555"/>
                                        <a:pt x="2758047" y="2634922"/>
                                        <a:pt x="2733675" y="2800350"/>
                                      </a:cubicBezTo>
                                      <a:cubicBezTo>
                                        <a:pt x="2436700" y="2802081"/>
                                        <a:pt x="2373822" y="2824360"/>
                                        <a:pt x="2022920" y="2800350"/>
                                      </a:cubicBezTo>
                                      <a:cubicBezTo>
                                        <a:pt x="1672018" y="2776340"/>
                                        <a:pt x="1646008" y="2830755"/>
                                        <a:pt x="1284827" y="2800350"/>
                                      </a:cubicBezTo>
                                      <a:cubicBezTo>
                                        <a:pt x="923646" y="2769945"/>
                                        <a:pt x="753975" y="2833826"/>
                                        <a:pt x="601408" y="2800350"/>
                                      </a:cubicBezTo>
                                      <a:cubicBezTo>
                                        <a:pt x="448841" y="2766874"/>
                                        <a:pt x="196720" y="2795145"/>
                                        <a:pt x="0" y="2800350"/>
                                      </a:cubicBezTo>
                                      <a:cubicBezTo>
                                        <a:pt x="26084" y="2653063"/>
                                        <a:pt x="16379" y="2310007"/>
                                        <a:pt x="0" y="2184273"/>
                                      </a:cubicBezTo>
                                      <a:cubicBezTo>
                                        <a:pt x="-16379" y="2058539"/>
                                        <a:pt x="8507" y="1766022"/>
                                        <a:pt x="0" y="1596199"/>
                                      </a:cubicBezTo>
                                      <a:cubicBezTo>
                                        <a:pt x="-8507" y="1426376"/>
                                        <a:pt x="-15198" y="1207227"/>
                                        <a:pt x="0" y="1064133"/>
                                      </a:cubicBezTo>
                                      <a:cubicBezTo>
                                        <a:pt x="15198" y="921039"/>
                                        <a:pt x="576" y="798429"/>
                                        <a:pt x="0" y="588073"/>
                                      </a:cubicBezTo>
                                      <a:cubicBezTo>
                                        <a:pt x="-576" y="377717"/>
                                        <a:pt x="-23611" y="22848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glow rad="101600">
                            <a:srgbClr val="075291">
                              <a:alpha val="60000"/>
                            </a:srgbClr>
                          </a:glow>
                          <a:outerShdw blurRad="76200" dist="50800" dir="5400000" algn="ctr" rotWithShape="0">
                            <a:schemeClr val="bg1">
                              <a:alpha val="43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9376C44" w14:textId="77777777" w:rsidR="006D307E" w:rsidRPr="00484E9A" w:rsidRDefault="006D307E" w:rsidP="004F576C">
                            <w:pPr>
                              <w:pBdr>
                                <w:bottom w:val="single" w:sz="36" w:space="1" w:color="auto"/>
                              </w:pBdr>
                              <w:jc w:val="center"/>
                              <w:rPr>
                                <w:b/>
                                <w:sz w:val="36"/>
                                <w:szCs w:val="3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 w:rsidRPr="00484E9A">
                              <w:rPr>
                                <w:b/>
                                <w:sz w:val="36"/>
                                <w:szCs w:val="3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Medicare Savings Program</w:t>
                            </w:r>
                          </w:p>
                          <w:p w14:paraId="7E4130CF" w14:textId="77777777" w:rsidR="006D307E" w:rsidRPr="00484E9A" w:rsidRDefault="006D307E" w:rsidP="00661BB8">
                            <w:pPr>
                              <w:spacing w:after="240" w:line="240" w:lineRule="auto"/>
                              <w:rPr>
                                <w:sz w:val="26"/>
                                <w:szCs w:val="2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 w:rsidRPr="00484E9A">
                              <w:rPr>
                                <w:sz w:val="26"/>
                                <w:szCs w:val="2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Help</w:t>
                            </w:r>
                            <w:r w:rsidR="004F576C" w:rsidRPr="00484E9A">
                              <w:rPr>
                                <w:sz w:val="26"/>
                                <w:szCs w:val="2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s</w:t>
                            </w:r>
                            <w:r w:rsidRPr="00484E9A">
                              <w:rPr>
                                <w:sz w:val="26"/>
                                <w:szCs w:val="26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people with limited incomes and assets by paying their Part B premium.  May also cover some or all of Medicare deductibles and copays depending on level of income.</w:t>
                            </w:r>
                          </w:p>
                          <w:p w14:paraId="25FA79AD" w14:textId="5D067182" w:rsidR="006D307E" w:rsidRPr="00267DF5" w:rsidRDefault="00267DF5" w:rsidP="00267DF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bookmarkStart w:id="0" w:name="_Hlk513020222"/>
                            <w:r w:rsidRPr="00267DF5">
                              <w:rPr>
                                <w:b/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6D307E" w:rsidRPr="00267DF5"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# Persons: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</w:t>
                            </w:r>
                            <w:r w:rsidR="006D307E" w:rsidRPr="00267DF5"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Income limit</w:t>
                            </w:r>
                            <w:bookmarkEnd w:id="0"/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</w:t>
                            </w:r>
                            <w:r w:rsidR="006D307E" w:rsidRPr="00267DF5"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Asset limit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:</w:t>
                            </w:r>
                          </w:p>
                          <w:p w14:paraId="151A9AB9" w14:textId="5CC4ECD3" w:rsidR="006D307E" w:rsidRPr="00267DF5" w:rsidRDefault="00267DF5" w:rsidP="00267DF5">
                            <w:pP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</w:t>
                            </w:r>
                            <w:r w:rsidR="006D307E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Individual</w:t>
                            </w:r>
                            <w:r w:rsidR="006D307E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ab/>
                            </w:r>
                            <w:r w:rsidR="004F576C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</w:t>
                            </w:r>
                            <w:r w:rsidR="006D307E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$1,</w:t>
                            </w:r>
                            <w:r w:rsidR="00BB7C1E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816</w:t>
                            </w:r>
                            <w:r w:rsidR="006D307E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ab/>
                            </w:r>
                            <w:r w:rsidR="00FF443D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$</w:t>
                            </w:r>
                            <w:r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9</w:t>
                            </w:r>
                            <w:r w:rsidR="00FF443D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,</w:t>
                            </w:r>
                            <w:r w:rsidR="00BB7C1E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950</w:t>
                            </w:r>
                          </w:p>
                          <w:p w14:paraId="38AE5983" w14:textId="7702C448" w:rsidR="006D307E" w:rsidRPr="00267DF5" w:rsidRDefault="00267DF5" w:rsidP="00267DF5">
                            <w:pP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  </w:t>
                            </w:r>
                            <w:r w:rsidR="006D307E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Couple</w:t>
                            </w:r>
                            <w: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    </w:t>
                            </w:r>
                            <w:r w:rsidR="004F576C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 </w:t>
                            </w:r>
                            <w:r w:rsidR="00FF443D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$</w:t>
                            </w:r>
                            <w:r w:rsidR="001E096C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2</w:t>
                            </w:r>
                            <w:r w:rsidR="00186530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,</w:t>
                            </w:r>
                            <w:r w:rsidR="00BB7C1E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455</w:t>
                            </w:r>
                            <w:r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 xml:space="preserve">           </w:t>
                            </w:r>
                            <w:r w:rsidR="00FF443D" w:rsidRPr="00267DF5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$1</w:t>
                            </w:r>
                            <w:r w:rsidR="008228D0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4</w:t>
                            </w:r>
                            <w:r w:rsidR="00BB7C1E">
                              <w:rPr>
                                <w:sz w:val="24"/>
                                <w:szCs w:val="24"/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,910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3BBFE" id="_x0000_s1034" type="#_x0000_t202" style="position:absolute;margin-left:243pt;margin-top:7.5pt;width:215.25pt;height:220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" filled="f" strokecolor="#075291" strokeweight="1.5pt">
                <v:shadow on="t" color="white [3212]" opacity="28180f" offset="0,4pt"/>
                <v:textbox>
                  <w:txbxContent>
                    <w:p w14:paraId="19376C44" w14:textId="77777777" w:rsidR="006D307E" w:rsidRPr="00484E9A" w:rsidRDefault="006D307E" w:rsidP="004F576C">
                      <w:pPr>
                        <w:pBdr>
                          <w:bottom w:val="single" w:sz="36" w:space="1" w:color="auto"/>
                        </w:pBdr>
                        <w:jc w:val="center"/>
                        <w:rPr>
                          <w:b/>
                          <w:sz w:val="36"/>
                          <w:szCs w:val="36"/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 w:rsidRPr="00484E9A">
                        <w:rPr>
                          <w:b/>
                          <w:sz w:val="36"/>
                          <w:szCs w:val="36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Medicare Savings Program</w:t>
                      </w:r>
                    </w:p>
                    <w:p w14:paraId="7E4130CF" w14:textId="77777777" w:rsidR="006D307E" w:rsidRPr="00484E9A" w:rsidRDefault="006D307E" w:rsidP="00661BB8">
                      <w:pPr>
                        <w:spacing w:after="240" w:line="240" w:lineRule="auto"/>
                        <w:rPr>
                          <w:sz w:val="26"/>
                          <w:szCs w:val="26"/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 w:rsidRPr="00484E9A">
                        <w:rPr>
                          <w:sz w:val="26"/>
                          <w:szCs w:val="26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Help</w:t>
                      </w:r>
                      <w:r w:rsidR="004F576C" w:rsidRPr="00484E9A">
                        <w:rPr>
                          <w:sz w:val="26"/>
                          <w:szCs w:val="26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s</w:t>
                      </w:r>
                      <w:r w:rsidRPr="00484E9A">
                        <w:rPr>
                          <w:sz w:val="26"/>
                          <w:szCs w:val="26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people with limited incomes and assets by paying their Part B premium.  May also cover some or all of Medicare deductibles and copays depending on level of income.</w:t>
                      </w:r>
                    </w:p>
                    <w:p w14:paraId="25FA79AD" w14:textId="5D067182" w:rsidR="006D307E" w:rsidRPr="00267DF5" w:rsidRDefault="00267DF5" w:rsidP="00267DF5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bookmarkStart w:id="1" w:name="_Hlk513020222"/>
                      <w:r w:rsidRPr="00267DF5">
                        <w:rPr>
                          <w:b/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6D307E" w:rsidRPr="00267DF5"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# Persons:</w:t>
                      </w:r>
                      <w:r>
                        <w:rPr>
                          <w:b/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</w:t>
                      </w:r>
                      <w:r w:rsidR="006D307E" w:rsidRPr="00267DF5"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Income limit</w:t>
                      </w:r>
                      <w:bookmarkEnd w:id="1"/>
                      <w:r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:</w:t>
                      </w:r>
                      <w:r>
                        <w:rPr>
                          <w:b/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</w:t>
                      </w:r>
                      <w:r w:rsidR="006D307E" w:rsidRPr="00267DF5"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Asset limit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:</w:t>
                      </w:r>
                    </w:p>
                    <w:p w14:paraId="151A9AB9" w14:textId="5CC4ECD3" w:rsidR="006D307E" w:rsidRPr="00267DF5" w:rsidRDefault="00267DF5" w:rsidP="00267DF5">
                      <w:pP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</w:t>
                      </w:r>
                      <w:r w:rsidR="006D307E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Individual</w:t>
                      </w:r>
                      <w:r w:rsidR="006D307E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ab/>
                      </w:r>
                      <w:r w:rsidR="004F576C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</w:t>
                      </w:r>
                      <w:r w:rsidR="006D307E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$1,</w:t>
                      </w:r>
                      <w:r w:rsidR="00BB7C1E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816</w:t>
                      </w:r>
                      <w:r w:rsidR="006D307E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ab/>
                      </w:r>
                      <w:r w:rsidR="00FF443D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$</w:t>
                      </w:r>
                      <w:r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9</w:t>
                      </w:r>
                      <w:r w:rsidR="00FF443D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,</w:t>
                      </w:r>
                      <w:r w:rsidR="00BB7C1E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950</w:t>
                      </w:r>
                    </w:p>
                    <w:p w14:paraId="38AE5983" w14:textId="7702C448" w:rsidR="006D307E" w:rsidRPr="00267DF5" w:rsidRDefault="00267DF5" w:rsidP="00267DF5">
                      <w:pP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  </w:t>
                      </w:r>
                      <w:r w:rsidR="006D307E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Couple</w:t>
                      </w:r>
                      <w: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    </w:t>
                      </w:r>
                      <w:r w:rsidR="004F576C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 </w:t>
                      </w:r>
                      <w:r w:rsidR="00FF443D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$</w:t>
                      </w:r>
                      <w:r w:rsidR="001E096C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2</w:t>
                      </w:r>
                      <w:r w:rsidR="00186530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,</w:t>
                      </w:r>
                      <w:r w:rsidR="00BB7C1E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455</w:t>
                      </w:r>
                      <w:r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 xml:space="preserve">           </w:t>
                      </w:r>
                      <w:r w:rsidR="00FF443D" w:rsidRPr="00267DF5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$1</w:t>
                      </w:r>
                      <w:r w:rsidR="008228D0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4</w:t>
                      </w:r>
                      <w:r w:rsidR="00BB7C1E">
                        <w:rPr>
                          <w:sz w:val="24"/>
                          <w:szCs w:val="24"/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,910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DF6667" w:rsidRPr="0007582D" w:rsidSect="00C905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432" w:left="720" w:header="144" w:footer="144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8E30" w14:textId="77777777" w:rsidR="00F15773" w:rsidRDefault="00F15773" w:rsidP="001A620F">
      <w:pPr>
        <w:spacing w:after="0" w:line="240" w:lineRule="auto"/>
      </w:pPr>
      <w:r>
        <w:separator/>
      </w:r>
    </w:p>
  </w:endnote>
  <w:endnote w:type="continuationSeparator" w:id="0">
    <w:p w14:paraId="0D3748C6" w14:textId="77777777" w:rsidR="00F15773" w:rsidRDefault="00F15773" w:rsidP="001A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E6D5" w14:textId="77777777" w:rsidR="00C36799" w:rsidRDefault="00C36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D83F" w14:textId="77777777" w:rsidR="00C36799" w:rsidRDefault="00C367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D697" w14:textId="77777777" w:rsidR="00C36799" w:rsidRDefault="00C36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99D0" w14:textId="77777777" w:rsidR="00F15773" w:rsidRDefault="00F15773" w:rsidP="001A620F">
      <w:pPr>
        <w:spacing w:after="0" w:line="240" w:lineRule="auto"/>
      </w:pPr>
      <w:r>
        <w:separator/>
      </w:r>
    </w:p>
  </w:footnote>
  <w:footnote w:type="continuationSeparator" w:id="0">
    <w:p w14:paraId="0D4C8C20" w14:textId="77777777" w:rsidR="00F15773" w:rsidRDefault="00F15773" w:rsidP="001A6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80CB" w14:textId="77777777" w:rsidR="00C36799" w:rsidRDefault="00C36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F1DC" w14:textId="77777777" w:rsidR="00C36799" w:rsidRDefault="00C3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1EE8" w14:textId="77777777" w:rsidR="00C36799" w:rsidRDefault="00C36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239"/>
    <w:multiLevelType w:val="hybridMultilevel"/>
    <w:tmpl w:val="F1C82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B3499"/>
    <w:multiLevelType w:val="hybridMultilevel"/>
    <w:tmpl w:val="25DA810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A06314A"/>
    <w:multiLevelType w:val="hybridMultilevel"/>
    <w:tmpl w:val="3AB24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F4EAA"/>
    <w:multiLevelType w:val="hybridMultilevel"/>
    <w:tmpl w:val="3716B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4258F"/>
    <w:multiLevelType w:val="hybridMultilevel"/>
    <w:tmpl w:val="1D92E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26025"/>
    <w:multiLevelType w:val="hybridMultilevel"/>
    <w:tmpl w:val="F544B1F4"/>
    <w:lvl w:ilvl="0" w:tplc="8E5270B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41324"/>
    <w:multiLevelType w:val="hybridMultilevel"/>
    <w:tmpl w:val="0DA82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B6E42"/>
    <w:multiLevelType w:val="hybridMultilevel"/>
    <w:tmpl w:val="5C34A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93F63"/>
    <w:multiLevelType w:val="hybridMultilevel"/>
    <w:tmpl w:val="DBE4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D03C3"/>
    <w:multiLevelType w:val="hybridMultilevel"/>
    <w:tmpl w:val="045E0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627F1"/>
    <w:multiLevelType w:val="hybridMultilevel"/>
    <w:tmpl w:val="C89CA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F211F"/>
    <w:multiLevelType w:val="hybridMultilevel"/>
    <w:tmpl w:val="A9BE6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60ADD"/>
    <w:multiLevelType w:val="hybridMultilevel"/>
    <w:tmpl w:val="E066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66066"/>
    <w:multiLevelType w:val="hybridMultilevel"/>
    <w:tmpl w:val="C89C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4718E"/>
    <w:multiLevelType w:val="hybridMultilevel"/>
    <w:tmpl w:val="30606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257B6"/>
    <w:multiLevelType w:val="hybridMultilevel"/>
    <w:tmpl w:val="412C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77D7C"/>
    <w:multiLevelType w:val="hybridMultilevel"/>
    <w:tmpl w:val="8B38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997824">
    <w:abstractNumId w:val="12"/>
  </w:num>
  <w:num w:numId="2" w16cid:durableId="1731266774">
    <w:abstractNumId w:val="2"/>
  </w:num>
  <w:num w:numId="3" w16cid:durableId="2093816276">
    <w:abstractNumId w:val="16"/>
  </w:num>
  <w:num w:numId="4" w16cid:durableId="1841506418">
    <w:abstractNumId w:val="3"/>
  </w:num>
  <w:num w:numId="5" w16cid:durableId="2115175853">
    <w:abstractNumId w:val="7"/>
  </w:num>
  <w:num w:numId="6" w16cid:durableId="1195191257">
    <w:abstractNumId w:val="15"/>
  </w:num>
  <w:num w:numId="7" w16cid:durableId="2010330523">
    <w:abstractNumId w:val="8"/>
  </w:num>
  <w:num w:numId="8" w16cid:durableId="1647006879">
    <w:abstractNumId w:val="6"/>
  </w:num>
  <w:num w:numId="9" w16cid:durableId="1666399089">
    <w:abstractNumId w:val="14"/>
  </w:num>
  <w:num w:numId="10" w16cid:durableId="807548521">
    <w:abstractNumId w:val="9"/>
  </w:num>
  <w:num w:numId="11" w16cid:durableId="1000739287">
    <w:abstractNumId w:val="11"/>
  </w:num>
  <w:num w:numId="12" w16cid:durableId="1124494463">
    <w:abstractNumId w:val="4"/>
  </w:num>
  <w:num w:numId="13" w16cid:durableId="1620842093">
    <w:abstractNumId w:val="13"/>
  </w:num>
  <w:num w:numId="14" w16cid:durableId="1436707106">
    <w:abstractNumId w:val="10"/>
  </w:num>
  <w:num w:numId="15" w16cid:durableId="1229611941">
    <w:abstractNumId w:val="1"/>
  </w:num>
  <w:num w:numId="16" w16cid:durableId="1240094944">
    <w:abstractNumId w:val="5"/>
  </w:num>
  <w:num w:numId="17" w16cid:durableId="128885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0F"/>
    <w:rsid w:val="00014481"/>
    <w:rsid w:val="00041B7C"/>
    <w:rsid w:val="000437FC"/>
    <w:rsid w:val="00053332"/>
    <w:rsid w:val="0007582D"/>
    <w:rsid w:val="000A29D1"/>
    <w:rsid w:val="000E550F"/>
    <w:rsid w:val="00113E56"/>
    <w:rsid w:val="001155ED"/>
    <w:rsid w:val="001332F2"/>
    <w:rsid w:val="00137D68"/>
    <w:rsid w:val="001425ED"/>
    <w:rsid w:val="00160C9F"/>
    <w:rsid w:val="00186530"/>
    <w:rsid w:val="00197370"/>
    <w:rsid w:val="001A0C67"/>
    <w:rsid w:val="001A2618"/>
    <w:rsid w:val="001A4A65"/>
    <w:rsid w:val="001A620F"/>
    <w:rsid w:val="001A750D"/>
    <w:rsid w:val="001E096C"/>
    <w:rsid w:val="001F1A4B"/>
    <w:rsid w:val="001F51B1"/>
    <w:rsid w:val="002242CF"/>
    <w:rsid w:val="00242258"/>
    <w:rsid w:val="00267DF5"/>
    <w:rsid w:val="002C0485"/>
    <w:rsid w:val="002C3746"/>
    <w:rsid w:val="0030610D"/>
    <w:rsid w:val="003779DD"/>
    <w:rsid w:val="003C0245"/>
    <w:rsid w:val="003E54F3"/>
    <w:rsid w:val="00411986"/>
    <w:rsid w:val="0046069C"/>
    <w:rsid w:val="00484E9A"/>
    <w:rsid w:val="004A32A0"/>
    <w:rsid w:val="004A4628"/>
    <w:rsid w:val="004B51DF"/>
    <w:rsid w:val="004B68C2"/>
    <w:rsid w:val="004E0258"/>
    <w:rsid w:val="004F576C"/>
    <w:rsid w:val="00512E4B"/>
    <w:rsid w:val="00530A17"/>
    <w:rsid w:val="00574E6D"/>
    <w:rsid w:val="00576B22"/>
    <w:rsid w:val="00593338"/>
    <w:rsid w:val="005A43B4"/>
    <w:rsid w:val="006027F4"/>
    <w:rsid w:val="00620EC0"/>
    <w:rsid w:val="0062148B"/>
    <w:rsid w:val="006463EB"/>
    <w:rsid w:val="00661BB8"/>
    <w:rsid w:val="00677A51"/>
    <w:rsid w:val="00687CD5"/>
    <w:rsid w:val="006A1560"/>
    <w:rsid w:val="006D307E"/>
    <w:rsid w:val="006E135E"/>
    <w:rsid w:val="006F309F"/>
    <w:rsid w:val="007009CD"/>
    <w:rsid w:val="007114AB"/>
    <w:rsid w:val="00711FBD"/>
    <w:rsid w:val="007149A5"/>
    <w:rsid w:val="00726E54"/>
    <w:rsid w:val="00736365"/>
    <w:rsid w:val="007503B6"/>
    <w:rsid w:val="0076330B"/>
    <w:rsid w:val="0078158C"/>
    <w:rsid w:val="00793DDF"/>
    <w:rsid w:val="007A0BCD"/>
    <w:rsid w:val="007A5D1E"/>
    <w:rsid w:val="007B0C1D"/>
    <w:rsid w:val="007C4849"/>
    <w:rsid w:val="007D2F9A"/>
    <w:rsid w:val="007D330C"/>
    <w:rsid w:val="007E32EE"/>
    <w:rsid w:val="007E5AF1"/>
    <w:rsid w:val="00807C25"/>
    <w:rsid w:val="008228D0"/>
    <w:rsid w:val="0084118C"/>
    <w:rsid w:val="008652BB"/>
    <w:rsid w:val="00885CC1"/>
    <w:rsid w:val="00886FDA"/>
    <w:rsid w:val="00896194"/>
    <w:rsid w:val="008A2624"/>
    <w:rsid w:val="008B6AD9"/>
    <w:rsid w:val="008C7418"/>
    <w:rsid w:val="0090386F"/>
    <w:rsid w:val="00914D4F"/>
    <w:rsid w:val="009374CC"/>
    <w:rsid w:val="0094776F"/>
    <w:rsid w:val="00952417"/>
    <w:rsid w:val="009933A1"/>
    <w:rsid w:val="00994C14"/>
    <w:rsid w:val="009B4D18"/>
    <w:rsid w:val="00A10F80"/>
    <w:rsid w:val="00A1661B"/>
    <w:rsid w:val="00A77955"/>
    <w:rsid w:val="00A87BCF"/>
    <w:rsid w:val="00AA21E2"/>
    <w:rsid w:val="00AB2EAF"/>
    <w:rsid w:val="00AC1791"/>
    <w:rsid w:val="00AC26A5"/>
    <w:rsid w:val="00AD39A2"/>
    <w:rsid w:val="00AE2292"/>
    <w:rsid w:val="00B006AB"/>
    <w:rsid w:val="00B07B7C"/>
    <w:rsid w:val="00B2192F"/>
    <w:rsid w:val="00B437E1"/>
    <w:rsid w:val="00B43B59"/>
    <w:rsid w:val="00B76944"/>
    <w:rsid w:val="00B93747"/>
    <w:rsid w:val="00BB7C1E"/>
    <w:rsid w:val="00C125DE"/>
    <w:rsid w:val="00C155A8"/>
    <w:rsid w:val="00C36799"/>
    <w:rsid w:val="00C73AFE"/>
    <w:rsid w:val="00C7646C"/>
    <w:rsid w:val="00C83FBB"/>
    <w:rsid w:val="00C9051B"/>
    <w:rsid w:val="00CD3F53"/>
    <w:rsid w:val="00D030E7"/>
    <w:rsid w:val="00D179EA"/>
    <w:rsid w:val="00D3552C"/>
    <w:rsid w:val="00D54C04"/>
    <w:rsid w:val="00D660AB"/>
    <w:rsid w:val="00D775A4"/>
    <w:rsid w:val="00DE1533"/>
    <w:rsid w:val="00DE27DC"/>
    <w:rsid w:val="00DF14F0"/>
    <w:rsid w:val="00DF6667"/>
    <w:rsid w:val="00E15188"/>
    <w:rsid w:val="00E3130C"/>
    <w:rsid w:val="00E45435"/>
    <w:rsid w:val="00E63156"/>
    <w:rsid w:val="00E646BA"/>
    <w:rsid w:val="00E649B6"/>
    <w:rsid w:val="00EA2EF6"/>
    <w:rsid w:val="00EB3359"/>
    <w:rsid w:val="00EC2166"/>
    <w:rsid w:val="00EC44E8"/>
    <w:rsid w:val="00ED1789"/>
    <w:rsid w:val="00EE2935"/>
    <w:rsid w:val="00F15773"/>
    <w:rsid w:val="00F43637"/>
    <w:rsid w:val="00F44AF9"/>
    <w:rsid w:val="00F61416"/>
    <w:rsid w:val="00F910EA"/>
    <w:rsid w:val="00F942B2"/>
    <w:rsid w:val="00FB6C21"/>
    <w:rsid w:val="00FC3060"/>
    <w:rsid w:val="00FD02BB"/>
    <w:rsid w:val="00FD1617"/>
    <w:rsid w:val="00FE0787"/>
    <w:rsid w:val="00FF226E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8F29E"/>
  <w15:docId w15:val="{CA039673-4DEA-4BF9-9700-11F9B703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2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20F"/>
  </w:style>
  <w:style w:type="paragraph" w:styleId="Footer">
    <w:name w:val="footer"/>
    <w:basedOn w:val="Normal"/>
    <w:link w:val="FooterChar"/>
    <w:uiPriority w:val="99"/>
    <w:semiHidden/>
    <w:unhideWhenUsed/>
    <w:rsid w:val="001A6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20F"/>
  </w:style>
  <w:style w:type="paragraph" w:styleId="ListParagraph">
    <w:name w:val="List Paragraph"/>
    <w:basedOn w:val="Normal"/>
    <w:uiPriority w:val="34"/>
    <w:qFormat/>
    <w:rsid w:val="00A87BCF"/>
    <w:pPr>
      <w:ind w:left="720"/>
      <w:contextualSpacing/>
    </w:pPr>
  </w:style>
  <w:style w:type="paragraph" w:styleId="NoSpacing">
    <w:name w:val="No Spacing"/>
    <w:uiPriority w:val="1"/>
    <w:qFormat/>
    <w:rsid w:val="00A87B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646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020306-c3cc-468a-a239-4e523414fbf6" xsi:nil="true"/>
    <lcf76f155ced4ddcb4097134ff3c332f xmlns="ad47a332-a926-4fe1-b72a-61f1acad306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8C70DBDCD74682F124B3B88A0832" ma:contentTypeVersion="14" ma:contentTypeDescription="Create a new document." ma:contentTypeScope="" ma:versionID="464a2fc9577229abbcb46e3ab32ef793">
  <xsd:schema xmlns:xsd="http://www.w3.org/2001/XMLSchema" xmlns:xs="http://www.w3.org/2001/XMLSchema" xmlns:p="http://schemas.microsoft.com/office/2006/metadata/properties" xmlns:ns2="ad47a332-a926-4fe1-b72a-61f1acad3064" xmlns:ns3="46020306-c3cc-468a-a239-4e523414fbf6" targetNamespace="http://schemas.microsoft.com/office/2006/metadata/properties" ma:root="true" ma:fieldsID="38337da033a1aae05052577c574e5f5c" ns2:_="" ns3:_="">
    <xsd:import namespace="ad47a332-a926-4fe1-b72a-61f1acad3064"/>
    <xsd:import namespace="46020306-c3cc-468a-a239-4e523414f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7a332-a926-4fe1-b72a-61f1acad3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20306-c3cc-468a-a239-4e523414fb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fe2e9b-aa1e-4465-8d8d-22b359d344d8}" ma:internalName="TaxCatchAll" ma:showField="CatchAllData" ma:web="46020306-c3cc-468a-a239-4e523414f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4F87-4448-428F-80A3-F6A521009834}">
  <ds:schemaRefs>
    <ds:schemaRef ds:uri="http://schemas.microsoft.com/office/2006/metadata/properties"/>
    <ds:schemaRef ds:uri="http://schemas.microsoft.com/office/infopath/2007/PartnerControls"/>
    <ds:schemaRef ds:uri="46020306-c3cc-468a-a239-4e523414fbf6"/>
    <ds:schemaRef ds:uri="ad47a332-a926-4fe1-b72a-61f1acad3064"/>
  </ds:schemaRefs>
</ds:datastoreItem>
</file>

<file path=customXml/itemProps2.xml><?xml version="1.0" encoding="utf-8"?>
<ds:datastoreItem xmlns:ds="http://schemas.openxmlformats.org/officeDocument/2006/customXml" ds:itemID="{EC84AC84-1BEE-4DB0-8EC3-5B8C8BB48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7a332-a926-4fe1-b72a-61f1acad3064"/>
    <ds:schemaRef ds:uri="46020306-c3cc-468a-a239-4e523414f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47FCF7-A3EC-4541-95F0-4FE24A5916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1E59F0-3D30-4771-9DEA-7439BD89E1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</Words>
  <Characters>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Stephanie Haas</cp:lastModifiedBy>
  <cp:revision>25</cp:revision>
  <cp:lastPrinted>2026-03-11T20:24:00Z</cp:lastPrinted>
  <dcterms:created xsi:type="dcterms:W3CDTF">2026-03-11T14:43:00Z</dcterms:created>
  <dcterms:modified xsi:type="dcterms:W3CDTF">2026-03-12T13:25:00Z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0x01010072068C70DBDCD74682F124B3B88A0832</vt:lpwstr>
  </property>
  <property fmtid="{D5CDD505-2E9C-101B-9397-08002B2CF9AE}" pid="3" name="MediaServiceImageTags">
    <vt:lpwstr/>
  </property>
</Properties>
</file>