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DFB48" w14:textId="505D7821" w:rsidR="00531973" w:rsidRPr="007E3A9C" w:rsidRDefault="00531973" w:rsidP="00531973">
      <w:pPr>
        <w:spacing w:line="276" w:lineRule="auto"/>
        <w:rPr>
          <w:rFonts w:ascii="Segoe UI" w:hAnsi="Segoe UI" w:cs="Segoe UI"/>
          <w:sz w:val="24"/>
          <w:szCs w:val="24"/>
        </w:rPr>
      </w:pPr>
      <w:r w:rsidRPr="007E3A9C">
        <w:rPr>
          <w:rFonts w:ascii="Segoe UI" w:hAnsi="Segoe UI" w:cs="Segoe UI"/>
          <w:color w:val="FF0000"/>
          <w:sz w:val="24"/>
          <w:szCs w:val="24"/>
        </w:rPr>
        <w:t>&lt;Our agency&gt;</w:t>
      </w:r>
      <w:r w:rsidRPr="007E3A9C">
        <w:rPr>
          <w:rFonts w:ascii="Segoe UI" w:hAnsi="Segoe UI" w:cs="Segoe UI"/>
          <w:sz w:val="24"/>
          <w:szCs w:val="24"/>
        </w:rPr>
        <w:t xml:space="preserve"> is looking for your thoughts and ideas that will help us improve programs and services for the residents of </w:t>
      </w:r>
      <w:r w:rsidRPr="007E3A9C">
        <w:rPr>
          <w:rFonts w:ascii="Segoe UI" w:hAnsi="Segoe UI" w:cs="Segoe UI"/>
          <w:color w:val="FF0000"/>
          <w:sz w:val="24"/>
          <w:szCs w:val="24"/>
        </w:rPr>
        <w:t>&lt;name of county County&gt;</w:t>
      </w:r>
      <w:r w:rsidR="00F8784F">
        <w:rPr>
          <w:rFonts w:ascii="Segoe UI" w:hAnsi="Segoe UI" w:cs="Segoe UI"/>
          <w:sz w:val="24"/>
          <w:szCs w:val="24"/>
        </w:rPr>
        <w:t xml:space="preserve"> as they age.   Your answers</w:t>
      </w:r>
      <w:r w:rsidRPr="007E3A9C">
        <w:rPr>
          <w:rFonts w:ascii="Segoe UI" w:hAnsi="Segoe UI" w:cs="Segoe UI"/>
          <w:sz w:val="24"/>
          <w:szCs w:val="24"/>
        </w:rPr>
        <w:t xml:space="preserve"> will help us develop a Three</w:t>
      </w:r>
      <w:r w:rsidR="007E3A9C">
        <w:rPr>
          <w:rFonts w:ascii="Segoe UI" w:hAnsi="Segoe UI" w:cs="Segoe UI"/>
          <w:sz w:val="24"/>
          <w:szCs w:val="24"/>
        </w:rPr>
        <w:t>-</w:t>
      </w:r>
      <w:r w:rsidRPr="007E3A9C">
        <w:rPr>
          <w:rFonts w:ascii="Segoe UI" w:hAnsi="Segoe UI" w:cs="Segoe UI"/>
          <w:sz w:val="24"/>
          <w:szCs w:val="24"/>
        </w:rPr>
        <w:t>Year Plan.</w:t>
      </w:r>
    </w:p>
    <w:p w14:paraId="08675E80" w14:textId="5532C6CE" w:rsidR="00A170C8" w:rsidRPr="007E3A9C" w:rsidRDefault="00A170C8">
      <w:pPr>
        <w:rPr>
          <w:rFonts w:ascii="Segoe UI" w:hAnsi="Segoe UI" w:cs="Segoe UI"/>
          <w:sz w:val="24"/>
          <w:szCs w:val="24"/>
        </w:rPr>
      </w:pPr>
    </w:p>
    <w:p w14:paraId="5426139A" w14:textId="0D65FEA2" w:rsidR="00531973" w:rsidRPr="00480E60" w:rsidRDefault="00531973" w:rsidP="00557D93">
      <w:pPr>
        <w:pStyle w:val="ListParagraph"/>
        <w:numPr>
          <w:ilvl w:val="0"/>
          <w:numId w:val="2"/>
        </w:numPr>
        <w:spacing w:line="276" w:lineRule="auto"/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sectPr w:rsidR="00531973" w:rsidRPr="00480E6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80E60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What do you think are the </w:t>
      </w:r>
      <w:r w:rsidRPr="00480E60">
        <w:rPr>
          <w:rFonts w:ascii="Segoe UI" w:hAnsi="Segoe UI" w:cs="Segoe UI"/>
          <w:b/>
          <w:color w:val="333333"/>
          <w:sz w:val="24"/>
          <w:szCs w:val="24"/>
          <w:shd w:val="clear" w:color="auto" w:fill="FFFFFF"/>
        </w:rPr>
        <w:t>top three</w:t>
      </w:r>
      <w:r w:rsidRPr="00480E60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 </w:t>
      </w:r>
      <w:r w:rsidR="00480E60" w:rsidRPr="00480E60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things that need to improve to help adults in our community </w:t>
      </w:r>
      <w:r w:rsidRPr="00480E60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as they age?</w:t>
      </w:r>
      <w:r w:rsidR="00480E60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  </w:t>
      </w:r>
      <w:r w:rsidR="00480E60" w:rsidRPr="00480E60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Please check </w:t>
      </w:r>
      <w:r w:rsidR="00480E60" w:rsidRPr="00480E60">
        <w:rPr>
          <w:rFonts w:ascii="Segoe UI" w:hAnsi="Segoe UI" w:cs="Segoe UI"/>
          <w:b/>
          <w:color w:val="333333"/>
          <w:sz w:val="24"/>
          <w:szCs w:val="24"/>
          <w:shd w:val="clear" w:color="auto" w:fill="FFFFFF"/>
        </w:rPr>
        <w:t>three</w:t>
      </w:r>
      <w:r w:rsidR="00480E60" w:rsidRPr="00480E60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:</w:t>
      </w:r>
    </w:p>
    <w:p w14:paraId="6A8F51EE" w14:textId="1BD3AC19" w:rsidR="00531973" w:rsidRPr="007E3A9C" w:rsidRDefault="00480E60" w:rsidP="00531973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Alternative t</w:t>
      </w:r>
      <w:r w:rsidR="00531973" w:rsidRPr="007E3A9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ransportation</w:t>
      </w:r>
      <w:r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 options</w:t>
      </w:r>
    </w:p>
    <w:p w14:paraId="1747060F" w14:textId="4E11D621" w:rsidR="00531973" w:rsidRPr="007E3A9C" w:rsidRDefault="00480E60" w:rsidP="00531973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F</w:t>
      </w:r>
      <w:r w:rsidR="00531973" w:rsidRPr="007E3A9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ood delivery options</w:t>
      </w:r>
    </w:p>
    <w:p w14:paraId="1AC024D3" w14:textId="5C8F2067" w:rsidR="00531973" w:rsidRPr="007E3A9C" w:rsidRDefault="00480E60" w:rsidP="00531973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Access to healthy food</w:t>
      </w:r>
    </w:p>
    <w:p w14:paraId="58516F0B" w14:textId="720C4C20" w:rsidR="00531973" w:rsidRPr="007E3A9C" w:rsidRDefault="00480E60" w:rsidP="00531973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Home health options</w:t>
      </w:r>
    </w:p>
    <w:p w14:paraId="471DE245" w14:textId="26F0CC4C" w:rsidR="00531973" w:rsidRPr="007E3A9C" w:rsidRDefault="00480E60" w:rsidP="00531973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Help with s</w:t>
      </w:r>
      <w:r w:rsidR="00531973" w:rsidRPr="007E3A9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ocial isolation and loneliness</w:t>
      </w:r>
    </w:p>
    <w:p w14:paraId="607E52C5" w14:textId="77777777" w:rsidR="00531973" w:rsidRPr="007E3A9C" w:rsidRDefault="00531973" w:rsidP="00531973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  <w:r w:rsidRPr="007E3A9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Help understanding Medicare and drug plan choices</w:t>
      </w:r>
    </w:p>
    <w:p w14:paraId="693A4A5F" w14:textId="175E467F" w:rsidR="00531973" w:rsidRPr="007E3A9C" w:rsidRDefault="00480E60" w:rsidP="00531973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Ways to keep</w:t>
      </w:r>
      <w:r w:rsidR="00531973" w:rsidRPr="007E3A9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 fit and healthy</w:t>
      </w:r>
    </w:p>
    <w:p w14:paraId="7C44138C" w14:textId="760807B6" w:rsidR="00531973" w:rsidRPr="007E3A9C" w:rsidRDefault="00531973" w:rsidP="00531973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  <w:r w:rsidRPr="007E3A9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H</w:t>
      </w:r>
      <w:r w:rsidR="00480E60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elp with h</w:t>
      </w:r>
      <w:r w:rsidRPr="007E3A9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ome repairs and upkeep</w:t>
      </w:r>
    </w:p>
    <w:p w14:paraId="5AAED76C" w14:textId="77700EF1" w:rsidR="00531973" w:rsidRPr="007E3A9C" w:rsidRDefault="00531973" w:rsidP="00531973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  <w:r w:rsidRPr="007E3A9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Affordable housing</w:t>
      </w:r>
      <w:r w:rsidR="00480E60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 options</w:t>
      </w:r>
    </w:p>
    <w:p w14:paraId="74EDFED4" w14:textId="33F39F9A" w:rsidR="00531973" w:rsidRPr="007E3A9C" w:rsidRDefault="00480E60" w:rsidP="00531973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Support for family caregivers</w:t>
      </w:r>
      <w:r w:rsidR="00531973" w:rsidRPr="007E3A9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 </w:t>
      </w:r>
    </w:p>
    <w:p w14:paraId="69561302" w14:textId="77777777" w:rsidR="00531973" w:rsidRPr="007E3A9C" w:rsidRDefault="00531973" w:rsidP="00531973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  <w:r w:rsidRPr="007E3A9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Dementia supports and services</w:t>
      </w:r>
    </w:p>
    <w:p w14:paraId="2624332E" w14:textId="13BBF5DB" w:rsidR="00531973" w:rsidRPr="007E3A9C" w:rsidRDefault="00531973" w:rsidP="00531973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  <w:r w:rsidRPr="007E3A9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Access for people with disabilities</w:t>
      </w:r>
    </w:p>
    <w:p w14:paraId="2CD38390" w14:textId="423E5BBD" w:rsidR="007E3A9C" w:rsidRPr="007E3A9C" w:rsidRDefault="007E3A9C" w:rsidP="00531973">
      <w:pPr>
        <w:pStyle w:val="ListParagraph"/>
        <w:numPr>
          <w:ilvl w:val="0"/>
          <w:numId w:val="1"/>
        </w:numPr>
        <w:spacing w:line="276" w:lineRule="auto"/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  <w:r w:rsidRPr="007E3A9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Other____________________________________________________________________________</w:t>
      </w:r>
    </w:p>
    <w:p w14:paraId="32DAECD2" w14:textId="77777777" w:rsidR="00531973" w:rsidRPr="007E3A9C" w:rsidRDefault="00531973">
      <w:pPr>
        <w:rPr>
          <w:rFonts w:ascii="Segoe UI" w:hAnsi="Segoe UI" w:cs="Segoe UI"/>
          <w:sz w:val="24"/>
          <w:szCs w:val="24"/>
        </w:rPr>
      </w:pPr>
    </w:p>
    <w:p w14:paraId="294BDDEF" w14:textId="6FA89EA4" w:rsidR="007E3A9C" w:rsidRPr="007E3A9C" w:rsidRDefault="007E3A9C">
      <w:pPr>
        <w:rPr>
          <w:rFonts w:ascii="Segoe UI" w:hAnsi="Segoe UI" w:cs="Segoe UI"/>
          <w:sz w:val="24"/>
          <w:szCs w:val="24"/>
        </w:rPr>
        <w:sectPr w:rsidR="007E3A9C" w:rsidRPr="007E3A9C" w:rsidSect="0053197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CD7567B" w14:textId="011602C4" w:rsidR="00531973" w:rsidRPr="007E3A9C" w:rsidRDefault="00531973" w:rsidP="007E3A9C">
      <w:pPr>
        <w:pStyle w:val="ListParagraph"/>
        <w:numPr>
          <w:ilvl w:val="0"/>
          <w:numId w:val="2"/>
        </w:numPr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  <w:r w:rsidRPr="007E3A9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Are there services or events you have heard of in other communities that you think would be helpful to </w:t>
      </w:r>
      <w:r w:rsidR="007E3A9C" w:rsidRPr="007E3A9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older people</w:t>
      </w:r>
      <w:r w:rsidRPr="007E3A9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 in our county?</w:t>
      </w:r>
    </w:p>
    <w:p w14:paraId="23AB0DCE" w14:textId="743D580C" w:rsidR="00531973" w:rsidRPr="007E3A9C" w:rsidRDefault="00531973">
      <w:pPr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</w:p>
    <w:p w14:paraId="2809533B" w14:textId="52B08785" w:rsidR="00480E60" w:rsidRDefault="00480E60">
      <w:pPr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</w:p>
    <w:p w14:paraId="594BDA6C" w14:textId="77777777" w:rsidR="00480E60" w:rsidRDefault="00480E60">
      <w:pPr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</w:p>
    <w:p w14:paraId="68424DD3" w14:textId="77777777" w:rsidR="00480E60" w:rsidRPr="007E3A9C" w:rsidRDefault="00480E60">
      <w:pPr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</w:p>
    <w:p w14:paraId="01D376B6" w14:textId="15D22C17" w:rsidR="00531973" w:rsidRPr="007E3A9C" w:rsidRDefault="00531973" w:rsidP="007E3A9C">
      <w:pPr>
        <w:pStyle w:val="ListParagraph"/>
        <w:numPr>
          <w:ilvl w:val="0"/>
          <w:numId w:val="2"/>
        </w:numPr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  <w:r w:rsidRPr="007E3A9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What are some </w:t>
      </w:r>
      <w:r w:rsidR="00F8784F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services or ideas you feel would make </w:t>
      </w:r>
      <w:r w:rsidRPr="007E3A9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our c</w:t>
      </w:r>
      <w:r w:rsidR="00F8784F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ommunity more enjoyable </w:t>
      </w:r>
      <w:r w:rsidRPr="007E3A9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to live in</w:t>
      </w:r>
      <w:r w:rsidR="00480E60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 as you grow older</w:t>
      </w:r>
      <w:r w:rsidRPr="007E3A9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?</w:t>
      </w:r>
    </w:p>
    <w:p w14:paraId="754A1241" w14:textId="35AB4199" w:rsidR="00531973" w:rsidRPr="007E3A9C" w:rsidRDefault="00531973">
      <w:pPr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</w:p>
    <w:p w14:paraId="1E25E9DB" w14:textId="51B8A833" w:rsidR="00531973" w:rsidRDefault="00531973" w:rsidP="00480E60">
      <w:pPr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</w:p>
    <w:p w14:paraId="34198F95" w14:textId="77777777" w:rsidR="00480E60" w:rsidRPr="00480E60" w:rsidRDefault="00480E60" w:rsidP="00480E60">
      <w:pPr>
        <w:rPr>
          <w:rFonts w:ascii="Segoe UI" w:hAnsi="Segoe UI" w:cs="Segoe UI"/>
          <w:sz w:val="24"/>
          <w:szCs w:val="24"/>
        </w:rPr>
      </w:pPr>
    </w:p>
    <w:p w14:paraId="1B8A7E1A" w14:textId="3E035EB8" w:rsidR="007E3A9C" w:rsidRPr="007E3A9C" w:rsidRDefault="007E3A9C" w:rsidP="007E3A9C">
      <w:pPr>
        <w:rPr>
          <w:rFonts w:ascii="Segoe UI" w:hAnsi="Segoe UI" w:cs="Segoe UI"/>
          <w:sz w:val="24"/>
          <w:szCs w:val="24"/>
        </w:rPr>
      </w:pPr>
    </w:p>
    <w:p w14:paraId="2255898B" w14:textId="2412C5E0" w:rsidR="007E3A9C" w:rsidRPr="007E3A9C" w:rsidRDefault="007E3A9C" w:rsidP="007E3A9C">
      <w:pPr>
        <w:spacing w:after="240"/>
        <w:rPr>
          <w:rFonts w:ascii="Segoe UI" w:hAnsi="Segoe UI" w:cs="Segoe UI"/>
          <w:sz w:val="24"/>
          <w:szCs w:val="24"/>
        </w:rPr>
      </w:pPr>
      <w:r w:rsidRPr="007E3A9C">
        <w:rPr>
          <w:rFonts w:ascii="Segoe UI" w:hAnsi="Segoe UI" w:cs="Segoe UI"/>
          <w:sz w:val="24"/>
          <w:szCs w:val="24"/>
        </w:rPr>
        <w:t>If you are interested in sharing more of your ideas about sup</w:t>
      </w:r>
      <w:r w:rsidR="00480E60">
        <w:rPr>
          <w:rFonts w:ascii="Segoe UI" w:hAnsi="Segoe UI" w:cs="Segoe UI"/>
          <w:sz w:val="24"/>
          <w:szCs w:val="24"/>
        </w:rPr>
        <w:t>porting older people in our c</w:t>
      </w:r>
      <w:r w:rsidRPr="007E3A9C">
        <w:rPr>
          <w:rFonts w:ascii="Segoe UI" w:hAnsi="Segoe UI" w:cs="Segoe UI"/>
          <w:sz w:val="24"/>
          <w:szCs w:val="24"/>
        </w:rPr>
        <w:t>ounty, please leave your name and contact information below.</w:t>
      </w:r>
    </w:p>
    <w:p w14:paraId="7A36F992" w14:textId="229680CC" w:rsidR="007E3A9C" w:rsidRPr="007E3A9C" w:rsidRDefault="007E3A9C" w:rsidP="007E3A9C">
      <w:pPr>
        <w:spacing w:after="240"/>
        <w:rPr>
          <w:rFonts w:ascii="Segoe UI" w:hAnsi="Segoe UI" w:cs="Segoe UI"/>
          <w:sz w:val="24"/>
          <w:szCs w:val="24"/>
        </w:rPr>
      </w:pPr>
      <w:r w:rsidRPr="007E3A9C">
        <w:rPr>
          <w:rFonts w:ascii="Segoe UI" w:hAnsi="Segoe UI" w:cs="Segoe UI"/>
          <w:sz w:val="24"/>
          <w:szCs w:val="24"/>
        </w:rPr>
        <w:t>NAME:_________________________________________________________</w:t>
      </w:r>
    </w:p>
    <w:p w14:paraId="50B83B0A" w14:textId="0656D25C" w:rsidR="007E3A9C" w:rsidRPr="007E3A9C" w:rsidRDefault="007E3A9C" w:rsidP="007E3A9C">
      <w:pPr>
        <w:spacing w:after="240"/>
        <w:rPr>
          <w:rFonts w:ascii="Segoe UI" w:hAnsi="Segoe UI" w:cs="Segoe UI"/>
          <w:sz w:val="24"/>
          <w:szCs w:val="24"/>
        </w:rPr>
      </w:pPr>
      <w:r w:rsidRPr="007E3A9C">
        <w:rPr>
          <w:rFonts w:ascii="Segoe UI" w:hAnsi="Segoe UI" w:cs="Segoe UI"/>
          <w:sz w:val="24"/>
          <w:szCs w:val="24"/>
        </w:rPr>
        <w:t>PHONE:_________________________________________________________</w:t>
      </w:r>
    </w:p>
    <w:p w14:paraId="4017423E" w14:textId="10D39343" w:rsidR="007E3A9C" w:rsidRPr="007E3A9C" w:rsidRDefault="007E3A9C" w:rsidP="007E3A9C">
      <w:pPr>
        <w:spacing w:after="240"/>
        <w:rPr>
          <w:rFonts w:ascii="Segoe UI" w:hAnsi="Segoe UI" w:cs="Segoe UI"/>
          <w:sz w:val="24"/>
          <w:szCs w:val="24"/>
        </w:rPr>
      </w:pPr>
      <w:r w:rsidRPr="007E3A9C">
        <w:rPr>
          <w:rFonts w:ascii="Segoe UI" w:hAnsi="Segoe UI" w:cs="Segoe UI"/>
          <w:sz w:val="24"/>
          <w:szCs w:val="24"/>
        </w:rPr>
        <w:t>EMAIL:_________________________________________________________</w:t>
      </w:r>
    </w:p>
    <w:sectPr w:rsidR="007E3A9C" w:rsidRPr="007E3A9C" w:rsidSect="0053197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E6299"/>
    <w:multiLevelType w:val="hybridMultilevel"/>
    <w:tmpl w:val="13200C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D309E1"/>
    <w:multiLevelType w:val="hybridMultilevel"/>
    <w:tmpl w:val="7D6E66C8"/>
    <w:lvl w:ilvl="0" w:tplc="5F3ABA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73"/>
    <w:rsid w:val="00480E60"/>
    <w:rsid w:val="00531973"/>
    <w:rsid w:val="007E3A9C"/>
    <w:rsid w:val="00A170C8"/>
    <w:rsid w:val="00AA2EF3"/>
    <w:rsid w:val="00F8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224B"/>
  <w15:chartTrackingRefBased/>
  <w15:docId w15:val="{21422FE5-8972-4D12-BEDC-88BB97EC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97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Mahoney</dc:creator>
  <cp:keywords/>
  <dc:description/>
  <cp:lastModifiedBy>Jane Mahoney</cp:lastModifiedBy>
  <cp:revision>2</cp:revision>
  <dcterms:created xsi:type="dcterms:W3CDTF">2021-01-31T14:47:00Z</dcterms:created>
  <dcterms:modified xsi:type="dcterms:W3CDTF">2021-01-31T14:47:00Z</dcterms:modified>
</cp:coreProperties>
</file>