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0FF4" w14:textId="77777777" w:rsidR="00B46015" w:rsidRPr="0061559F" w:rsidRDefault="00F91A05" w:rsidP="00F91A05">
      <w:pPr>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752D72D2" w14:textId="6C8D895F" w:rsidR="007E0044" w:rsidRPr="0061559F" w:rsidRDefault="00CB250D" w:rsidP="00132BF0">
      <w:pPr>
        <w:spacing w:after="0"/>
        <w:jc w:val="center"/>
        <w:rPr>
          <w:rFonts w:ascii="Times New Roman" w:hAnsi="Times New Roman" w:cs="Times New Roman"/>
          <w:b/>
          <w:sz w:val="28"/>
          <w:szCs w:val="28"/>
        </w:rPr>
      </w:pPr>
      <w:r>
        <w:rPr>
          <w:rFonts w:ascii="Times New Roman" w:hAnsi="Times New Roman" w:cs="Times New Roman"/>
          <w:b/>
          <w:sz w:val="28"/>
          <w:szCs w:val="28"/>
        </w:rPr>
        <w:t>Conduct Outreach Through Home-Delivered Meals</w:t>
      </w:r>
      <w:r w:rsidR="00F634F2">
        <w:rPr>
          <w:rFonts w:ascii="Times New Roman" w:hAnsi="Times New Roman" w:cs="Times New Roman"/>
          <w:b/>
          <w:sz w:val="28"/>
          <w:szCs w:val="28"/>
        </w:rPr>
        <w:t xml:space="preserve"> and More</w:t>
      </w:r>
    </w:p>
    <w:p w14:paraId="286A09D1" w14:textId="32A54992" w:rsidR="000E4F94" w:rsidRPr="0061559F" w:rsidRDefault="00CB250D" w:rsidP="00F91A05">
      <w:pPr>
        <w:jc w:val="center"/>
        <w:rPr>
          <w:rFonts w:ascii="Times New Roman" w:hAnsi="Times New Roman" w:cs="Times New Roman"/>
          <w:b/>
          <w:sz w:val="28"/>
          <w:szCs w:val="28"/>
        </w:rPr>
      </w:pPr>
      <w:r>
        <w:rPr>
          <w:rFonts w:ascii="Times New Roman" w:hAnsi="Times New Roman" w:cs="Times New Roman"/>
          <w:b/>
          <w:sz w:val="28"/>
          <w:szCs w:val="28"/>
        </w:rPr>
        <w:t>June</w:t>
      </w:r>
      <w:r w:rsidR="007E0044">
        <w:rPr>
          <w:rFonts w:ascii="Times New Roman" w:hAnsi="Times New Roman" w:cs="Times New Roman"/>
          <w:b/>
          <w:sz w:val="28"/>
          <w:szCs w:val="28"/>
        </w:rPr>
        <w:t xml:space="preserve"> </w:t>
      </w:r>
      <w:r w:rsidR="00EA5F0A" w:rsidRPr="0061559F">
        <w:rPr>
          <w:rFonts w:ascii="Times New Roman" w:hAnsi="Times New Roman" w:cs="Times New Roman"/>
          <w:b/>
          <w:sz w:val="28"/>
          <w:szCs w:val="28"/>
        </w:rPr>
        <w:t>20</w:t>
      </w:r>
      <w:r w:rsidR="00EF1E49" w:rsidRPr="0061559F">
        <w:rPr>
          <w:rFonts w:ascii="Times New Roman" w:hAnsi="Times New Roman" w:cs="Times New Roman"/>
          <w:b/>
          <w:sz w:val="28"/>
          <w:szCs w:val="28"/>
        </w:rPr>
        <w:t>20</w:t>
      </w:r>
    </w:p>
    <w:p w14:paraId="6EB3553D" w14:textId="77777777" w:rsidR="00E03821" w:rsidRDefault="00E03821" w:rsidP="00193DC8">
      <w:pPr>
        <w:pStyle w:val="Default"/>
        <w:rPr>
          <w:rFonts w:ascii="Times New Roman" w:hAnsi="Times New Roman" w:cs="Times New Roman"/>
          <w:bCs/>
        </w:rPr>
      </w:pPr>
    </w:p>
    <w:p w14:paraId="197B9CBF" w14:textId="3F22E30B" w:rsidR="00CB250D" w:rsidRDefault="0061087D" w:rsidP="009D7313">
      <w:pPr>
        <w:pStyle w:val="Default"/>
        <w:rPr>
          <w:rFonts w:ascii="Times New Roman" w:hAnsi="Times New Roman" w:cs="Times New Roman"/>
          <w:bCs/>
        </w:rPr>
      </w:pPr>
      <w:r>
        <w:rPr>
          <w:rFonts w:ascii="Times New Roman" w:hAnsi="Times New Roman" w:cs="Times New Roman"/>
          <w:bCs/>
        </w:rPr>
        <w:t>While Wisconsin begin</w:t>
      </w:r>
      <w:r w:rsidR="003640FF">
        <w:rPr>
          <w:rFonts w:ascii="Times New Roman" w:hAnsi="Times New Roman" w:cs="Times New Roman"/>
          <w:bCs/>
        </w:rPr>
        <w:t>s</w:t>
      </w:r>
      <w:r>
        <w:rPr>
          <w:rFonts w:ascii="Times New Roman" w:hAnsi="Times New Roman" w:cs="Times New Roman"/>
          <w:bCs/>
        </w:rPr>
        <w:t xml:space="preserve"> moving in the direction of opening for business again, most programs and services for Medicare beneficiaries will continue to follow careful social distancing practices and may not return to “business as usual” for some time. For this reason, Wisconsin’s aging network will need to continue to find alternative ways to reach the people we serve.  One way to do that is to take advantage of the programs that </w:t>
      </w:r>
      <w:r w:rsidRPr="0061087D">
        <w:rPr>
          <w:rFonts w:ascii="Times New Roman" w:hAnsi="Times New Roman" w:cs="Times New Roman"/>
          <w:bCs/>
          <w:i/>
          <w:iCs/>
        </w:rPr>
        <w:t>are</w:t>
      </w:r>
      <w:r>
        <w:rPr>
          <w:rFonts w:ascii="Times New Roman" w:hAnsi="Times New Roman" w:cs="Times New Roman"/>
          <w:bCs/>
        </w:rPr>
        <w:t xml:space="preserve"> reaching people—and one of those programs is </w:t>
      </w:r>
      <w:r w:rsidR="00523F12">
        <w:rPr>
          <w:rFonts w:ascii="Times New Roman" w:hAnsi="Times New Roman" w:cs="Times New Roman"/>
          <w:bCs/>
        </w:rPr>
        <w:t>h</w:t>
      </w:r>
      <w:r>
        <w:rPr>
          <w:rFonts w:ascii="Times New Roman" w:hAnsi="Times New Roman" w:cs="Times New Roman"/>
          <w:bCs/>
        </w:rPr>
        <w:t>ome-</w:t>
      </w:r>
      <w:r w:rsidR="00523F12">
        <w:rPr>
          <w:rFonts w:ascii="Times New Roman" w:hAnsi="Times New Roman" w:cs="Times New Roman"/>
          <w:bCs/>
        </w:rPr>
        <w:t>d</w:t>
      </w:r>
      <w:r>
        <w:rPr>
          <w:rFonts w:ascii="Times New Roman" w:hAnsi="Times New Roman" w:cs="Times New Roman"/>
          <w:bCs/>
        </w:rPr>
        <w:t xml:space="preserve">elivered </w:t>
      </w:r>
      <w:r w:rsidR="00523F12">
        <w:rPr>
          <w:rFonts w:ascii="Times New Roman" w:hAnsi="Times New Roman" w:cs="Times New Roman"/>
          <w:bCs/>
        </w:rPr>
        <w:t>m</w:t>
      </w:r>
      <w:r>
        <w:rPr>
          <w:rFonts w:ascii="Times New Roman" w:hAnsi="Times New Roman" w:cs="Times New Roman"/>
          <w:bCs/>
        </w:rPr>
        <w:t xml:space="preserve">eals.  </w:t>
      </w:r>
    </w:p>
    <w:p w14:paraId="25F7F67B" w14:textId="34B79225" w:rsidR="0061087D" w:rsidRDefault="0061087D" w:rsidP="009D7313">
      <w:pPr>
        <w:pStyle w:val="Default"/>
        <w:rPr>
          <w:rFonts w:ascii="Times New Roman" w:hAnsi="Times New Roman" w:cs="Times New Roman"/>
          <w:bCs/>
        </w:rPr>
      </w:pPr>
    </w:p>
    <w:p w14:paraId="016E5788" w14:textId="3A276F86" w:rsidR="0061087D" w:rsidRDefault="0061087D" w:rsidP="009D7313">
      <w:pPr>
        <w:pStyle w:val="Default"/>
        <w:rPr>
          <w:rFonts w:ascii="Times New Roman" w:hAnsi="Times New Roman" w:cs="Times New Roman"/>
          <w:bCs/>
        </w:rPr>
      </w:pPr>
      <w:r>
        <w:rPr>
          <w:rFonts w:ascii="Times New Roman" w:hAnsi="Times New Roman" w:cs="Times New Roman"/>
          <w:bCs/>
        </w:rPr>
        <w:t xml:space="preserve">Since senior meal programs closed their congregate dining sites under the Safer at Home order, the number of </w:t>
      </w:r>
      <w:r w:rsidR="005C0CC2">
        <w:rPr>
          <w:rFonts w:ascii="Times New Roman" w:hAnsi="Times New Roman" w:cs="Times New Roman"/>
          <w:bCs/>
        </w:rPr>
        <w:t>h</w:t>
      </w:r>
      <w:r>
        <w:rPr>
          <w:rFonts w:ascii="Times New Roman" w:hAnsi="Times New Roman" w:cs="Times New Roman"/>
          <w:bCs/>
        </w:rPr>
        <w:t>ome-</w:t>
      </w:r>
      <w:r w:rsidR="005C0CC2">
        <w:rPr>
          <w:rFonts w:ascii="Times New Roman" w:hAnsi="Times New Roman" w:cs="Times New Roman"/>
          <w:bCs/>
        </w:rPr>
        <w:t>d</w:t>
      </w:r>
      <w:r>
        <w:rPr>
          <w:rFonts w:ascii="Times New Roman" w:hAnsi="Times New Roman" w:cs="Times New Roman"/>
          <w:bCs/>
        </w:rPr>
        <w:t xml:space="preserve">elivered </w:t>
      </w:r>
      <w:r w:rsidR="005C0CC2">
        <w:rPr>
          <w:rFonts w:ascii="Times New Roman" w:hAnsi="Times New Roman" w:cs="Times New Roman"/>
          <w:bCs/>
        </w:rPr>
        <w:t>m</w:t>
      </w:r>
      <w:r>
        <w:rPr>
          <w:rFonts w:ascii="Times New Roman" w:hAnsi="Times New Roman" w:cs="Times New Roman"/>
          <w:bCs/>
        </w:rPr>
        <w:t xml:space="preserve">eals provided around the state has significantly increased. </w:t>
      </w:r>
      <w:r w:rsidR="00F41606">
        <w:rPr>
          <w:rFonts w:ascii="Times New Roman" w:hAnsi="Times New Roman" w:cs="Times New Roman"/>
          <w:bCs/>
        </w:rPr>
        <w:t xml:space="preserve">Reach out to participants with this </w:t>
      </w:r>
      <w:hyperlink r:id="rId5" w:history="1">
        <w:r w:rsidR="00F41606" w:rsidRPr="00F41606">
          <w:rPr>
            <w:rStyle w:val="Hyperlink"/>
            <w:rFonts w:ascii="Times New Roman" w:hAnsi="Times New Roman" w:cs="Times New Roman"/>
            <w:bCs/>
          </w:rPr>
          <w:t>flyer</w:t>
        </w:r>
      </w:hyperlink>
      <w:r w:rsidR="00F41606">
        <w:rPr>
          <w:rFonts w:ascii="Times New Roman" w:hAnsi="Times New Roman" w:cs="Times New Roman"/>
          <w:bCs/>
        </w:rPr>
        <w:t xml:space="preserve"> and let them know you’re still there to help. </w:t>
      </w:r>
      <w:r w:rsidR="005C0CC2">
        <w:rPr>
          <w:rFonts w:ascii="Times New Roman" w:hAnsi="Times New Roman" w:cs="Times New Roman"/>
          <w:bCs/>
        </w:rPr>
        <w:t xml:space="preserve">In the coming months, you can continue to keep them informed about important Medicare topics with these additional </w:t>
      </w:r>
      <w:hyperlink r:id="rId6" w:history="1">
        <w:r w:rsidR="005C0CC2" w:rsidRPr="005C0CC2">
          <w:rPr>
            <w:rStyle w:val="Hyperlink"/>
            <w:rFonts w:ascii="Times New Roman" w:hAnsi="Times New Roman" w:cs="Times New Roman"/>
            <w:bCs/>
          </w:rPr>
          <w:t>home-delivered meal flyers</w:t>
        </w:r>
      </w:hyperlink>
      <w:r w:rsidR="003640FF">
        <w:rPr>
          <w:rFonts w:ascii="Times New Roman" w:hAnsi="Times New Roman" w:cs="Times New Roman"/>
          <w:bCs/>
        </w:rPr>
        <w:t xml:space="preserve"> or share </w:t>
      </w:r>
      <w:r w:rsidR="005C0CC2">
        <w:rPr>
          <w:rFonts w:ascii="Times New Roman" w:hAnsi="Times New Roman" w:cs="Times New Roman"/>
          <w:bCs/>
        </w:rPr>
        <w:t>information about the low-income benefit programs</w:t>
      </w:r>
      <w:r w:rsidR="003640FF">
        <w:rPr>
          <w:rFonts w:ascii="Times New Roman" w:hAnsi="Times New Roman" w:cs="Times New Roman"/>
          <w:bCs/>
        </w:rPr>
        <w:t xml:space="preserve"> with</w:t>
      </w:r>
      <w:r w:rsidR="005C0CC2">
        <w:rPr>
          <w:rFonts w:ascii="Times New Roman" w:hAnsi="Times New Roman" w:cs="Times New Roman"/>
          <w:bCs/>
        </w:rPr>
        <w:t xml:space="preserve"> this </w:t>
      </w:r>
      <w:hyperlink r:id="rId7" w:history="1">
        <w:r w:rsidR="005C0CC2" w:rsidRPr="005C0CC2">
          <w:rPr>
            <w:rStyle w:val="Hyperlink"/>
            <w:rFonts w:ascii="Times New Roman" w:hAnsi="Times New Roman" w:cs="Times New Roman"/>
            <w:bCs/>
          </w:rPr>
          <w:t>home-delivered meal outreach card</w:t>
        </w:r>
      </w:hyperlink>
      <w:r w:rsidR="005C0CC2">
        <w:rPr>
          <w:rFonts w:ascii="Times New Roman" w:hAnsi="Times New Roman" w:cs="Times New Roman"/>
          <w:bCs/>
        </w:rPr>
        <w:t xml:space="preserve">. </w:t>
      </w:r>
    </w:p>
    <w:p w14:paraId="46B27222" w14:textId="77777777" w:rsidR="00CB250D" w:rsidRDefault="00CB250D" w:rsidP="009D7313">
      <w:pPr>
        <w:pStyle w:val="Default"/>
        <w:rPr>
          <w:rFonts w:ascii="Times New Roman" w:hAnsi="Times New Roman" w:cs="Times New Roman"/>
          <w:bCs/>
        </w:rPr>
      </w:pPr>
    </w:p>
    <w:p w14:paraId="46A730A0" w14:textId="231CBECF" w:rsidR="009D7313" w:rsidRPr="00F634F2" w:rsidRDefault="002937F2" w:rsidP="009D7313">
      <w:pPr>
        <w:pStyle w:val="Default"/>
        <w:rPr>
          <w:rFonts w:ascii="Times New Roman" w:hAnsi="Times New Roman" w:cs="Times New Roman"/>
          <w:bCs/>
        </w:rPr>
      </w:pPr>
      <w:bookmarkStart w:id="0" w:name="_GoBack"/>
      <w:bookmarkEnd w:id="0"/>
      <w:r>
        <w:rPr>
          <w:rFonts w:ascii="Times New Roman" w:hAnsi="Times New Roman" w:cs="Times New Roman"/>
          <w:bCs/>
        </w:rPr>
        <w:t>Advertising your services and the help you can provide is a</w:t>
      </w:r>
      <w:r w:rsidR="003640FF">
        <w:rPr>
          <w:rFonts w:ascii="Times New Roman" w:hAnsi="Times New Roman" w:cs="Times New Roman"/>
          <w:bCs/>
        </w:rPr>
        <w:t xml:space="preserve">nother </w:t>
      </w:r>
      <w:r>
        <w:rPr>
          <w:rFonts w:ascii="Times New Roman" w:hAnsi="Times New Roman" w:cs="Times New Roman"/>
          <w:bCs/>
        </w:rPr>
        <w:t xml:space="preserve">great </w:t>
      </w:r>
      <w:r w:rsidR="003640FF">
        <w:rPr>
          <w:rFonts w:ascii="Times New Roman" w:hAnsi="Times New Roman" w:cs="Times New Roman"/>
          <w:bCs/>
        </w:rPr>
        <w:t xml:space="preserve">way to </w:t>
      </w:r>
      <w:r w:rsidR="00586CF4">
        <w:rPr>
          <w:rFonts w:ascii="Times New Roman" w:hAnsi="Times New Roman" w:cs="Times New Roman"/>
          <w:bCs/>
        </w:rPr>
        <w:t>get the attention of Medicare beneficiaries</w:t>
      </w:r>
      <w:r w:rsidR="003640FF">
        <w:rPr>
          <w:rFonts w:ascii="Times New Roman" w:hAnsi="Times New Roman" w:cs="Times New Roman"/>
          <w:bCs/>
        </w:rPr>
        <w:t xml:space="preserve">. </w:t>
      </w:r>
      <w:r w:rsidR="00586CF4">
        <w:rPr>
          <w:rFonts w:ascii="Times New Roman" w:hAnsi="Times New Roman" w:cs="Times New Roman"/>
          <w:bCs/>
        </w:rPr>
        <w:t xml:space="preserve">Insert your agency </w:t>
      </w:r>
      <w:r w:rsidR="003640FF">
        <w:rPr>
          <w:rFonts w:ascii="Times New Roman" w:hAnsi="Times New Roman" w:cs="Times New Roman"/>
          <w:bCs/>
        </w:rPr>
        <w:t xml:space="preserve">contact information into this </w:t>
      </w:r>
      <w:hyperlink r:id="rId8" w:history="1">
        <w:r w:rsidR="003640FF" w:rsidRPr="00221F37">
          <w:rPr>
            <w:rStyle w:val="Hyperlink"/>
            <w:rFonts w:ascii="Times New Roman" w:hAnsi="Times New Roman" w:cs="Times New Roman"/>
            <w:bCs/>
          </w:rPr>
          <w:t>customizable ad</w:t>
        </w:r>
      </w:hyperlink>
      <w:r w:rsidR="003640FF">
        <w:rPr>
          <w:rFonts w:ascii="Times New Roman" w:hAnsi="Times New Roman" w:cs="Times New Roman"/>
          <w:bCs/>
        </w:rPr>
        <w:t xml:space="preserve"> and use it in a Facebook post, your agency newsletter or local paper.  </w:t>
      </w:r>
      <w:r w:rsidR="00407D76" w:rsidRPr="00F634F2">
        <w:rPr>
          <w:rFonts w:ascii="Times New Roman" w:hAnsi="Times New Roman" w:cs="Times New Roman"/>
          <w:bCs/>
        </w:rPr>
        <w:t xml:space="preserve"> </w:t>
      </w:r>
    </w:p>
    <w:p w14:paraId="5294B3DB" w14:textId="2B5E68D4" w:rsidR="00132BF0" w:rsidRDefault="00132BF0" w:rsidP="009D7313">
      <w:pPr>
        <w:pStyle w:val="Default"/>
        <w:rPr>
          <w:rFonts w:ascii="Times New Roman" w:hAnsi="Times New Roman" w:cs="Times New Roman"/>
          <w:b/>
        </w:rPr>
      </w:pPr>
    </w:p>
    <w:p w14:paraId="17013E7F" w14:textId="6E317AE7" w:rsidR="009D7313" w:rsidRDefault="00221F37" w:rsidP="009D7313">
      <w:pPr>
        <w:pStyle w:val="Default"/>
      </w:pPr>
      <w:r>
        <w:rPr>
          <w:rFonts w:ascii="Times New Roman" w:hAnsi="Times New Roman" w:cs="Times New Roman"/>
          <w:b/>
        </w:rPr>
        <w:t xml:space="preserve">To </w:t>
      </w:r>
      <w:r w:rsidR="009D7313">
        <w:rPr>
          <w:rFonts w:ascii="Times New Roman" w:hAnsi="Times New Roman" w:cs="Times New Roman"/>
          <w:b/>
        </w:rPr>
        <w:t>view all the GWAAR Medicare Outreach and Assistance Resources, follow the link to our webpage:</w:t>
      </w:r>
      <w:r w:rsidR="009D7313">
        <w:t xml:space="preserve"> </w:t>
      </w:r>
      <w:r w:rsidR="009D7313">
        <w:rPr>
          <w:color w:val="1F497D"/>
        </w:rPr>
        <w:t xml:space="preserve"> </w:t>
      </w:r>
    </w:p>
    <w:p w14:paraId="25C755D8" w14:textId="77777777" w:rsidR="009D7313" w:rsidRDefault="00ED012F" w:rsidP="009D7313">
      <w:hyperlink r:id="rId9" w:history="1">
        <w:r w:rsidR="009D7313">
          <w:rPr>
            <w:rStyle w:val="Hyperlink"/>
            <w:sz w:val="23"/>
            <w:szCs w:val="23"/>
          </w:rPr>
          <w:t>https://gwaar.org/medicare-outreach-and-assistance-resources</w:t>
        </w:r>
      </w:hyperlink>
    </w:p>
    <w:p w14:paraId="56AFCB00" w14:textId="4AE4B237" w:rsidR="009E0BF7" w:rsidRDefault="009D7313" w:rsidP="0061559F">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sectPr w:rsidR="009E0BF7" w:rsidSect="0061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6761E"/>
    <w:multiLevelType w:val="multilevel"/>
    <w:tmpl w:val="4CF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6017"/>
    <w:multiLevelType w:val="hybridMultilevel"/>
    <w:tmpl w:val="40128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CC6547"/>
    <w:multiLevelType w:val="multilevel"/>
    <w:tmpl w:val="371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739B"/>
    <w:multiLevelType w:val="multilevel"/>
    <w:tmpl w:val="831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7451F"/>
    <w:multiLevelType w:val="multilevel"/>
    <w:tmpl w:val="FE826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0C065F5"/>
    <w:multiLevelType w:val="multilevel"/>
    <w:tmpl w:val="8B2A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4"/>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17AB8"/>
    <w:rsid w:val="000814DB"/>
    <w:rsid w:val="000824AB"/>
    <w:rsid w:val="000851E6"/>
    <w:rsid w:val="00091817"/>
    <w:rsid w:val="0009411E"/>
    <w:rsid w:val="000A0DD8"/>
    <w:rsid w:val="000A218C"/>
    <w:rsid w:val="000A4A04"/>
    <w:rsid w:val="000B28C3"/>
    <w:rsid w:val="000B52B0"/>
    <w:rsid w:val="000D5AE9"/>
    <w:rsid w:val="000D7117"/>
    <w:rsid w:val="000E0404"/>
    <w:rsid w:val="000E4F94"/>
    <w:rsid w:val="000F2285"/>
    <w:rsid w:val="000F42CE"/>
    <w:rsid w:val="00132BF0"/>
    <w:rsid w:val="001337A1"/>
    <w:rsid w:val="0015272E"/>
    <w:rsid w:val="001646D7"/>
    <w:rsid w:val="001729F3"/>
    <w:rsid w:val="00193DC8"/>
    <w:rsid w:val="001972D4"/>
    <w:rsid w:val="001B51DC"/>
    <w:rsid w:val="001C4F1A"/>
    <w:rsid w:val="001D0D9B"/>
    <w:rsid w:val="001E05BF"/>
    <w:rsid w:val="001E0B11"/>
    <w:rsid w:val="001E290B"/>
    <w:rsid w:val="00216E91"/>
    <w:rsid w:val="00221F37"/>
    <w:rsid w:val="00224DA1"/>
    <w:rsid w:val="0025646E"/>
    <w:rsid w:val="00261C4B"/>
    <w:rsid w:val="002937F2"/>
    <w:rsid w:val="00295622"/>
    <w:rsid w:val="002B3BDF"/>
    <w:rsid w:val="002C65F8"/>
    <w:rsid w:val="002D6F4A"/>
    <w:rsid w:val="003250F6"/>
    <w:rsid w:val="00331AD2"/>
    <w:rsid w:val="003640FF"/>
    <w:rsid w:val="0037359F"/>
    <w:rsid w:val="00376452"/>
    <w:rsid w:val="0038784E"/>
    <w:rsid w:val="003A1C0E"/>
    <w:rsid w:val="003D0755"/>
    <w:rsid w:val="003D53CF"/>
    <w:rsid w:val="00407D76"/>
    <w:rsid w:val="004349EC"/>
    <w:rsid w:val="00434B6E"/>
    <w:rsid w:val="00452F0F"/>
    <w:rsid w:val="00485262"/>
    <w:rsid w:val="004A4962"/>
    <w:rsid w:val="004B1790"/>
    <w:rsid w:val="004D5414"/>
    <w:rsid w:val="004E3925"/>
    <w:rsid w:val="004F5981"/>
    <w:rsid w:val="00517230"/>
    <w:rsid w:val="00523F12"/>
    <w:rsid w:val="00537967"/>
    <w:rsid w:val="00586CF4"/>
    <w:rsid w:val="00590C12"/>
    <w:rsid w:val="005C0CC2"/>
    <w:rsid w:val="00601CBA"/>
    <w:rsid w:val="0061087D"/>
    <w:rsid w:val="0061559F"/>
    <w:rsid w:val="00617885"/>
    <w:rsid w:val="00620727"/>
    <w:rsid w:val="006373F5"/>
    <w:rsid w:val="00654A8B"/>
    <w:rsid w:val="00683790"/>
    <w:rsid w:val="006853C4"/>
    <w:rsid w:val="0069390D"/>
    <w:rsid w:val="00694C81"/>
    <w:rsid w:val="006C2355"/>
    <w:rsid w:val="006E04F4"/>
    <w:rsid w:val="006F36FE"/>
    <w:rsid w:val="00707904"/>
    <w:rsid w:val="007131B5"/>
    <w:rsid w:val="00726D65"/>
    <w:rsid w:val="00730787"/>
    <w:rsid w:val="00735014"/>
    <w:rsid w:val="00746066"/>
    <w:rsid w:val="007A1004"/>
    <w:rsid w:val="007E0044"/>
    <w:rsid w:val="007F2232"/>
    <w:rsid w:val="00827811"/>
    <w:rsid w:val="0083171E"/>
    <w:rsid w:val="00834C9D"/>
    <w:rsid w:val="008711CD"/>
    <w:rsid w:val="008B2FE0"/>
    <w:rsid w:val="008D1374"/>
    <w:rsid w:val="008F12AA"/>
    <w:rsid w:val="00922466"/>
    <w:rsid w:val="0092377F"/>
    <w:rsid w:val="0096696A"/>
    <w:rsid w:val="009B0D11"/>
    <w:rsid w:val="009D6305"/>
    <w:rsid w:val="009D7313"/>
    <w:rsid w:val="009E0BF7"/>
    <w:rsid w:val="009E3459"/>
    <w:rsid w:val="009E680A"/>
    <w:rsid w:val="00A0165B"/>
    <w:rsid w:val="00A21240"/>
    <w:rsid w:val="00A44C43"/>
    <w:rsid w:val="00A70951"/>
    <w:rsid w:val="00A96F78"/>
    <w:rsid w:val="00AC57E4"/>
    <w:rsid w:val="00AC5DD9"/>
    <w:rsid w:val="00AF1B0B"/>
    <w:rsid w:val="00AF5DF7"/>
    <w:rsid w:val="00AF7388"/>
    <w:rsid w:val="00B05566"/>
    <w:rsid w:val="00B11F63"/>
    <w:rsid w:val="00B352CD"/>
    <w:rsid w:val="00B36994"/>
    <w:rsid w:val="00B42144"/>
    <w:rsid w:val="00B43569"/>
    <w:rsid w:val="00B46015"/>
    <w:rsid w:val="00B517A0"/>
    <w:rsid w:val="00B74563"/>
    <w:rsid w:val="00C3287A"/>
    <w:rsid w:val="00C44DB8"/>
    <w:rsid w:val="00C465CB"/>
    <w:rsid w:val="00C46C3F"/>
    <w:rsid w:val="00C86E54"/>
    <w:rsid w:val="00C92E67"/>
    <w:rsid w:val="00CA4763"/>
    <w:rsid w:val="00CB08FD"/>
    <w:rsid w:val="00CB250D"/>
    <w:rsid w:val="00D25FA7"/>
    <w:rsid w:val="00D40718"/>
    <w:rsid w:val="00D455C4"/>
    <w:rsid w:val="00D475BE"/>
    <w:rsid w:val="00D6780C"/>
    <w:rsid w:val="00D7527B"/>
    <w:rsid w:val="00D83916"/>
    <w:rsid w:val="00D9669F"/>
    <w:rsid w:val="00D9689F"/>
    <w:rsid w:val="00D97FB4"/>
    <w:rsid w:val="00DA3030"/>
    <w:rsid w:val="00DD53FA"/>
    <w:rsid w:val="00DD6385"/>
    <w:rsid w:val="00DE2E55"/>
    <w:rsid w:val="00DE63CC"/>
    <w:rsid w:val="00DF5919"/>
    <w:rsid w:val="00E03821"/>
    <w:rsid w:val="00E1206E"/>
    <w:rsid w:val="00E2052B"/>
    <w:rsid w:val="00E20FD0"/>
    <w:rsid w:val="00E232AE"/>
    <w:rsid w:val="00E237A9"/>
    <w:rsid w:val="00E821A0"/>
    <w:rsid w:val="00EA5F0A"/>
    <w:rsid w:val="00EC191C"/>
    <w:rsid w:val="00ED012F"/>
    <w:rsid w:val="00EE02D4"/>
    <w:rsid w:val="00EE2110"/>
    <w:rsid w:val="00EF1E49"/>
    <w:rsid w:val="00F009DB"/>
    <w:rsid w:val="00F254E2"/>
    <w:rsid w:val="00F41606"/>
    <w:rsid w:val="00F54DDB"/>
    <w:rsid w:val="00F634F2"/>
    <w:rsid w:val="00F70BDE"/>
    <w:rsid w:val="00F91A05"/>
    <w:rsid w:val="00F9385F"/>
    <w:rsid w:val="00F968E9"/>
    <w:rsid w:val="00FA1059"/>
    <w:rsid w:val="00FB518D"/>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9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E04F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E0B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567">
      <w:bodyDiv w:val="1"/>
      <w:marLeft w:val="0"/>
      <w:marRight w:val="0"/>
      <w:marTop w:val="0"/>
      <w:marBottom w:val="0"/>
      <w:divBdr>
        <w:top w:val="none" w:sz="0" w:space="0" w:color="auto"/>
        <w:left w:val="none" w:sz="0" w:space="0" w:color="auto"/>
        <w:bottom w:val="none" w:sz="0" w:space="0" w:color="auto"/>
        <w:right w:val="none" w:sz="0" w:space="0" w:color="auto"/>
      </w:divBdr>
    </w:div>
    <w:div w:id="108015878">
      <w:bodyDiv w:val="1"/>
      <w:marLeft w:val="0"/>
      <w:marRight w:val="0"/>
      <w:marTop w:val="0"/>
      <w:marBottom w:val="0"/>
      <w:divBdr>
        <w:top w:val="none" w:sz="0" w:space="0" w:color="auto"/>
        <w:left w:val="none" w:sz="0" w:space="0" w:color="auto"/>
        <w:bottom w:val="none" w:sz="0" w:space="0" w:color="auto"/>
        <w:right w:val="none" w:sz="0" w:space="0" w:color="auto"/>
      </w:divBdr>
    </w:div>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89444515">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 w:id="1649477588">
      <w:bodyDiv w:val="1"/>
      <w:marLeft w:val="0"/>
      <w:marRight w:val="0"/>
      <w:marTop w:val="0"/>
      <w:marBottom w:val="0"/>
      <w:divBdr>
        <w:top w:val="none" w:sz="0" w:space="0" w:color="auto"/>
        <w:left w:val="none" w:sz="0" w:space="0" w:color="auto"/>
        <w:bottom w:val="none" w:sz="0" w:space="0" w:color="auto"/>
        <w:right w:val="none" w:sz="0" w:space="0" w:color="auto"/>
      </w:divBdr>
    </w:div>
    <w:div w:id="19033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api/cms/viewFile/id/2006058" TargetMode="External"/><Relationship Id="rId3" Type="http://schemas.openxmlformats.org/officeDocument/2006/relationships/settings" Target="settings.xml"/><Relationship Id="rId7" Type="http://schemas.openxmlformats.org/officeDocument/2006/relationships/hyperlink" Target="https://gwaar.org/api/cms/viewFile/id/2005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api/cms/viewFile/id/2005863" TargetMode="External"/><Relationship Id="rId11" Type="http://schemas.openxmlformats.org/officeDocument/2006/relationships/theme" Target="theme/theme1.xml"/><Relationship Id="rId5" Type="http://schemas.openxmlformats.org/officeDocument/2006/relationships/hyperlink" Target="https://gwaar.org/api/cms/viewFile/id/20060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waar.org/medicare-outreach-and-assistanc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11</cp:revision>
  <cp:lastPrinted>2020-03-12T14:40:00Z</cp:lastPrinted>
  <dcterms:created xsi:type="dcterms:W3CDTF">2020-05-01T14:01:00Z</dcterms:created>
  <dcterms:modified xsi:type="dcterms:W3CDTF">2020-05-15T21:20:00Z</dcterms:modified>
</cp:coreProperties>
</file>