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0F3BB8" w:rsidP="000C2551">
      <w:pPr>
        <w:tabs>
          <w:tab w:val="left" w:pos="4140"/>
        </w:tabs>
      </w:pPr>
      <w:r>
        <w:rPr>
          <w:noProof/>
        </w:rPr>
        <mc:AlternateContent>
          <mc:Choice Requires="wps">
            <w:drawing>
              <wp:anchor distT="0" distB="0" distL="114300" distR="114300" simplePos="0" relativeHeight="251965440" behindDoc="0" locked="0" layoutInCell="1" allowOverlap="1" wp14:anchorId="39F24E2C" wp14:editId="1FADC9D9">
                <wp:simplePos x="0" y="0"/>
                <wp:positionH relativeFrom="column">
                  <wp:posOffset>6233326</wp:posOffset>
                </wp:positionH>
                <wp:positionV relativeFrom="paragraph">
                  <wp:posOffset>429371</wp:posOffset>
                </wp:positionV>
                <wp:extent cx="2940050" cy="786738"/>
                <wp:effectExtent l="0" t="0" r="127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786738"/>
                        </a:xfrm>
                        <a:prstGeom prst="rect">
                          <a:avLst/>
                        </a:prstGeom>
                        <a:ln>
                          <a:solidFill>
                            <a:srgbClr val="663300"/>
                          </a:solidFill>
                          <a:headEnd/>
                          <a:tailEnd/>
                        </a:ln>
                        <a:extLst/>
                      </wps:spPr>
                      <wps:style>
                        <a:lnRef idx="2">
                          <a:schemeClr val="accent6"/>
                        </a:lnRef>
                        <a:fillRef idx="1">
                          <a:schemeClr val="lt1"/>
                        </a:fillRef>
                        <a:effectRef idx="0">
                          <a:schemeClr val="accent6"/>
                        </a:effectRef>
                        <a:fontRef idx="minor">
                          <a:schemeClr val="dk1"/>
                        </a:fontRef>
                      </wps:style>
                      <wps:txb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4C150F" w:rsidRPr="00CB7ECA" w:rsidRDefault="004C150F" w:rsidP="004C150F">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39F24E2C" id="_x0000_t202" coordsize="21600,21600" o:spt="202" path="m,l,21600r21600,l21600,xe">
                <v:stroke joinstyle="miter"/>
                <v:path gradientshapeok="t" o:connecttype="rect"/>
              </v:shapetype>
              <v:shape id="Text Box 8" o:spid="_x0000_s1026" type="#_x0000_t202" style="position:absolute;margin-left:490.8pt;margin-top:33.8pt;width:231.5pt;height:61.95pt;z-index:25196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" fillcolor="white [3201]" strokecolor="#630" strokeweight="2pt">
                <v:textbo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4C150F" w:rsidRPr="00CB7ECA" w:rsidRDefault="004C150F" w:rsidP="004C150F">
                      <w:pPr>
                        <w:jc w:val="center"/>
                        <w:rPr>
                          <w:rFonts w:ascii="Times New Roman" w:hAnsi="Times New Roman" w:cs="Times New Roman"/>
                          <w:i/>
                          <w:sz w:val="24"/>
                          <w:szCs w:val="23"/>
                        </w:rPr>
                      </w:pPr>
                    </w:p>
                  </w:txbxContent>
                </v:textbox>
              </v:shape>
            </w:pict>
          </mc:Fallback>
        </mc:AlternateContent>
      </w:r>
      <w:r>
        <w:rPr>
          <w:noProof/>
        </w:rPr>
        <mc:AlternateContent>
          <mc:Choice Requires="wpg">
            <w:drawing>
              <wp:anchor distT="0" distB="0" distL="114300" distR="114300" simplePos="0" relativeHeight="251769856" behindDoc="0" locked="0" layoutInCell="1" allowOverlap="1">
                <wp:simplePos x="0" y="0"/>
                <wp:positionH relativeFrom="column">
                  <wp:posOffset>-478155</wp:posOffset>
                </wp:positionH>
                <wp:positionV relativeFrom="paragraph">
                  <wp:posOffset>-620395</wp:posOffset>
                </wp:positionV>
                <wp:extent cx="3058795" cy="7063105"/>
                <wp:effectExtent l="19050" t="19050" r="46355" b="42545"/>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3105"/>
                          <a:chOff x="242" y="420"/>
                          <a:chExt cx="4817" cy="11180"/>
                        </a:xfrm>
                      </wpg:grpSpPr>
                      <wps:wsp>
                        <wps:cNvPr id="78" name="Text Box 8"/>
                        <wps:cNvSpPr txBox="1">
                          <a:spLocks noChangeArrowheads="1"/>
                        </wps:cNvSpPr>
                        <wps:spPr bwMode="auto">
                          <a:xfrm>
                            <a:off x="318" y="2031"/>
                            <a:ext cx="4630" cy="1296"/>
                          </a:xfrm>
                          <a:prstGeom prst="rect">
                            <a:avLst/>
                          </a:prstGeom>
                          <a:ln>
                            <a:solidFill>
                              <a:srgbClr val="663300"/>
                            </a:solidFill>
                            <a:headEnd/>
                            <a:tailEnd/>
                          </a:ln>
                          <a:extLst/>
                        </wps:spPr>
                        <wps:style>
                          <a:lnRef idx="2">
                            <a:schemeClr val="accent6"/>
                          </a:lnRef>
                          <a:fillRef idx="1">
                            <a:schemeClr val="lt1"/>
                          </a:fillRef>
                          <a:effectRef idx="0">
                            <a:schemeClr val="accent6"/>
                          </a:effectRef>
                          <a:fontRef idx="minor">
                            <a:schemeClr val="dk1"/>
                          </a:fontRef>
                        </wps:style>
                        <wps:txb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110A4C" w:rsidRPr="00CB7ECA" w:rsidRDefault="00110A4C" w:rsidP="009A60F4">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59" y="3478"/>
                            <a:ext cx="4800" cy="58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37998" w:rsidRPr="00747DAB" w:rsidRDefault="00437998" w:rsidP="00EB3094">
                              <w:pPr>
                                <w:rPr>
                                  <w:rFonts w:ascii="Tahoma" w:hAnsi="Tahoma" w:cs="Tahoma"/>
                                  <w:bCs/>
                                  <w:iCs/>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7" style="position:absolute;margin-left:-37.65pt;margin-top:-48.85pt;width:240.85pt;height:556.15pt;z-index:251769856"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">
                <v:shape id="_x0000_s1028" type="#_x0000_t202" style="position:absolute;left:318;top:2031;width:463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" fillcolor="white [3201]" strokecolor="#630" strokeweight="2pt">
                  <v:textbo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110A4C" w:rsidRPr="00CB7ECA" w:rsidRDefault="00110A4C" w:rsidP="009A60F4">
                        <w:pPr>
                          <w:jc w:val="center"/>
                          <w:rPr>
                            <w:rFonts w:ascii="Times New Roman" w:hAnsi="Times New Roman" w:cs="Times New Roman"/>
                            <w:i/>
                            <w:sz w:val="24"/>
                            <w:szCs w:val="23"/>
                          </w:rPr>
                        </w:pPr>
                      </w:p>
                    </w:txbxContent>
                  </v:textbox>
                </v:shape>
                <v:rect id="Rectangle 18" o:spid="_x0000_s1029"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30" type="#_x0000_t202" style="position:absolute;left:259;top:3478;width:4800;height:5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37998" w:rsidRPr="00747DAB" w:rsidRDefault="00437998" w:rsidP="00EB3094">
                        <w:pPr>
                          <w:rPr>
                            <w:rFonts w:ascii="Tahoma" w:hAnsi="Tahoma" w:cs="Tahoma"/>
                            <w:bCs/>
                            <w:iCs/>
                            <w:szCs w:val="24"/>
                          </w:rPr>
                        </w:pPr>
                      </w:p>
                    </w:txbxContent>
                  </v:textbox>
                </v:shape>
              </v:group>
            </w:pict>
          </mc:Fallback>
        </mc:AlternateContent>
      </w:r>
      <w:r w:rsidR="00E474AC">
        <w:rPr>
          <w:noProof/>
        </w:rPr>
        <mc:AlternateContent>
          <mc:Choice Requires="wps">
            <w:drawing>
              <wp:anchor distT="36576" distB="36576" distL="36576" distR="36576" simplePos="0" relativeHeight="251973632" behindDoc="0" locked="0" layoutInCell="1" allowOverlap="1" wp14:anchorId="40F40437" wp14:editId="6C528D8A">
                <wp:simplePos x="0" y="0"/>
                <wp:positionH relativeFrom="margin">
                  <wp:align>right</wp:align>
                </wp:positionH>
                <wp:positionV relativeFrom="margin">
                  <wp:posOffset>-293370</wp:posOffset>
                </wp:positionV>
                <wp:extent cx="2728595" cy="683812"/>
                <wp:effectExtent l="0" t="0" r="0" b="2540"/>
                <wp:wrapNone/>
                <wp:docPr id="1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74AC" w:rsidRPr="00E474AC" w:rsidRDefault="00E474AC" w:rsidP="00E474AC">
                            <w:pPr>
                              <w:pStyle w:val="Heading4"/>
                              <w:jc w:val="center"/>
                              <w:rPr>
                                <w:rFonts w:cs="Tahoma"/>
                                <w:color w:val="663300"/>
                                <w:spacing w:val="0"/>
                                <w:sz w:val="60"/>
                                <w:szCs w:val="60"/>
                              </w:rPr>
                            </w:pPr>
                            <w:r w:rsidRPr="00E474AC">
                              <w:rPr>
                                <w:rFonts w:cs="Tahoma"/>
                                <w:color w:val="663300"/>
                                <w:spacing w:val="0"/>
                                <w:sz w:val="60"/>
                                <w:szCs w:val="60"/>
                              </w:rPr>
                              <w:t>Wheat Germ</w:t>
                            </w:r>
                          </w:p>
                          <w:p w:rsidR="00E474AC" w:rsidRPr="0018750A" w:rsidRDefault="00E474AC" w:rsidP="00E474AC">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40437" id="_x0000_t202" coordsize="21600,21600" o:spt="202" path="m,l,21600r21600,l21600,xe">
                <v:stroke joinstyle="miter"/>
                <v:path gradientshapeok="t" o:connecttype="rect"/>
              </v:shapetype>
              <v:shape id="Text Box 356" o:spid="_x0000_s1026" type="#_x0000_t202" style="position:absolute;margin-left:163.65pt;margin-top:-23.1pt;width:214.85pt;height:53.85pt;z-index:2519736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Vl+wIAAKE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" filled="f" stroked="f" strokeweight="0" insetpen="t">
                <o:lock v:ext="edit" shapetype="t"/>
                <v:textbox inset="2.85pt,2.85pt,2.85pt,2.85pt">
                  <w:txbxContent>
                    <w:p w:rsidR="00E474AC" w:rsidRPr="00E474AC" w:rsidRDefault="00E474AC" w:rsidP="00E474AC">
                      <w:pPr>
                        <w:pStyle w:val="Heading4"/>
                        <w:jc w:val="center"/>
                        <w:rPr>
                          <w:rFonts w:cs="Tahoma"/>
                          <w:color w:val="663300"/>
                          <w:spacing w:val="0"/>
                          <w:sz w:val="60"/>
                          <w:szCs w:val="60"/>
                        </w:rPr>
                      </w:pPr>
                      <w:r w:rsidRPr="00E474AC">
                        <w:rPr>
                          <w:rFonts w:cs="Tahoma"/>
                          <w:color w:val="663300"/>
                          <w:spacing w:val="0"/>
                          <w:sz w:val="60"/>
                          <w:szCs w:val="60"/>
                        </w:rPr>
                        <w:t>Wheat Germ</w:t>
                      </w:r>
                    </w:p>
                    <w:p w:rsidR="00E474AC" w:rsidRPr="0018750A" w:rsidRDefault="00E474AC" w:rsidP="00E474AC">
                      <w:pPr>
                        <w:pStyle w:val="Heading4"/>
                        <w:jc w:val="center"/>
                        <w:rPr>
                          <w:color w:val="D99594" w:themeColor="accent2" w:themeTint="99"/>
                          <w:spacing w:val="0"/>
                          <w:sz w:val="96"/>
                        </w:rPr>
                      </w:pPr>
                    </w:p>
                  </w:txbxContent>
                </v:textbox>
                <w10:wrap anchorx="margin" anchory="margin"/>
              </v:shape>
            </w:pict>
          </mc:Fallback>
        </mc:AlternateContent>
      </w:r>
      <w:r w:rsidR="00E474AC">
        <w:rPr>
          <w:noProof/>
        </w:rPr>
        <mc:AlternateContent>
          <mc:Choice Requires="wps">
            <w:drawing>
              <wp:anchor distT="36576" distB="36576" distL="36576" distR="36576" simplePos="0" relativeHeight="251971584" behindDoc="0" locked="0" layoutInCell="1" allowOverlap="1" wp14:anchorId="40F40437" wp14:editId="6C528D8A">
                <wp:simplePos x="0" y="0"/>
                <wp:positionH relativeFrom="page">
                  <wp:posOffset>3653790</wp:posOffset>
                </wp:positionH>
                <wp:positionV relativeFrom="margin">
                  <wp:posOffset>-286521</wp:posOffset>
                </wp:positionV>
                <wp:extent cx="2728595" cy="683812"/>
                <wp:effectExtent l="0" t="0" r="0" b="2540"/>
                <wp:wrapNone/>
                <wp:docPr id="1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74AC" w:rsidRPr="00E474AC" w:rsidRDefault="00E474AC" w:rsidP="00E474AC">
                            <w:pPr>
                              <w:pStyle w:val="Heading4"/>
                              <w:jc w:val="center"/>
                              <w:rPr>
                                <w:rFonts w:cs="Tahoma"/>
                                <w:color w:val="663300"/>
                                <w:spacing w:val="0"/>
                                <w:sz w:val="60"/>
                                <w:szCs w:val="60"/>
                              </w:rPr>
                            </w:pPr>
                            <w:r w:rsidRPr="00E474AC">
                              <w:rPr>
                                <w:rFonts w:cs="Tahoma"/>
                                <w:color w:val="663300"/>
                                <w:spacing w:val="0"/>
                                <w:sz w:val="60"/>
                                <w:szCs w:val="60"/>
                              </w:rPr>
                              <w:t>Wheat Germ</w:t>
                            </w:r>
                          </w:p>
                          <w:p w:rsidR="00E474AC" w:rsidRPr="0018750A" w:rsidRDefault="00E474AC" w:rsidP="00E474AC">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0437" id="_x0000_s1032" type="#_x0000_t202" style="position:absolute;margin-left:287.7pt;margin-top:-22.55pt;width:214.85pt;height:53.85pt;z-index:25197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" filled="f" stroked="f" strokeweight="0" insetpen="t">
                <o:lock v:ext="edit" shapetype="t"/>
                <v:textbox inset="2.85pt,2.85pt,2.85pt,2.85pt">
                  <w:txbxContent>
                    <w:p w:rsidR="00E474AC" w:rsidRPr="00E474AC" w:rsidRDefault="00E474AC" w:rsidP="00E474AC">
                      <w:pPr>
                        <w:pStyle w:val="Heading4"/>
                        <w:jc w:val="center"/>
                        <w:rPr>
                          <w:rFonts w:cs="Tahoma"/>
                          <w:color w:val="663300"/>
                          <w:spacing w:val="0"/>
                          <w:sz w:val="60"/>
                          <w:szCs w:val="60"/>
                        </w:rPr>
                      </w:pPr>
                      <w:r w:rsidRPr="00E474AC">
                        <w:rPr>
                          <w:rFonts w:cs="Tahoma"/>
                          <w:color w:val="663300"/>
                          <w:spacing w:val="0"/>
                          <w:sz w:val="60"/>
                          <w:szCs w:val="60"/>
                        </w:rPr>
                        <w:t>Wheat Germ</w:t>
                      </w:r>
                    </w:p>
                    <w:p w:rsidR="00E474AC" w:rsidRPr="0018750A" w:rsidRDefault="00E474AC" w:rsidP="00E474AC">
                      <w:pPr>
                        <w:pStyle w:val="Heading4"/>
                        <w:jc w:val="center"/>
                        <w:rPr>
                          <w:color w:val="D99594" w:themeColor="accent2" w:themeTint="99"/>
                          <w:spacing w:val="0"/>
                          <w:sz w:val="96"/>
                        </w:rPr>
                      </w:pPr>
                    </w:p>
                  </w:txbxContent>
                </v:textbox>
                <w10:wrap anchorx="page" anchory="margin"/>
              </v:shape>
            </w:pict>
          </mc:Fallback>
        </mc:AlternateContent>
      </w:r>
      <w:r w:rsidR="00A74826">
        <w:rPr>
          <w:noProof/>
        </w:rPr>
        <mc:AlternateContent>
          <mc:Choice Requires="wps">
            <w:drawing>
              <wp:anchor distT="36576" distB="36576" distL="36576" distR="36576" simplePos="0" relativeHeight="251724287" behindDoc="0" locked="0" layoutInCell="1" allowOverlap="1">
                <wp:simplePos x="0" y="0"/>
                <wp:positionH relativeFrom="page">
                  <wp:posOffset>294198</wp:posOffset>
                </wp:positionH>
                <wp:positionV relativeFrom="margin">
                  <wp:posOffset>-294198</wp:posOffset>
                </wp:positionV>
                <wp:extent cx="2728595" cy="683812"/>
                <wp:effectExtent l="0" t="0" r="0" b="2540"/>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4826" w:rsidRPr="00E474AC" w:rsidRDefault="00E474AC" w:rsidP="00A74826">
                            <w:pPr>
                              <w:pStyle w:val="Heading4"/>
                              <w:jc w:val="center"/>
                              <w:rPr>
                                <w:rFonts w:cs="Tahoma"/>
                                <w:color w:val="663300"/>
                                <w:spacing w:val="0"/>
                                <w:sz w:val="60"/>
                                <w:szCs w:val="60"/>
                              </w:rPr>
                            </w:pPr>
                            <w:r w:rsidRPr="00E474AC">
                              <w:rPr>
                                <w:rFonts w:cs="Tahoma"/>
                                <w:color w:val="663300"/>
                                <w:spacing w:val="0"/>
                                <w:sz w:val="60"/>
                                <w:szCs w:val="60"/>
                              </w:rPr>
                              <w:t>Wheat Germ</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3.15pt;margin-top:-23.15pt;width:214.85pt;height:53.85pt;z-index:25172428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" filled="f" stroked="f" strokeweight="0" insetpen="t">
                <o:lock v:ext="edit" shapetype="t"/>
                <v:textbox inset="2.85pt,2.85pt,2.85pt,2.85pt">
                  <w:txbxContent>
                    <w:p w:rsidR="00A74826" w:rsidRPr="00E474AC" w:rsidRDefault="00E474AC" w:rsidP="00A74826">
                      <w:pPr>
                        <w:pStyle w:val="Heading4"/>
                        <w:jc w:val="center"/>
                        <w:rPr>
                          <w:rFonts w:cs="Tahoma"/>
                          <w:color w:val="663300"/>
                          <w:spacing w:val="0"/>
                          <w:sz w:val="60"/>
                          <w:szCs w:val="60"/>
                        </w:rPr>
                      </w:pPr>
                      <w:r w:rsidRPr="00E474AC">
                        <w:rPr>
                          <w:rFonts w:cs="Tahoma"/>
                          <w:color w:val="663300"/>
                          <w:spacing w:val="0"/>
                          <w:sz w:val="60"/>
                          <w:szCs w:val="60"/>
                        </w:rPr>
                        <w:t>Wheat Germ</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4784"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2736"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0688"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Pr>
          <w:noProof/>
        </w:rPr>
        <mc:AlternateContent>
          <mc:Choice Requires="wpg">
            <w:drawing>
              <wp:anchor distT="0" distB="0" distL="114300" distR="114300" simplePos="0" relativeHeight="251855872" behindDoc="0" locked="0" layoutInCell="1" allowOverlap="1">
                <wp:simplePos x="0" y="0"/>
                <wp:positionH relativeFrom="column">
                  <wp:posOffset>2838450</wp:posOffset>
                </wp:positionH>
                <wp:positionV relativeFrom="paragraph">
                  <wp:posOffset>-609600</wp:posOffset>
                </wp:positionV>
                <wp:extent cx="3058795" cy="7065645"/>
                <wp:effectExtent l="19050" t="57150" r="46355" b="4000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5645"/>
                          <a:chOff x="242" y="383"/>
                          <a:chExt cx="4817" cy="11217"/>
                        </a:xfrm>
                      </wpg:grpSpPr>
                      <wpg:grpSp>
                        <wpg:cNvPr id="29" name="Group 150"/>
                        <wpg:cNvGrpSpPr>
                          <a:grpSpLocks/>
                        </wpg:cNvGrpSpPr>
                        <wpg:grpSpPr bwMode="auto">
                          <a:xfrm>
                            <a:off x="1096" y="383"/>
                            <a:ext cx="3349" cy="796"/>
                            <a:chOff x="1694" y="5644"/>
                            <a:chExt cx="4283" cy="1019"/>
                          </a:xfrm>
                        </wpg:grpSpPr>
                        <pic:pic xmlns:pic="http://schemas.openxmlformats.org/drawingml/2006/picture">
                          <pic:nvPicPr>
                            <pic:cNvPr id="30" name="Picture 148" descr="apple bite"/>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solidFill>
                              <a:srgbClr val="C00000"/>
                            </a:solidFill>
                          </pic:spPr>
                        </pic:pic>
                        <wps:wsp>
                          <wps:cNvPr id="31" name="Text Box 18"/>
                          <wps:cNvSpPr txBox="1">
                            <a:spLocks noChangeArrowheads="1" noChangeShapeType="1"/>
                          </wps:cNvSpPr>
                          <wps:spPr bwMode="auto">
                            <a:xfrm>
                              <a:off x="1694" y="5982"/>
                              <a:ext cx="3645" cy="468"/>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g:grp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4" style="position:absolute;margin-left:223.5pt;margin-top:-48pt;width:240.85pt;height:556.3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">
                <v:group id="Group 150" o:spid="_x0000_s1035"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48" o:spid="_x0000_s1036"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" filled="t" fillcolor="#c00000">
                    <v:imagedata r:id="rId10" o:title="apple bite" chromakey="#fefefe"/>
                  </v:shape>
                  <v:shape id="Text Box 18" o:spid="_x0000_s1037"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38"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11" o:title="" color2="white [3212]" filltype="pattern" endcap="round"/>
                </v:rect>
              </v:group>
            </w:pict>
          </mc:Fallback>
        </mc:AlternateContent>
      </w:r>
      <w:r w:rsidR="00EF799B">
        <w:rPr>
          <w:noProof/>
        </w:rPr>
        <mc:AlternateContent>
          <mc:Choice Requires="wps">
            <w:drawing>
              <wp:anchor distT="0" distB="0" distL="114300" distR="114300" simplePos="0" relativeHeight="251834368" behindDoc="0" locked="0" layoutInCell="1" allowOverlap="1">
                <wp:simplePos x="0" y="0"/>
                <wp:positionH relativeFrom="column">
                  <wp:posOffset>6172200</wp:posOffset>
                </wp:positionH>
                <wp:positionV relativeFrom="paragraph">
                  <wp:posOffset>-652702</wp:posOffset>
                </wp:positionV>
                <wp:extent cx="3058795" cy="7122718"/>
                <wp:effectExtent l="19050" t="19050" r="46355" b="4064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122718"/>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0ED09B" id="Rectangle 161" o:spid="_x0000_s1026" style="position:absolute;margin-left:486pt;margin-top:-51.4pt;width:240.85pt;height:560.8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" filled="f" strokecolor="#938953 [1614]" strokeweight="4.5pt">
                <v:stroke r:id="rId12" o:title="" color2="white [3212]" filltype="pattern" endcap="round"/>
              </v:rect>
            </w:pict>
          </mc:Fallback>
        </mc:AlternateContent>
      </w:r>
    </w:p>
    <w:p w:rsidR="00867A95" w:rsidRDefault="000F3BB8"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mc:AlternateContent>
          <mc:Choice Requires="wps">
            <w:drawing>
              <wp:anchor distT="0" distB="0" distL="114300" distR="114300" simplePos="0" relativeHeight="251963392" behindDoc="0" locked="0" layoutInCell="1" allowOverlap="1" wp14:anchorId="39F24E2C" wp14:editId="1FADC9D9">
                <wp:simplePos x="0" y="0"/>
                <wp:positionH relativeFrom="page">
                  <wp:posOffset>3522428</wp:posOffset>
                </wp:positionH>
                <wp:positionV relativeFrom="paragraph">
                  <wp:posOffset>90253</wp:posOffset>
                </wp:positionV>
                <wp:extent cx="2971800" cy="802863"/>
                <wp:effectExtent l="0" t="0" r="19050" b="165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2863"/>
                        </a:xfrm>
                        <a:prstGeom prst="rect">
                          <a:avLst/>
                        </a:prstGeom>
                        <a:ln>
                          <a:solidFill>
                            <a:srgbClr val="663300"/>
                          </a:solidFill>
                          <a:headEnd/>
                          <a:tailEnd/>
                        </a:ln>
                        <a:extLst/>
                      </wps:spPr>
                      <wps:style>
                        <a:lnRef idx="2">
                          <a:schemeClr val="accent6"/>
                        </a:lnRef>
                        <a:fillRef idx="1">
                          <a:schemeClr val="lt1"/>
                        </a:fillRef>
                        <a:effectRef idx="0">
                          <a:schemeClr val="accent6"/>
                        </a:effectRef>
                        <a:fontRef idx="minor">
                          <a:schemeClr val="dk1"/>
                        </a:fontRef>
                      </wps:style>
                      <wps:txb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4C150F" w:rsidRPr="00CB7ECA" w:rsidRDefault="004C150F" w:rsidP="004C150F">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24E2C" id="_x0000_s1039" type="#_x0000_t202" style="position:absolute;margin-left:277.35pt;margin-top:7.1pt;width:234pt;height:63.2pt;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" fillcolor="white [3201]" strokecolor="#630" strokeweight="2pt">
                <v:textbox>
                  <w:txbxContent>
                    <w:p w:rsidR="000F3BB8" w:rsidRPr="000F3BB8" w:rsidRDefault="000F3BB8" w:rsidP="000F3BB8">
                      <w:pPr>
                        <w:spacing w:after="160" w:line="259" w:lineRule="auto"/>
                        <w:jc w:val="center"/>
                        <w:rPr>
                          <w:rFonts w:ascii="Tahoma" w:hAnsi="Tahoma" w:cs="Tahoma"/>
                          <w:b/>
                          <w:sz w:val="20"/>
                          <w:szCs w:val="20"/>
                        </w:rPr>
                      </w:pPr>
                      <w:r w:rsidRPr="000F3BB8">
                        <w:rPr>
                          <w:rFonts w:ascii="Tahoma" w:hAnsi="Tahoma" w:cs="Tahoma"/>
                          <w:b/>
                          <w:sz w:val="20"/>
                          <w:szCs w:val="20"/>
                        </w:rPr>
                        <w:t>Wheat germ has a nutty flavor and is sodium and cholesterol free, and dense in nutrients such as Vitamin E, Magnesium, Phosphorus, Zinc, and B Vitamins!</w:t>
                      </w:r>
                    </w:p>
                    <w:p w:rsidR="004C150F" w:rsidRPr="00CB7ECA" w:rsidRDefault="004C150F" w:rsidP="004C150F">
                      <w:pPr>
                        <w:jc w:val="center"/>
                        <w:rPr>
                          <w:rFonts w:ascii="Times New Roman" w:hAnsi="Times New Roman" w:cs="Times New Roman"/>
                          <w:i/>
                          <w:sz w:val="24"/>
                          <w:szCs w:val="23"/>
                        </w:rPr>
                      </w:pPr>
                    </w:p>
                  </w:txbxContent>
                </v:textbox>
                <w10:wrap anchorx="page"/>
              </v:shape>
            </w:pict>
          </mc:Fallback>
        </mc:AlternateContent>
      </w:r>
      <w:r w:rsidR="00322FA4">
        <w:rPr>
          <w:noProof/>
        </w:rPr>
        <w:drawing>
          <wp:anchor distT="0" distB="0" distL="114300" distR="114300" simplePos="0" relativeHeight="251974656" behindDoc="0" locked="0" layoutInCell="1" allowOverlap="1">
            <wp:simplePos x="0" y="0"/>
            <wp:positionH relativeFrom="column">
              <wp:posOffset>18415</wp:posOffset>
            </wp:positionH>
            <wp:positionV relativeFrom="paragraph">
              <wp:posOffset>4680585</wp:posOffset>
            </wp:positionV>
            <wp:extent cx="2034621" cy="1386840"/>
            <wp:effectExtent l="152400" t="171450" r="346710" b="365760"/>
            <wp:wrapNone/>
            <wp:docPr id="23" name="Picture 23"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Wheat Ger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775" r="2676" b="27887"/>
                    <a:stretch/>
                  </pic:blipFill>
                  <pic:spPr bwMode="auto">
                    <a:xfrm>
                      <a:off x="0" y="0"/>
                      <a:ext cx="2034621" cy="13868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FA4">
        <w:rPr>
          <w:noProof/>
        </w:rPr>
        <w:drawing>
          <wp:anchor distT="0" distB="0" distL="114300" distR="114300" simplePos="0" relativeHeight="251978752" behindDoc="0" locked="0" layoutInCell="1" allowOverlap="1" wp14:anchorId="323E3D68" wp14:editId="18C69374">
            <wp:simplePos x="0" y="0"/>
            <wp:positionH relativeFrom="column">
              <wp:posOffset>6743700</wp:posOffset>
            </wp:positionH>
            <wp:positionV relativeFrom="paragraph">
              <wp:posOffset>4693285</wp:posOffset>
            </wp:positionV>
            <wp:extent cx="2034621" cy="1386840"/>
            <wp:effectExtent l="152400" t="171450" r="346710" b="365760"/>
            <wp:wrapNone/>
            <wp:docPr id="65" name="Picture 65"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Wheat Ger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775" r="2676" b="27887"/>
                    <a:stretch/>
                  </pic:blipFill>
                  <pic:spPr bwMode="auto">
                    <a:xfrm>
                      <a:off x="0" y="0"/>
                      <a:ext cx="2034621" cy="13868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FA4">
        <w:rPr>
          <w:noProof/>
        </w:rPr>
        <w:drawing>
          <wp:anchor distT="0" distB="0" distL="114300" distR="114300" simplePos="0" relativeHeight="251976704" behindDoc="0" locked="0" layoutInCell="1" allowOverlap="1" wp14:anchorId="323E3D68" wp14:editId="18C69374">
            <wp:simplePos x="0" y="0"/>
            <wp:positionH relativeFrom="column">
              <wp:posOffset>3316605</wp:posOffset>
            </wp:positionH>
            <wp:positionV relativeFrom="paragraph">
              <wp:posOffset>4660265</wp:posOffset>
            </wp:positionV>
            <wp:extent cx="2034621" cy="1386840"/>
            <wp:effectExtent l="152400" t="171450" r="346710" b="365760"/>
            <wp:wrapNone/>
            <wp:docPr id="24" name="Picture 24"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Wheat Ger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775" r="2676" b="27887"/>
                    <a:stretch/>
                  </pic:blipFill>
                  <pic:spPr bwMode="auto">
                    <a:xfrm>
                      <a:off x="0" y="0"/>
                      <a:ext cx="2034621" cy="13868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50F">
        <w:rPr>
          <w:noProof/>
        </w:rPr>
        <mc:AlternateContent>
          <mc:Choice Requires="wps">
            <w:drawing>
              <wp:anchor distT="0" distB="0" distL="114300" distR="114300" simplePos="0" relativeHeight="251967488" behindDoc="0" locked="0" layoutInCell="1" allowOverlap="1" wp14:anchorId="156FA2CA" wp14:editId="76C4E54A">
                <wp:simplePos x="0" y="0"/>
                <wp:positionH relativeFrom="page">
                  <wp:posOffset>3506525</wp:posOffset>
                </wp:positionH>
                <wp:positionV relativeFrom="paragraph">
                  <wp:posOffset>1020555</wp:posOffset>
                </wp:positionV>
                <wp:extent cx="3048000" cy="3661935"/>
                <wp:effectExtent l="0" t="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6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C150F" w:rsidRPr="00747DAB" w:rsidRDefault="004C150F" w:rsidP="004C150F">
                            <w:pPr>
                              <w:rPr>
                                <w:rFonts w:ascii="Tahoma" w:hAnsi="Tahoma" w:cs="Tahoma"/>
                                <w:bCs/>
                                <w:iCs/>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56FA2CA" id="Text Box 53" o:spid="_x0000_s1040" type="#_x0000_t202" style="position:absolute;margin-left:276.1pt;margin-top:80.35pt;width:240pt;height:288.35pt;z-index:2519674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" stroked="f">
                <v:textbo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C150F" w:rsidRPr="00747DAB" w:rsidRDefault="004C150F" w:rsidP="004C150F">
                      <w:pPr>
                        <w:rPr>
                          <w:rFonts w:ascii="Tahoma" w:hAnsi="Tahoma" w:cs="Tahoma"/>
                          <w:bCs/>
                          <w:iCs/>
                          <w:szCs w:val="24"/>
                        </w:rPr>
                      </w:pPr>
                    </w:p>
                  </w:txbxContent>
                </v:textbox>
                <w10:wrap anchorx="page"/>
              </v:shape>
            </w:pict>
          </mc:Fallback>
        </mc:AlternateContent>
      </w:r>
      <w:r w:rsidR="004C150F">
        <w:rPr>
          <w:noProof/>
        </w:rPr>
        <mc:AlternateContent>
          <mc:Choice Requires="wps">
            <w:drawing>
              <wp:anchor distT="0" distB="0" distL="114300" distR="114300" simplePos="0" relativeHeight="251969536" behindDoc="0" locked="0" layoutInCell="1" allowOverlap="1" wp14:anchorId="156FA2CA" wp14:editId="76C4E54A">
                <wp:simplePos x="0" y="0"/>
                <wp:positionH relativeFrom="column">
                  <wp:posOffset>6248704</wp:posOffset>
                </wp:positionH>
                <wp:positionV relativeFrom="paragraph">
                  <wp:posOffset>1028010</wp:posOffset>
                </wp:positionV>
                <wp:extent cx="2912827" cy="3609892"/>
                <wp:effectExtent l="0" t="0" r="1905" b="0"/>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827" cy="3609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C150F" w:rsidRPr="00747DAB" w:rsidRDefault="004C150F" w:rsidP="004C150F">
                            <w:pPr>
                              <w:rPr>
                                <w:rFonts w:ascii="Tahoma" w:hAnsi="Tahoma" w:cs="Tahoma"/>
                                <w:bCs/>
                                <w:iCs/>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FA2CA" id="_x0000_s1041" type="#_x0000_t202" style="position:absolute;margin-left:492pt;margin-top:80.95pt;width:229.35pt;height:284.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" stroked="f">
                <v:textbox>
                  <w:txbxContent>
                    <w:p w:rsidR="000F3BB8" w:rsidRDefault="000F3BB8" w:rsidP="000F3BB8">
                      <w:pPr>
                        <w:rPr>
                          <w:rFonts w:ascii="Tahoma" w:hAnsi="Tahoma" w:cs="Tahoma"/>
                        </w:rPr>
                      </w:pPr>
                      <w:r>
                        <w:rPr>
                          <w:rFonts w:ascii="Tahoma" w:hAnsi="Tahoma" w:cs="Tahoma"/>
                        </w:rPr>
                        <w:t xml:space="preserve">Wheat germ is a bountiful source of energy, fiber, protein, and complex carbohydrates, along with numerous vitamins and minerals.  It also contains omega-3 fatty acids. </w:t>
                      </w:r>
                    </w:p>
                    <w:p w:rsidR="000F3BB8" w:rsidRDefault="000F3BB8" w:rsidP="000F3BB8">
                      <w:pPr>
                        <w:rPr>
                          <w:rFonts w:ascii="Tahoma" w:hAnsi="Tahoma" w:cs="Tahoma"/>
                        </w:rPr>
                      </w:pPr>
                      <w:r>
                        <w:rPr>
                          <w:rFonts w:ascii="Tahoma" w:hAnsi="Tahoma" w:cs="Tahoma"/>
                        </w:rPr>
                        <w:t>How can all of these benefit you?</w:t>
                      </w:r>
                    </w:p>
                    <w:p w:rsidR="000F3BB8" w:rsidRDefault="000F3BB8" w:rsidP="000F3BB8">
                      <w:pPr>
                        <w:rPr>
                          <w:rFonts w:ascii="Tahoma" w:hAnsi="Tahoma" w:cs="Tahoma"/>
                        </w:rPr>
                      </w:pPr>
                      <w:r>
                        <w:rPr>
                          <w:rFonts w:ascii="Tahoma" w:hAnsi="Tahoma" w:cs="Tahoma"/>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0F3BB8" w:rsidRPr="00BF4169" w:rsidRDefault="000F3BB8" w:rsidP="000F3BB8">
                      <w:pPr>
                        <w:rPr>
                          <w:rFonts w:ascii="Tahoma" w:hAnsi="Tahoma" w:cs="Tahoma"/>
                        </w:rPr>
                      </w:pPr>
                      <w:r>
                        <w:rPr>
                          <w:rFonts w:ascii="Tahoma" w:hAnsi="Tahoma" w:cs="Tahoma"/>
                        </w:rPr>
                        <w:t xml:space="preserve">Two tablespoons of wheat germ powder contains 65 calories, 6 grams of protein, 2 grams of unsaturated (healthy) fat and 2 grams of fiber. </w:t>
                      </w:r>
                    </w:p>
                    <w:p w:rsidR="004C150F" w:rsidRPr="00747DAB" w:rsidRDefault="004C150F" w:rsidP="004C150F">
                      <w:pPr>
                        <w:rPr>
                          <w:rFonts w:ascii="Tahoma" w:hAnsi="Tahoma" w:cs="Tahoma"/>
                          <w:bCs/>
                          <w:iCs/>
                          <w:szCs w:val="24"/>
                        </w:rPr>
                      </w:pPr>
                    </w:p>
                  </w:txbxContent>
                </v:textbox>
              </v:shape>
            </w:pict>
          </mc:Fallback>
        </mc:AlternateContent>
      </w:r>
      <w:r w:rsidR="00867A95">
        <w:br w:type="column"/>
      </w:r>
    </w:p>
    <w:p w:rsidR="00867A95" w:rsidRDefault="000F3BB8">
      <w:r w:rsidRPr="002E1BF5">
        <w:rPr>
          <w:noProof/>
        </w:rPr>
        <w:lastRenderedPageBreak/>
        <mc:AlternateContent>
          <mc:Choice Requires="wps">
            <w:drawing>
              <wp:anchor distT="0" distB="0" distL="114300" distR="114300" simplePos="0" relativeHeight="251916288" behindDoc="0" locked="0" layoutInCell="1" allowOverlap="1" wp14:anchorId="77E65DB2" wp14:editId="5BA572CB">
                <wp:simplePos x="0" y="0"/>
                <wp:positionH relativeFrom="column">
                  <wp:posOffset>5891917</wp:posOffset>
                </wp:positionH>
                <wp:positionV relativeFrom="paragraph">
                  <wp:posOffset>-365760</wp:posOffset>
                </wp:positionV>
                <wp:extent cx="3058883" cy="6193293"/>
                <wp:effectExtent l="0" t="0" r="8255" b="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883" cy="6193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Text Box 54" o:spid="_x0000_s1042" type="#_x0000_t202" style="position:absolute;margin-left:463.95pt;margin-top:-28.8pt;width:240.85pt;height:487.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" stroked="f">
                <v:textbo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2E1BF5" w:rsidRPr="005C5FDD" w:rsidRDefault="002E1BF5" w:rsidP="002E1BF5">
                      <w:pPr>
                        <w:spacing w:after="0" w:line="259" w:lineRule="auto"/>
                      </w:pPr>
                    </w:p>
                  </w:txbxContent>
                </v:textbox>
              </v:shape>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column">
                  <wp:posOffset>-691763</wp:posOffset>
                </wp:positionH>
                <wp:positionV relativeFrom="paragraph">
                  <wp:posOffset>-341906</wp:posOffset>
                </wp:positionV>
                <wp:extent cx="3060700" cy="6217920"/>
                <wp:effectExtent l="0" t="0" r="635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6217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8D6" w:rsidRPr="00DC582C" w:rsidRDefault="00DC582C" w:rsidP="000E78D6">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110A4C" w:rsidRPr="005C5FDD" w:rsidRDefault="00110A4C" w:rsidP="006E4CCD">
                            <w:pPr>
                              <w:spacing w:after="16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54.45pt;margin-top:-26.9pt;width:241pt;height:489.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3hgIAABo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" stroked="f">
                <v:textbox>
                  <w:txbxContent>
                    <w:p w:rsidR="000E78D6" w:rsidRPr="00DC582C" w:rsidRDefault="00DC582C" w:rsidP="000E78D6">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110A4C" w:rsidRPr="005C5FDD" w:rsidRDefault="00110A4C" w:rsidP="006E4CCD">
                      <w:pPr>
                        <w:spacing w:after="160" w:line="259" w:lineRule="auto"/>
                      </w:pPr>
                    </w:p>
                  </w:txbxContent>
                </v:textbox>
              </v:shape>
            </w:pict>
          </mc:Fallback>
        </mc:AlternateContent>
      </w:r>
      <w:r w:rsidR="00FC7834" w:rsidRPr="002E1BF5">
        <w:rPr>
          <w:noProof/>
        </w:rPr>
        <mc:AlternateContent>
          <mc:Choice Requires="wps">
            <w:drawing>
              <wp:anchor distT="0" distB="0" distL="114300" distR="114300" simplePos="0" relativeHeight="251913216" behindDoc="0" locked="0" layoutInCell="1" allowOverlap="1" wp14:anchorId="77E65DB2" wp14:editId="5BA572CB">
                <wp:simplePos x="0" y="0"/>
                <wp:positionH relativeFrom="column">
                  <wp:posOffset>2552369</wp:posOffset>
                </wp:positionH>
                <wp:positionV relativeFrom="paragraph">
                  <wp:posOffset>-341906</wp:posOffset>
                </wp:positionV>
                <wp:extent cx="3050540" cy="6194066"/>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6194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4" type="#_x0000_t202" style="position:absolute;margin-left:200.95pt;margin-top:-26.9pt;width:240.2pt;height:487.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" stroked="f">
                <v:textbo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0F3BB8" w:rsidRPr="000F3BB8" w:rsidRDefault="000F3BB8" w:rsidP="000F3BB8">
                      <w:pPr>
                        <w:rPr>
                          <w:rFonts w:ascii="Tahoma" w:hAnsi="Tahoma" w:cs="Tahoma"/>
                          <w:sz w:val="21"/>
                          <w:szCs w:val="21"/>
                        </w:rPr>
                      </w:pPr>
                      <w:r w:rsidRPr="000F3BB8">
                        <w:rPr>
                          <w:rFonts w:ascii="Tahoma" w:hAnsi="Tahoma" w:cs="Tahoma"/>
                          <w:sz w:val="21"/>
                          <w:szCs w:val="21"/>
                        </w:rPr>
                        <w:t>The Bran makes up about 14% of the kernel and is the outer “roughage” part.  Bran contains many B vitamins but also is full of insoluble fiber.</w:t>
                      </w:r>
                    </w:p>
                    <w:p w:rsidR="000F3BB8" w:rsidRPr="000F3BB8" w:rsidRDefault="000F3BB8" w:rsidP="000F3BB8">
                      <w:pPr>
                        <w:rPr>
                          <w:rFonts w:ascii="Tahoma" w:hAnsi="Tahoma" w:cs="Tahoma"/>
                          <w:sz w:val="21"/>
                          <w:szCs w:val="21"/>
                        </w:rPr>
                      </w:pPr>
                      <w:r w:rsidRPr="000F3BB8">
                        <w:rPr>
                          <w:rFonts w:ascii="Tahoma" w:hAnsi="Tahoma" w:cs="Tahoma"/>
                          <w:sz w:val="21"/>
                          <w:szCs w:val="21"/>
                        </w:rPr>
                        <w:t>The Endosperm makes up about 83% of the kernel and is the main source for white flour and has the greatest amount of carbohydrates.</w:t>
                      </w:r>
                    </w:p>
                    <w:p w:rsidR="000F3BB8" w:rsidRPr="000F3BB8" w:rsidRDefault="000F3BB8" w:rsidP="000F3BB8">
                      <w:pPr>
                        <w:rPr>
                          <w:rFonts w:ascii="Tahoma" w:hAnsi="Tahoma" w:cs="Tahoma"/>
                          <w:sz w:val="21"/>
                          <w:szCs w:val="21"/>
                        </w:rPr>
                      </w:pPr>
                      <w:r w:rsidRPr="000F3BB8">
                        <w:rPr>
                          <w:rFonts w:ascii="Tahoma" w:hAnsi="Tahoma" w:cs="Tahoma"/>
                          <w:sz w:val="21"/>
                          <w:szCs w:val="21"/>
                        </w:rPr>
                        <w:t>The Germ makes up only about 3% of the kernel and is the part that feeds the plant.  It is packed with many vitamins, minerals, and healthy fats.</w:t>
                      </w:r>
                    </w:p>
                    <w:p w:rsidR="000F3BB8" w:rsidRPr="000F3BB8" w:rsidRDefault="000F3BB8" w:rsidP="000F3BB8">
                      <w:pPr>
                        <w:rPr>
                          <w:rFonts w:ascii="Tahoma" w:hAnsi="Tahoma" w:cs="Tahoma"/>
                          <w:sz w:val="21"/>
                          <w:szCs w:val="21"/>
                        </w:rPr>
                      </w:pPr>
                      <w:r w:rsidRPr="000F3BB8">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100% whole wheat products still contain the bran and germ, so that’s why it’s recommended to make sure half of your days’ worth of grains are 100% whole grain. </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You can purchase wheat germ in powder or oil form and add to many dishes to still reap </w:t>
                      </w:r>
                      <w:r w:rsidRPr="000F3BB8">
                        <w:rPr>
                          <w:rFonts w:ascii="Tahoma" w:hAnsi="Tahoma" w:cs="Tahoma"/>
                          <w:sz w:val="21"/>
                          <w:szCs w:val="21"/>
                        </w:rPr>
                        <w:t>its</w:t>
                      </w:r>
                      <w:r w:rsidRPr="000F3BB8">
                        <w:rPr>
                          <w:rFonts w:ascii="Tahoma" w:hAnsi="Tahoma" w:cs="Tahoma"/>
                          <w:sz w:val="21"/>
                          <w:szCs w:val="21"/>
                        </w:rPr>
                        <w:t xml:space="preserve"> benefits. </w:t>
                      </w:r>
                    </w:p>
                    <w:p w:rsidR="002E1BF5" w:rsidRPr="005C5FDD" w:rsidRDefault="002E1BF5" w:rsidP="002E1BF5">
                      <w:pPr>
                        <w:spacing w:after="0" w:line="259" w:lineRule="auto"/>
                      </w:pPr>
                    </w:p>
                  </w:txbxContent>
                </v:textbox>
              </v:shape>
            </w:pict>
          </mc:Fallback>
        </mc:AlternateContent>
      </w:r>
      <w:r w:rsidR="000E78D6">
        <w:rPr>
          <w:noProof/>
        </w:rPr>
        <mc:AlternateContent>
          <mc:Choice Requires="wps">
            <w:drawing>
              <wp:anchor distT="0" distB="0" distL="114300" distR="114300" simplePos="0" relativeHeight="251849728" behindDoc="0" locked="0" layoutInCell="1" allowOverlap="1">
                <wp:simplePos x="0" y="0"/>
                <wp:positionH relativeFrom="margin">
                  <wp:posOffset>2441050</wp:posOffset>
                </wp:positionH>
                <wp:positionV relativeFrom="paragraph">
                  <wp:posOffset>5883965</wp:posOffset>
                </wp:positionV>
                <wp:extent cx="3124200" cy="717191"/>
                <wp:effectExtent l="19050" t="19050" r="19050" b="26035"/>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7191"/>
                        </a:xfrm>
                        <a:prstGeom prst="rect">
                          <a:avLst/>
                        </a:prstGeom>
                        <a:solidFill>
                          <a:srgbClr val="FFFFFF"/>
                        </a:solidFill>
                        <a:ln w="38100">
                          <a:solidFill>
                            <a:srgbClr val="663300"/>
                          </a:solidFill>
                          <a:miter lim="800000"/>
                          <a:headEnd/>
                          <a:tailEnd/>
                        </a:ln>
                        <a:extLst/>
                      </wps:spPr>
                      <wps:txbx>
                        <w:txbxContent>
                          <w:p w:rsidR="00BD731B" w:rsidRPr="001D31E4" w:rsidRDefault="00BD731B" w:rsidP="00BD731B">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 on November’s Menu!:</w:t>
                            </w:r>
                          </w:p>
                          <w:p w:rsidR="00BD731B" w:rsidRPr="001D31E4" w:rsidRDefault="00BD731B" w:rsidP="00BD731B">
                            <w:pPr>
                              <w:jc w:val="center"/>
                              <w:rPr>
                                <w:rFonts w:ascii="Tahoma" w:eastAsia="Calibri" w:hAnsi="Tahoma" w:cs="Tahoma"/>
                                <w:b/>
                                <w:color w:val="663300"/>
                                <w:szCs w:val="26"/>
                              </w:rPr>
                            </w:pPr>
                            <w:r w:rsidRPr="001D31E4">
                              <w:rPr>
                                <w:rFonts w:ascii="Tahoma" w:eastAsia="Calibri" w:hAnsi="Tahoma" w:cs="Tahoma"/>
                                <w:b/>
                                <w:color w:val="663300"/>
                                <w:szCs w:val="26"/>
                              </w:rPr>
                              <w:t>Nov 8</w:t>
                            </w:r>
                            <w:r w:rsidRPr="001D31E4">
                              <w:rPr>
                                <w:rFonts w:ascii="Tahoma" w:eastAsia="Calibri" w:hAnsi="Tahoma" w:cs="Tahoma"/>
                                <w:b/>
                                <w:color w:val="663300"/>
                                <w:szCs w:val="26"/>
                                <w:vertAlign w:val="superscript"/>
                              </w:rPr>
                              <w:t>th</w:t>
                            </w:r>
                            <w:r w:rsidRPr="001D31E4">
                              <w:rPr>
                                <w:rFonts w:ascii="Tahoma" w:eastAsia="Calibri" w:hAnsi="Tahoma" w:cs="Tahoma"/>
                                <w:b/>
                                <w:color w:val="663300"/>
                                <w:szCs w:val="26"/>
                              </w:rPr>
                              <w:t xml:space="preserve"> – Oatmeal Wheat Germ Cookie</w:t>
                            </w:r>
                          </w:p>
                          <w:p w:rsidR="00110A4C" w:rsidRPr="0019018B" w:rsidRDefault="00110A4C" w:rsidP="00824FB9">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5" type="#_x0000_t202" style="position:absolute;margin-left:192.2pt;margin-top:463.3pt;width:246pt;height:56.4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" strokecolor="#630" strokeweight="3pt">
                <v:textbox>
                  <w:txbxContent>
                    <w:p w:rsidR="00BD731B" w:rsidRPr="001D31E4" w:rsidRDefault="00BD731B" w:rsidP="00BD731B">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 on November’s Menu!:</w:t>
                      </w:r>
                    </w:p>
                    <w:p w:rsidR="00BD731B" w:rsidRPr="001D31E4" w:rsidRDefault="00BD731B" w:rsidP="00BD731B">
                      <w:pPr>
                        <w:jc w:val="center"/>
                        <w:rPr>
                          <w:rFonts w:ascii="Tahoma" w:eastAsia="Calibri" w:hAnsi="Tahoma" w:cs="Tahoma"/>
                          <w:b/>
                          <w:color w:val="663300"/>
                          <w:szCs w:val="26"/>
                        </w:rPr>
                      </w:pPr>
                      <w:r w:rsidRPr="001D31E4">
                        <w:rPr>
                          <w:rFonts w:ascii="Tahoma" w:eastAsia="Calibri" w:hAnsi="Tahoma" w:cs="Tahoma"/>
                          <w:b/>
                          <w:color w:val="663300"/>
                          <w:szCs w:val="26"/>
                        </w:rPr>
                        <w:t>Nov 8</w:t>
                      </w:r>
                      <w:r w:rsidRPr="001D31E4">
                        <w:rPr>
                          <w:rFonts w:ascii="Tahoma" w:eastAsia="Calibri" w:hAnsi="Tahoma" w:cs="Tahoma"/>
                          <w:b/>
                          <w:color w:val="663300"/>
                          <w:szCs w:val="26"/>
                          <w:vertAlign w:val="superscript"/>
                        </w:rPr>
                        <w:t>th</w:t>
                      </w:r>
                      <w:r w:rsidRPr="001D31E4">
                        <w:rPr>
                          <w:rFonts w:ascii="Tahoma" w:eastAsia="Calibri" w:hAnsi="Tahoma" w:cs="Tahoma"/>
                          <w:b/>
                          <w:color w:val="663300"/>
                          <w:szCs w:val="26"/>
                        </w:rPr>
                        <w:t xml:space="preserve"> – Oatmeal Wheat Germ Cookie</w:t>
                      </w:r>
                    </w:p>
                    <w:p w:rsidR="00110A4C" w:rsidRPr="0019018B" w:rsidRDefault="00110A4C" w:rsidP="00824FB9">
                      <w:pPr>
                        <w:spacing w:line="240" w:lineRule="auto"/>
                        <w:jc w:val="center"/>
                        <w:rPr>
                          <w:sz w:val="28"/>
                          <w:szCs w:val="32"/>
                        </w:rPr>
                      </w:pPr>
                    </w:p>
                  </w:txbxContent>
                </v:textbox>
                <w10:wrap anchorx="margin"/>
              </v:shape>
            </w:pict>
          </mc:Fallback>
        </mc:AlternateContent>
      </w:r>
      <w:r w:rsidR="000E78D6">
        <w:rPr>
          <w:noProof/>
        </w:rPr>
        <mc:AlternateContent>
          <mc:Choice Requires="wpg">
            <w:drawing>
              <wp:anchor distT="0" distB="0" distL="114300" distR="114300" simplePos="0" relativeHeight="251845632" behindDoc="0" locked="0" layoutInCell="1" allowOverlap="1">
                <wp:simplePos x="0" y="0"/>
                <wp:positionH relativeFrom="column">
                  <wp:posOffset>5852160</wp:posOffset>
                </wp:positionH>
                <wp:positionV relativeFrom="paragraph">
                  <wp:posOffset>-692150</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72"/>
                        <wps:cNvSpPr txBox="1">
                          <a:spLocks noChangeArrowheads="1"/>
                        </wps:cNvSpPr>
                        <wps:spPr bwMode="auto">
                          <a:xfrm>
                            <a:off x="5497" y="9763"/>
                            <a:ext cx="4721" cy="1053"/>
                          </a:xfrm>
                          <a:prstGeom prst="rect">
                            <a:avLst/>
                          </a:prstGeom>
                          <a:solidFill>
                            <a:srgbClr val="FFFFFF"/>
                          </a:solidFill>
                          <a:ln w="28575">
                            <a:solidFill>
                              <a:srgbClr val="663300"/>
                            </a:solidFill>
                            <a:miter lim="800000"/>
                            <a:headEnd/>
                            <a:tailEnd/>
                          </a:ln>
                          <a:extLst/>
                        </wps:spPr>
                        <wps:txbx>
                          <w:txbxContent>
                            <w:p w:rsidR="00BD731B" w:rsidRPr="001D31E4" w:rsidRDefault="00BD731B" w:rsidP="00BD731B">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 on November’s Menu!:</w:t>
                              </w:r>
                            </w:p>
                            <w:p w:rsidR="00BD731B" w:rsidRPr="001D31E4" w:rsidRDefault="00BD731B" w:rsidP="00BD731B">
                              <w:pPr>
                                <w:jc w:val="center"/>
                                <w:rPr>
                                  <w:rFonts w:ascii="Tahoma" w:eastAsia="Calibri" w:hAnsi="Tahoma" w:cs="Tahoma"/>
                                  <w:b/>
                                  <w:color w:val="663300"/>
                                  <w:szCs w:val="26"/>
                                </w:rPr>
                              </w:pPr>
                              <w:r w:rsidRPr="001D31E4">
                                <w:rPr>
                                  <w:rFonts w:ascii="Tahoma" w:eastAsia="Calibri" w:hAnsi="Tahoma" w:cs="Tahoma"/>
                                  <w:b/>
                                  <w:color w:val="663300"/>
                                  <w:szCs w:val="26"/>
                                </w:rPr>
                                <w:t>Nov 8</w:t>
                              </w:r>
                              <w:r w:rsidRPr="001D31E4">
                                <w:rPr>
                                  <w:rFonts w:ascii="Tahoma" w:eastAsia="Calibri" w:hAnsi="Tahoma" w:cs="Tahoma"/>
                                  <w:b/>
                                  <w:color w:val="663300"/>
                                  <w:szCs w:val="26"/>
                                  <w:vertAlign w:val="superscript"/>
                                </w:rPr>
                                <w:t>th</w:t>
                              </w:r>
                              <w:r w:rsidRPr="001D31E4">
                                <w:rPr>
                                  <w:rFonts w:ascii="Tahoma" w:eastAsia="Calibri" w:hAnsi="Tahoma" w:cs="Tahoma"/>
                                  <w:b/>
                                  <w:color w:val="663300"/>
                                  <w:szCs w:val="26"/>
                                </w:rPr>
                                <w:t xml:space="preserve"> – Oatmeal Wheat Germ Cookie</w:t>
                              </w:r>
                            </w:p>
                            <w:p w:rsidR="00110A4C" w:rsidRPr="00AD6363" w:rsidRDefault="00110A4C" w:rsidP="00AD6363"/>
                          </w:txbxContent>
                        </wps:txbx>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46" style="position:absolute;margin-left:460.8pt;margin-top:-54.5pt;width:246.65pt;height:635.35pt;z-index:251845632"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">
                <v:rect id="Rectangle 167" o:spid="_x0000_s1047"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11" o:title="" filltype="pattern"/>
                </v:rect>
                <v:shape id="Text Box 172" o:spid="_x0000_s1048" type="#_x0000_t202" style="position:absolute;left:5497;top:9763;width:4721;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" strokecolor="#630" strokeweight="2.25pt">
                  <v:textbox>
                    <w:txbxContent>
                      <w:p w:rsidR="00BD731B" w:rsidRPr="001D31E4" w:rsidRDefault="00BD731B" w:rsidP="00BD731B">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 on November’s Menu!:</w:t>
                        </w:r>
                      </w:p>
                      <w:p w:rsidR="00BD731B" w:rsidRPr="001D31E4" w:rsidRDefault="00BD731B" w:rsidP="00BD731B">
                        <w:pPr>
                          <w:jc w:val="center"/>
                          <w:rPr>
                            <w:rFonts w:ascii="Tahoma" w:eastAsia="Calibri" w:hAnsi="Tahoma" w:cs="Tahoma"/>
                            <w:b/>
                            <w:color w:val="663300"/>
                            <w:szCs w:val="26"/>
                          </w:rPr>
                        </w:pPr>
                        <w:r w:rsidRPr="001D31E4">
                          <w:rPr>
                            <w:rFonts w:ascii="Tahoma" w:eastAsia="Calibri" w:hAnsi="Tahoma" w:cs="Tahoma"/>
                            <w:b/>
                            <w:color w:val="663300"/>
                            <w:szCs w:val="26"/>
                          </w:rPr>
                          <w:t>Nov 8</w:t>
                        </w:r>
                        <w:r w:rsidRPr="001D31E4">
                          <w:rPr>
                            <w:rFonts w:ascii="Tahoma" w:eastAsia="Calibri" w:hAnsi="Tahoma" w:cs="Tahoma"/>
                            <w:b/>
                            <w:color w:val="663300"/>
                            <w:szCs w:val="26"/>
                            <w:vertAlign w:val="superscript"/>
                          </w:rPr>
                          <w:t>th</w:t>
                        </w:r>
                        <w:r w:rsidRPr="001D31E4">
                          <w:rPr>
                            <w:rFonts w:ascii="Tahoma" w:eastAsia="Calibri" w:hAnsi="Tahoma" w:cs="Tahoma"/>
                            <w:b/>
                            <w:color w:val="663300"/>
                            <w:szCs w:val="26"/>
                          </w:rPr>
                          <w:t xml:space="preserve"> – Oatmeal Wheat Germ Cookie</w:t>
                        </w:r>
                      </w:p>
                      <w:p w:rsidR="00110A4C" w:rsidRPr="00AD6363" w:rsidRDefault="00110A4C" w:rsidP="00AD6363"/>
                    </w:txbxContent>
                  </v:textbox>
                </v:shape>
                <v:shape id="Text Box 173" o:spid="_x0000_s1049"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r w:rsidR="000E78D6">
        <w:rPr>
          <w:noProof/>
        </w:rPr>
        <mc:AlternateContent>
          <mc:Choice Requires="wps">
            <w:drawing>
              <wp:anchor distT="0" distB="0" distL="114300" distR="114300" simplePos="0" relativeHeight="251826176" behindDoc="0" locked="0" layoutInCell="1" allowOverlap="1">
                <wp:simplePos x="0" y="0"/>
                <wp:positionH relativeFrom="column">
                  <wp:posOffset>-667634</wp:posOffset>
                </wp:positionH>
                <wp:positionV relativeFrom="paragraph">
                  <wp:posOffset>5875958</wp:posOffset>
                </wp:positionV>
                <wp:extent cx="2929890" cy="699715"/>
                <wp:effectExtent l="19050" t="19050" r="22860" b="24765"/>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699715"/>
                        </a:xfrm>
                        <a:prstGeom prst="rect">
                          <a:avLst/>
                        </a:prstGeom>
                        <a:solidFill>
                          <a:srgbClr val="FFFFFF"/>
                        </a:solidFill>
                        <a:ln w="38100">
                          <a:solidFill>
                            <a:srgbClr val="663300"/>
                          </a:solidFill>
                          <a:miter lim="800000"/>
                          <a:headEnd/>
                          <a:tailEnd/>
                        </a:ln>
                        <a:extLst/>
                      </wps:spPr>
                      <wps:txbx>
                        <w:txbxContent>
                          <w:p w:rsidR="002451CB" w:rsidRPr="001D31E4" w:rsidRDefault="00BD731B" w:rsidP="00750A1A">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w:t>
                            </w:r>
                            <w:r w:rsidR="002451CB" w:rsidRPr="001D31E4">
                              <w:rPr>
                                <w:rFonts w:ascii="Tahoma" w:eastAsia="Calibri" w:hAnsi="Tahoma" w:cs="Tahoma"/>
                                <w:b/>
                                <w:color w:val="663300"/>
                                <w:szCs w:val="26"/>
                                <w:u w:val="single"/>
                              </w:rPr>
                              <w:t xml:space="preserve"> on </w:t>
                            </w:r>
                            <w:r w:rsidR="00C565E0" w:rsidRPr="001D31E4">
                              <w:rPr>
                                <w:rFonts w:ascii="Tahoma" w:eastAsia="Calibri" w:hAnsi="Tahoma" w:cs="Tahoma"/>
                                <w:b/>
                                <w:color w:val="663300"/>
                                <w:szCs w:val="26"/>
                                <w:u w:val="single"/>
                              </w:rPr>
                              <w:t>November</w:t>
                            </w:r>
                            <w:r w:rsidR="00AC1F1C" w:rsidRPr="001D31E4">
                              <w:rPr>
                                <w:rFonts w:ascii="Tahoma" w:eastAsia="Calibri" w:hAnsi="Tahoma" w:cs="Tahoma"/>
                                <w:b/>
                                <w:color w:val="663300"/>
                                <w:szCs w:val="26"/>
                                <w:u w:val="single"/>
                              </w:rPr>
                              <w:t>’</w:t>
                            </w:r>
                            <w:r w:rsidR="002451CB" w:rsidRPr="001D31E4">
                              <w:rPr>
                                <w:rFonts w:ascii="Tahoma" w:eastAsia="Calibri" w:hAnsi="Tahoma" w:cs="Tahoma"/>
                                <w:b/>
                                <w:color w:val="663300"/>
                                <w:szCs w:val="26"/>
                                <w:u w:val="single"/>
                              </w:rPr>
                              <w:t>s Menu!:</w:t>
                            </w:r>
                          </w:p>
                          <w:p w:rsidR="00C515D6" w:rsidRPr="001D31E4" w:rsidRDefault="00C565E0" w:rsidP="000E78D6">
                            <w:pPr>
                              <w:jc w:val="center"/>
                              <w:rPr>
                                <w:rFonts w:ascii="Tahoma" w:eastAsia="Calibri" w:hAnsi="Tahoma" w:cs="Tahoma"/>
                                <w:b/>
                                <w:color w:val="663300"/>
                                <w:szCs w:val="26"/>
                              </w:rPr>
                            </w:pPr>
                            <w:r w:rsidRPr="001D31E4">
                              <w:rPr>
                                <w:rFonts w:ascii="Tahoma" w:eastAsia="Calibri" w:hAnsi="Tahoma" w:cs="Tahoma"/>
                                <w:b/>
                                <w:color w:val="663300"/>
                                <w:szCs w:val="26"/>
                              </w:rPr>
                              <w:t>Nov 8</w:t>
                            </w:r>
                            <w:r w:rsidR="000E78D6" w:rsidRPr="001D31E4">
                              <w:rPr>
                                <w:rFonts w:ascii="Tahoma" w:eastAsia="Calibri" w:hAnsi="Tahoma" w:cs="Tahoma"/>
                                <w:b/>
                                <w:color w:val="663300"/>
                                <w:szCs w:val="26"/>
                                <w:vertAlign w:val="superscript"/>
                              </w:rPr>
                              <w:t>th</w:t>
                            </w:r>
                            <w:r w:rsidR="000E78D6" w:rsidRPr="001D31E4">
                              <w:rPr>
                                <w:rFonts w:ascii="Tahoma" w:eastAsia="Calibri" w:hAnsi="Tahoma" w:cs="Tahoma"/>
                                <w:b/>
                                <w:color w:val="663300"/>
                                <w:szCs w:val="26"/>
                              </w:rPr>
                              <w:t xml:space="preserve"> </w:t>
                            </w:r>
                            <w:r w:rsidRPr="001D31E4">
                              <w:rPr>
                                <w:rFonts w:ascii="Tahoma" w:eastAsia="Calibri" w:hAnsi="Tahoma" w:cs="Tahoma"/>
                                <w:b/>
                                <w:color w:val="663300"/>
                                <w:szCs w:val="26"/>
                              </w:rPr>
                              <w:t>–</w:t>
                            </w:r>
                            <w:r w:rsidR="000E78D6" w:rsidRPr="001D31E4">
                              <w:rPr>
                                <w:rFonts w:ascii="Tahoma" w:eastAsia="Calibri" w:hAnsi="Tahoma" w:cs="Tahoma"/>
                                <w:b/>
                                <w:color w:val="663300"/>
                                <w:szCs w:val="26"/>
                              </w:rPr>
                              <w:t xml:space="preserve"> </w:t>
                            </w:r>
                            <w:r w:rsidRPr="001D31E4">
                              <w:rPr>
                                <w:rFonts w:ascii="Tahoma" w:eastAsia="Calibri" w:hAnsi="Tahoma" w:cs="Tahoma"/>
                                <w:b/>
                                <w:color w:val="663300"/>
                                <w:szCs w:val="26"/>
                              </w:rPr>
                              <w:t>Oatmeal Wheat Germ Cookie</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margin-left:-52.55pt;margin-top:462.65pt;width:230.7pt;height:55.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" strokecolor="#630" strokeweight="3pt">
                <v:textbox>
                  <w:txbxContent>
                    <w:p w:rsidR="002451CB" w:rsidRPr="001D31E4" w:rsidRDefault="00BD731B" w:rsidP="00750A1A">
                      <w:pPr>
                        <w:jc w:val="center"/>
                        <w:rPr>
                          <w:rFonts w:ascii="Tahoma" w:eastAsia="Calibri" w:hAnsi="Tahoma" w:cs="Tahoma"/>
                          <w:b/>
                          <w:color w:val="663300"/>
                          <w:szCs w:val="26"/>
                          <w:u w:val="single"/>
                        </w:rPr>
                      </w:pPr>
                      <w:r w:rsidRPr="001D31E4">
                        <w:rPr>
                          <w:rFonts w:ascii="Tahoma" w:eastAsia="Calibri" w:hAnsi="Tahoma" w:cs="Tahoma"/>
                          <w:b/>
                          <w:color w:val="663300"/>
                          <w:szCs w:val="26"/>
                          <w:u w:val="single"/>
                        </w:rPr>
                        <w:t>Taste it</w:t>
                      </w:r>
                      <w:r w:rsidR="002451CB" w:rsidRPr="001D31E4">
                        <w:rPr>
                          <w:rFonts w:ascii="Tahoma" w:eastAsia="Calibri" w:hAnsi="Tahoma" w:cs="Tahoma"/>
                          <w:b/>
                          <w:color w:val="663300"/>
                          <w:szCs w:val="26"/>
                          <w:u w:val="single"/>
                        </w:rPr>
                        <w:t xml:space="preserve"> on </w:t>
                      </w:r>
                      <w:r w:rsidR="00C565E0" w:rsidRPr="001D31E4">
                        <w:rPr>
                          <w:rFonts w:ascii="Tahoma" w:eastAsia="Calibri" w:hAnsi="Tahoma" w:cs="Tahoma"/>
                          <w:b/>
                          <w:color w:val="663300"/>
                          <w:szCs w:val="26"/>
                          <w:u w:val="single"/>
                        </w:rPr>
                        <w:t>November</w:t>
                      </w:r>
                      <w:r w:rsidR="00AC1F1C" w:rsidRPr="001D31E4">
                        <w:rPr>
                          <w:rFonts w:ascii="Tahoma" w:eastAsia="Calibri" w:hAnsi="Tahoma" w:cs="Tahoma"/>
                          <w:b/>
                          <w:color w:val="663300"/>
                          <w:szCs w:val="26"/>
                          <w:u w:val="single"/>
                        </w:rPr>
                        <w:t>’</w:t>
                      </w:r>
                      <w:r w:rsidR="002451CB" w:rsidRPr="001D31E4">
                        <w:rPr>
                          <w:rFonts w:ascii="Tahoma" w:eastAsia="Calibri" w:hAnsi="Tahoma" w:cs="Tahoma"/>
                          <w:b/>
                          <w:color w:val="663300"/>
                          <w:szCs w:val="26"/>
                          <w:u w:val="single"/>
                        </w:rPr>
                        <w:t>s Menu!:</w:t>
                      </w:r>
                    </w:p>
                    <w:p w:rsidR="00C515D6" w:rsidRPr="001D31E4" w:rsidRDefault="00C565E0" w:rsidP="000E78D6">
                      <w:pPr>
                        <w:jc w:val="center"/>
                        <w:rPr>
                          <w:rFonts w:ascii="Tahoma" w:eastAsia="Calibri" w:hAnsi="Tahoma" w:cs="Tahoma"/>
                          <w:b/>
                          <w:color w:val="663300"/>
                          <w:szCs w:val="26"/>
                        </w:rPr>
                      </w:pPr>
                      <w:r w:rsidRPr="001D31E4">
                        <w:rPr>
                          <w:rFonts w:ascii="Tahoma" w:eastAsia="Calibri" w:hAnsi="Tahoma" w:cs="Tahoma"/>
                          <w:b/>
                          <w:color w:val="663300"/>
                          <w:szCs w:val="26"/>
                        </w:rPr>
                        <w:t>Nov 8</w:t>
                      </w:r>
                      <w:r w:rsidR="000E78D6" w:rsidRPr="001D31E4">
                        <w:rPr>
                          <w:rFonts w:ascii="Tahoma" w:eastAsia="Calibri" w:hAnsi="Tahoma" w:cs="Tahoma"/>
                          <w:b/>
                          <w:color w:val="663300"/>
                          <w:szCs w:val="26"/>
                          <w:vertAlign w:val="superscript"/>
                        </w:rPr>
                        <w:t>th</w:t>
                      </w:r>
                      <w:r w:rsidR="000E78D6" w:rsidRPr="001D31E4">
                        <w:rPr>
                          <w:rFonts w:ascii="Tahoma" w:eastAsia="Calibri" w:hAnsi="Tahoma" w:cs="Tahoma"/>
                          <w:b/>
                          <w:color w:val="663300"/>
                          <w:szCs w:val="26"/>
                        </w:rPr>
                        <w:t xml:space="preserve"> </w:t>
                      </w:r>
                      <w:r w:rsidRPr="001D31E4">
                        <w:rPr>
                          <w:rFonts w:ascii="Tahoma" w:eastAsia="Calibri" w:hAnsi="Tahoma" w:cs="Tahoma"/>
                          <w:b/>
                          <w:color w:val="663300"/>
                          <w:szCs w:val="26"/>
                        </w:rPr>
                        <w:t>–</w:t>
                      </w:r>
                      <w:r w:rsidR="000E78D6" w:rsidRPr="001D31E4">
                        <w:rPr>
                          <w:rFonts w:ascii="Tahoma" w:eastAsia="Calibri" w:hAnsi="Tahoma" w:cs="Tahoma"/>
                          <w:b/>
                          <w:color w:val="663300"/>
                          <w:szCs w:val="26"/>
                        </w:rPr>
                        <w:t xml:space="preserve"> </w:t>
                      </w:r>
                      <w:r w:rsidRPr="001D31E4">
                        <w:rPr>
                          <w:rFonts w:ascii="Tahoma" w:eastAsia="Calibri" w:hAnsi="Tahoma" w:cs="Tahoma"/>
                          <w:b/>
                          <w:color w:val="663300"/>
                          <w:szCs w:val="26"/>
                        </w:rPr>
                        <w:t>Oatmeal Wheat Germ Cookie</w:t>
                      </w:r>
                    </w:p>
                    <w:p w:rsidR="00110A4C" w:rsidRPr="00505230" w:rsidRDefault="00110A4C" w:rsidP="0019018B">
                      <w:pPr>
                        <w:spacing w:line="240" w:lineRule="auto"/>
                        <w:jc w:val="center"/>
                        <w:rPr>
                          <w:sz w:val="28"/>
                          <w:szCs w:val="32"/>
                        </w:rPr>
                      </w:pPr>
                    </w:p>
                  </w:txbxContent>
                </v:textbox>
              </v:shape>
            </w:pict>
          </mc:Fallback>
        </mc:AlternateContent>
      </w:r>
      <w:r w:rsidR="00D3557B">
        <w:rPr>
          <w:noProof/>
        </w:rPr>
        <mc:AlternateContent>
          <mc:Choice Requires="wps">
            <w:drawing>
              <wp:anchor distT="0" distB="0" distL="114300" distR="114300" simplePos="0" relativeHeight="251823104" behindDoc="0" locked="0" layoutInCell="1" allowOverlap="1">
                <wp:simplePos x="0" y="0"/>
                <wp:positionH relativeFrom="column">
                  <wp:posOffset>-747423</wp:posOffset>
                </wp:positionH>
                <wp:positionV relativeFrom="paragraph">
                  <wp:posOffset>-675861</wp:posOffset>
                </wp:positionV>
                <wp:extent cx="3045350" cy="7324725"/>
                <wp:effectExtent l="19050" t="19050" r="41275" b="4762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350"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632C0" id="Rectangle 24" o:spid="_x0000_s1026" style="position:absolute;margin-left:-58.85pt;margin-top:-53.2pt;width:239.8pt;height:57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" filled="f" strokecolor="#938953 [1614]" strokeweight="4.5pt">
                <v:stroke r:id="rId14" o:title="" filltype="pattern"/>
              </v:rect>
            </w:pict>
          </mc:Fallback>
        </mc:AlternateContent>
      </w:r>
      <w:r w:rsidR="002E1BF5" w:rsidRPr="0041790B">
        <w:rPr>
          <w:noProof/>
        </w:rPr>
        <w:drawing>
          <wp:anchor distT="0" distB="0" distL="114300" distR="114300" simplePos="0" relativeHeight="251900928"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8880"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6832"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6656"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E3C9" id="Rectangle 141" o:spid="_x0000_s1026"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15" o:title="" filltype="pattern"/>
              </v:rect>
            </w:pict>
          </mc:Fallback>
        </mc:AlternateContent>
      </w:r>
      <w:r w:rsidR="00C17F80">
        <w:rPr>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A0E3" id="Rectangle 25" o:spid="_x0000_s1026" style="position:absolute;margin-left:200.65pt;margin-top:-53.15pt;width:240.85pt;height:57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16" o:title="" filltype="pattern"/>
              </v:rect>
            </w:pict>
          </mc:Fallback>
        </mc:AlternateContent>
      </w:r>
      <w:r w:rsidR="00867A95">
        <w:br w:type="column"/>
      </w:r>
      <w:r w:rsidR="00867A95">
        <w:br w:type="column"/>
      </w:r>
      <w:bookmarkStart w:id="0" w:name="_GoBack"/>
      <w:bookmarkEnd w:id="0"/>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95pt;height:261.1pt" o:bullet="t">
        <v:imagedata r:id="rId1" o:title="pecan"/>
      </v:shape>
    </w:pict>
  </w:numPicBullet>
  <w:numPicBullet w:numPicBulletId="1">
    <w:pict>
      <v:shape w14:anchorId="40F40437" id="_x0000_i1027" type="#_x0000_t75" style="width:239.8pt;height:239.8pt" o:bullet="t">
        <v:imagedata r:id="rId2" o:title="strawberry_PNG2595"/>
      </v:shape>
    </w:pict>
  </w:numPicBullet>
  <w:numPicBullet w:numPicBulletId="2">
    <w:pict>
      <v:shape w14:anchorId="40F40437" id="_x0000_i1028" type="#_x0000_t75" style="width:144.65pt;height:195.9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4"/>
  </w:num>
  <w:num w:numId="3">
    <w:abstractNumId w:val="15"/>
  </w:num>
  <w:num w:numId="4">
    <w:abstractNumId w:val="7"/>
  </w:num>
  <w:num w:numId="5">
    <w:abstractNumId w:val="11"/>
  </w:num>
  <w:num w:numId="6">
    <w:abstractNumId w:val="4"/>
  </w:num>
  <w:num w:numId="7">
    <w:abstractNumId w:val="3"/>
  </w:num>
  <w:num w:numId="8">
    <w:abstractNumId w:val="13"/>
  </w:num>
  <w:num w:numId="9">
    <w:abstractNumId w:val="16"/>
  </w:num>
  <w:num w:numId="10">
    <w:abstractNumId w:val="8"/>
  </w:num>
  <w:num w:numId="11">
    <w:abstractNumId w:val="2"/>
  </w:num>
  <w:num w:numId="12">
    <w:abstractNumId w:val="1"/>
  </w:num>
  <w:num w:numId="13">
    <w:abstractNumId w:val="5"/>
  </w:num>
  <w:num w:numId="14">
    <w:abstractNumId w:val="12"/>
  </w:num>
  <w:num w:numId="15">
    <w:abstractNumId w:val="9"/>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0E78D6"/>
    <w:rsid w:val="000F3BB8"/>
    <w:rsid w:val="00100B2B"/>
    <w:rsid w:val="00101F3F"/>
    <w:rsid w:val="00110A4C"/>
    <w:rsid w:val="0012460B"/>
    <w:rsid w:val="00137DB8"/>
    <w:rsid w:val="00142C32"/>
    <w:rsid w:val="00150DC0"/>
    <w:rsid w:val="0017257D"/>
    <w:rsid w:val="00185794"/>
    <w:rsid w:val="00187298"/>
    <w:rsid w:val="0018750A"/>
    <w:rsid w:val="00187EFD"/>
    <w:rsid w:val="0019018B"/>
    <w:rsid w:val="001965FB"/>
    <w:rsid w:val="00197626"/>
    <w:rsid w:val="001A31C4"/>
    <w:rsid w:val="001D31E4"/>
    <w:rsid w:val="001D5361"/>
    <w:rsid w:val="001D56C9"/>
    <w:rsid w:val="001E2ACD"/>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22FA4"/>
    <w:rsid w:val="003315D7"/>
    <w:rsid w:val="00336CF0"/>
    <w:rsid w:val="003448C7"/>
    <w:rsid w:val="00345258"/>
    <w:rsid w:val="0034541C"/>
    <w:rsid w:val="0035253B"/>
    <w:rsid w:val="003724B1"/>
    <w:rsid w:val="00374423"/>
    <w:rsid w:val="00374BEA"/>
    <w:rsid w:val="003773E6"/>
    <w:rsid w:val="00384467"/>
    <w:rsid w:val="003848C5"/>
    <w:rsid w:val="00390185"/>
    <w:rsid w:val="0039127F"/>
    <w:rsid w:val="003927F1"/>
    <w:rsid w:val="003A6138"/>
    <w:rsid w:val="003B63DB"/>
    <w:rsid w:val="003C16EC"/>
    <w:rsid w:val="003C6EEA"/>
    <w:rsid w:val="003C7DE3"/>
    <w:rsid w:val="003E0DE3"/>
    <w:rsid w:val="003F76ED"/>
    <w:rsid w:val="004108A8"/>
    <w:rsid w:val="00430BA8"/>
    <w:rsid w:val="00430CC5"/>
    <w:rsid w:val="00437998"/>
    <w:rsid w:val="00447999"/>
    <w:rsid w:val="004529C4"/>
    <w:rsid w:val="00452FE3"/>
    <w:rsid w:val="0046383D"/>
    <w:rsid w:val="0046391D"/>
    <w:rsid w:val="00480DDB"/>
    <w:rsid w:val="004838C6"/>
    <w:rsid w:val="004905BC"/>
    <w:rsid w:val="004B3F3C"/>
    <w:rsid w:val="004C150F"/>
    <w:rsid w:val="004E070F"/>
    <w:rsid w:val="004E259C"/>
    <w:rsid w:val="004F0740"/>
    <w:rsid w:val="00505230"/>
    <w:rsid w:val="0051450B"/>
    <w:rsid w:val="00515295"/>
    <w:rsid w:val="00521A2B"/>
    <w:rsid w:val="005245D7"/>
    <w:rsid w:val="0052654E"/>
    <w:rsid w:val="00526E33"/>
    <w:rsid w:val="00544B42"/>
    <w:rsid w:val="00555B5E"/>
    <w:rsid w:val="00556EF7"/>
    <w:rsid w:val="005828B6"/>
    <w:rsid w:val="005A5296"/>
    <w:rsid w:val="005B45A3"/>
    <w:rsid w:val="005C5FDD"/>
    <w:rsid w:val="005C61D0"/>
    <w:rsid w:val="005D59F4"/>
    <w:rsid w:val="005E15E6"/>
    <w:rsid w:val="005F0763"/>
    <w:rsid w:val="005F0846"/>
    <w:rsid w:val="00622AEF"/>
    <w:rsid w:val="006267BE"/>
    <w:rsid w:val="00630709"/>
    <w:rsid w:val="006526DB"/>
    <w:rsid w:val="00684797"/>
    <w:rsid w:val="006B3B79"/>
    <w:rsid w:val="006D1923"/>
    <w:rsid w:val="006D4730"/>
    <w:rsid w:val="006E1B0C"/>
    <w:rsid w:val="006E4CCD"/>
    <w:rsid w:val="006E63CA"/>
    <w:rsid w:val="00711A7D"/>
    <w:rsid w:val="007128B5"/>
    <w:rsid w:val="007266AB"/>
    <w:rsid w:val="00734E83"/>
    <w:rsid w:val="00747DAB"/>
    <w:rsid w:val="00750A1A"/>
    <w:rsid w:val="00762E93"/>
    <w:rsid w:val="00767A51"/>
    <w:rsid w:val="007843F3"/>
    <w:rsid w:val="00786C68"/>
    <w:rsid w:val="007A7911"/>
    <w:rsid w:val="007B31D4"/>
    <w:rsid w:val="007C737E"/>
    <w:rsid w:val="007D4B6E"/>
    <w:rsid w:val="007D561F"/>
    <w:rsid w:val="007D6944"/>
    <w:rsid w:val="008061E9"/>
    <w:rsid w:val="008233AE"/>
    <w:rsid w:val="00823932"/>
    <w:rsid w:val="00824FB9"/>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32E0"/>
    <w:rsid w:val="009370F6"/>
    <w:rsid w:val="009425C8"/>
    <w:rsid w:val="00953FF2"/>
    <w:rsid w:val="00960297"/>
    <w:rsid w:val="00964D89"/>
    <w:rsid w:val="00970815"/>
    <w:rsid w:val="009735D1"/>
    <w:rsid w:val="009778C3"/>
    <w:rsid w:val="00983730"/>
    <w:rsid w:val="009A0326"/>
    <w:rsid w:val="009A21A1"/>
    <w:rsid w:val="009A60F4"/>
    <w:rsid w:val="009C0EC6"/>
    <w:rsid w:val="009E0BDB"/>
    <w:rsid w:val="009E17AF"/>
    <w:rsid w:val="00A14EBB"/>
    <w:rsid w:val="00A255D5"/>
    <w:rsid w:val="00A40129"/>
    <w:rsid w:val="00A42B36"/>
    <w:rsid w:val="00A45BB2"/>
    <w:rsid w:val="00A6496B"/>
    <w:rsid w:val="00A66095"/>
    <w:rsid w:val="00A74826"/>
    <w:rsid w:val="00A76CA6"/>
    <w:rsid w:val="00A81AD2"/>
    <w:rsid w:val="00AB0ADD"/>
    <w:rsid w:val="00AB62B3"/>
    <w:rsid w:val="00AC1F1C"/>
    <w:rsid w:val="00AD6363"/>
    <w:rsid w:val="00AD791A"/>
    <w:rsid w:val="00AE7039"/>
    <w:rsid w:val="00AE7B0B"/>
    <w:rsid w:val="00AF4074"/>
    <w:rsid w:val="00AF4C5C"/>
    <w:rsid w:val="00AF7D92"/>
    <w:rsid w:val="00B460E9"/>
    <w:rsid w:val="00B57A15"/>
    <w:rsid w:val="00B8239D"/>
    <w:rsid w:val="00B84127"/>
    <w:rsid w:val="00B86973"/>
    <w:rsid w:val="00BA7E97"/>
    <w:rsid w:val="00BC0015"/>
    <w:rsid w:val="00BD1E67"/>
    <w:rsid w:val="00BD2EFA"/>
    <w:rsid w:val="00BD731B"/>
    <w:rsid w:val="00BE41E2"/>
    <w:rsid w:val="00C14BDB"/>
    <w:rsid w:val="00C17F80"/>
    <w:rsid w:val="00C215F3"/>
    <w:rsid w:val="00C43A29"/>
    <w:rsid w:val="00C515D6"/>
    <w:rsid w:val="00C565E0"/>
    <w:rsid w:val="00C57413"/>
    <w:rsid w:val="00C87BC1"/>
    <w:rsid w:val="00CA76AA"/>
    <w:rsid w:val="00CB3C61"/>
    <w:rsid w:val="00CB7ECA"/>
    <w:rsid w:val="00CC4BE9"/>
    <w:rsid w:val="00CD229B"/>
    <w:rsid w:val="00CD6AD5"/>
    <w:rsid w:val="00CF793C"/>
    <w:rsid w:val="00D07512"/>
    <w:rsid w:val="00D10880"/>
    <w:rsid w:val="00D3557B"/>
    <w:rsid w:val="00D4062E"/>
    <w:rsid w:val="00D82001"/>
    <w:rsid w:val="00D83DDE"/>
    <w:rsid w:val="00D862E5"/>
    <w:rsid w:val="00D93376"/>
    <w:rsid w:val="00DA3165"/>
    <w:rsid w:val="00DB2616"/>
    <w:rsid w:val="00DC2910"/>
    <w:rsid w:val="00DC582C"/>
    <w:rsid w:val="00DD063D"/>
    <w:rsid w:val="00DD7B78"/>
    <w:rsid w:val="00DF0416"/>
    <w:rsid w:val="00DF1AEF"/>
    <w:rsid w:val="00E0563F"/>
    <w:rsid w:val="00E10D0C"/>
    <w:rsid w:val="00E12735"/>
    <w:rsid w:val="00E2052C"/>
    <w:rsid w:val="00E229DF"/>
    <w:rsid w:val="00E23890"/>
    <w:rsid w:val="00E303F8"/>
    <w:rsid w:val="00E41CDF"/>
    <w:rsid w:val="00E42650"/>
    <w:rsid w:val="00E474AC"/>
    <w:rsid w:val="00E54FBC"/>
    <w:rsid w:val="00E62329"/>
    <w:rsid w:val="00E64B83"/>
    <w:rsid w:val="00E73E92"/>
    <w:rsid w:val="00E97AA3"/>
    <w:rsid w:val="00EB1B47"/>
    <w:rsid w:val="00EB3094"/>
    <w:rsid w:val="00ED2998"/>
    <w:rsid w:val="00EF1494"/>
    <w:rsid w:val="00EF230F"/>
    <w:rsid w:val="00EF2C95"/>
    <w:rsid w:val="00EF799B"/>
    <w:rsid w:val="00F1238C"/>
    <w:rsid w:val="00F154E0"/>
    <w:rsid w:val="00F33872"/>
    <w:rsid w:val="00F60794"/>
    <w:rsid w:val="00F66CF2"/>
    <w:rsid w:val="00F864AC"/>
    <w:rsid w:val="00F9625C"/>
    <w:rsid w:val="00FA572B"/>
    <w:rsid w:val="00FC4073"/>
    <w:rsid w:val="00FC7834"/>
    <w:rsid w:val="00FD18A7"/>
    <w:rsid w:val="00FD4778"/>
    <w:rsid w:val="00FD75AD"/>
    <w:rsid w:val="00FE1D08"/>
    <w:rsid w:val="00FE5012"/>
    <w:rsid w:val="00FF69F3"/>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 w:type="paragraph" w:customStyle="1" w:styleId="Address2">
    <w:name w:val="Address 2"/>
    <w:rsid w:val="00FE1D08"/>
    <w:pPr>
      <w:spacing w:after="0" w:line="240" w:lineRule="auto"/>
      <w:jc w:val="center"/>
    </w:pPr>
    <w:rPr>
      <w:rFonts w:ascii="Tahoma" w:eastAsia="Times New Roman" w:hAnsi="Tahoma" w:cs="Arial"/>
      <w:b/>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4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4.gif"/><Relationship Id="rId5" Type="http://schemas.openxmlformats.org/officeDocument/2006/relationships/footnotes" Target="footnotes.xml"/><Relationship Id="rId15" Type="http://schemas.openxmlformats.org/officeDocument/2006/relationships/image" Target="media/image42.gif"/><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43.gif"/></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10</cp:revision>
  <cp:lastPrinted>2018-08-15T13:14:00Z</cp:lastPrinted>
  <dcterms:created xsi:type="dcterms:W3CDTF">2018-10-09T20:12:00Z</dcterms:created>
  <dcterms:modified xsi:type="dcterms:W3CDTF">2018-10-23T18:03:00Z</dcterms:modified>
</cp:coreProperties>
</file>