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771" w:rsidRDefault="00845BBA">
      <w:r>
        <w:rPr>
          <w:noProof/>
        </w:rPr>
        <w:pict>
          <v:group id="_x0000_s1026" style="position:absolute;margin-left:54.75pt;margin-top:-29.9pt;width:327pt;height:405.5pt;z-index:251657728" coordorigin="1280,1960" coordsize="6580,920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280;top:3200;width:6580;height:7962" strokeweight="3pt">
              <v:textbox style="mso-next-textbox:#_x0000_s1027">
                <w:txbxContent>
                  <w:p w:rsidR="00951A09" w:rsidRPr="00E452E0" w:rsidRDefault="00951A09" w:rsidP="00E452E0">
                    <w:pPr>
                      <w:rPr>
                        <w:rFonts w:cs="Arial"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sz w:val="26"/>
                        <w:szCs w:val="26"/>
                      </w:rPr>
                      <w:t>Wild Rice</w:t>
                    </w:r>
                  </w:p>
                  <w:p w:rsidR="00951A09" w:rsidRDefault="00951A09" w:rsidP="001104F1">
                    <w:pPr>
                      <w:rPr>
                        <w:rFonts w:cs="Arial"/>
                        <w:sz w:val="26"/>
                        <w:szCs w:val="26"/>
                      </w:rPr>
                    </w:pPr>
                  </w:p>
                  <w:p w:rsidR="00951A09" w:rsidRDefault="00951A09" w:rsidP="001104F1">
                    <w:pPr>
                      <w:rPr>
                        <w:rFonts w:cs="Arial"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sz w:val="26"/>
                        <w:szCs w:val="26"/>
                      </w:rPr>
                      <w:t>Did you know that wild rice is not actually rice? It is an annual water-grass seed naturally abundant in the shallow rivers and lakes of Minnesota and Canada. Nowadays</w:t>
                    </w:r>
                    <w:r w:rsidRPr="007F0EE6">
                      <w:rPr>
                        <w:rFonts w:cs="Arial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cs="Arial"/>
                        <w:sz w:val="26"/>
                        <w:szCs w:val="26"/>
                      </w:rPr>
                      <w:t>w</w:t>
                    </w:r>
                    <w:r w:rsidRPr="007F0EE6">
                      <w:rPr>
                        <w:rFonts w:cs="Arial"/>
                        <w:sz w:val="26"/>
                        <w:szCs w:val="26"/>
                      </w:rPr>
                      <w:t>ild rice continues to be an important staple food for Great Lakes Indian people</w:t>
                    </w:r>
                    <w:r>
                      <w:rPr>
                        <w:rFonts w:cs="Arial"/>
                        <w:sz w:val="26"/>
                        <w:szCs w:val="26"/>
                      </w:rPr>
                      <w:t>. Since i</w:t>
                    </w:r>
                    <w:r w:rsidRPr="00D3249E">
                      <w:rPr>
                        <w:rFonts w:cs="Arial"/>
                        <w:sz w:val="26"/>
                        <w:szCs w:val="26"/>
                      </w:rPr>
                      <w:t>t is a spiritual food</w:t>
                    </w:r>
                    <w:r>
                      <w:rPr>
                        <w:rFonts w:cs="Arial"/>
                        <w:sz w:val="26"/>
                        <w:szCs w:val="26"/>
                      </w:rPr>
                      <w:t xml:space="preserve"> for them, the harvest is regulated and should follow the traditional Indian way in Minnesota.</w:t>
                    </w:r>
                  </w:p>
                  <w:p w:rsidR="00951A09" w:rsidRDefault="00951A09" w:rsidP="001104F1">
                    <w:pPr>
                      <w:rPr>
                        <w:rFonts w:cs="Arial"/>
                        <w:sz w:val="26"/>
                        <w:szCs w:val="26"/>
                      </w:rPr>
                    </w:pPr>
                  </w:p>
                  <w:p w:rsidR="00951A09" w:rsidRDefault="00951A09" w:rsidP="001104F1">
                    <w:pPr>
                      <w:rPr>
                        <w:rFonts w:cs="Arial"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sz w:val="26"/>
                        <w:szCs w:val="26"/>
                      </w:rPr>
                      <w:t xml:space="preserve">Wild rice is a nutrition booster. Best of all, wild rice </w:t>
                    </w:r>
                    <w:r w:rsidRPr="00600E8D">
                      <w:rPr>
                        <w:rFonts w:cs="Arial"/>
                        <w:sz w:val="26"/>
                        <w:szCs w:val="26"/>
                      </w:rPr>
                      <w:t>contains almost twice the protein and fiber as brown rice</w:t>
                    </w:r>
                    <w:r>
                      <w:rPr>
                        <w:rFonts w:cs="Arial"/>
                        <w:sz w:val="26"/>
                        <w:szCs w:val="26"/>
                      </w:rPr>
                      <w:t>. It can be blended with other grains in dishes such as stuffing and pilafs, or added into salad and soup to increase the texture and flavor.</w:t>
                    </w:r>
                  </w:p>
                  <w:p w:rsidR="00951A09" w:rsidRDefault="00951A09" w:rsidP="001104F1">
                    <w:pPr>
                      <w:rPr>
                        <w:rFonts w:cs="Arial"/>
                        <w:sz w:val="26"/>
                        <w:szCs w:val="26"/>
                      </w:rPr>
                    </w:pPr>
                  </w:p>
                  <w:p w:rsidR="00951A09" w:rsidRDefault="00951A09" w:rsidP="001104F1">
                    <w:pPr>
                      <w:rPr>
                        <w:rFonts w:cs="Arial"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sz w:val="26"/>
                        <w:szCs w:val="26"/>
                      </w:rPr>
                      <w:t xml:space="preserve">Come join us at this month’s Beneficial Bites presentation and learn the history and nutritional benefits of wild rice. We will teach you how to pick a bag of wild rice and food samples will be provided. Recipes using this “magic grass seed” in a variety of ways will be available. </w:t>
                    </w:r>
                  </w:p>
                  <w:p w:rsidR="00951A09" w:rsidRDefault="00951A09" w:rsidP="001104F1">
                    <w:pPr>
                      <w:rPr>
                        <w:rFonts w:cs="Arial"/>
                        <w:sz w:val="26"/>
                        <w:szCs w:val="26"/>
                      </w:rPr>
                    </w:pPr>
                  </w:p>
                  <w:p w:rsidR="00951A09" w:rsidRPr="002B24D0" w:rsidRDefault="00951A09" w:rsidP="002536BA">
                    <w:pPr>
                      <w:ind w:left="1440"/>
                      <w:rPr>
                        <w:rFonts w:cs="Arial"/>
                        <w:sz w:val="18"/>
                        <w:szCs w:val="18"/>
                      </w:rPr>
                    </w:pPr>
                    <w:r w:rsidRPr="002B24D0">
                      <w:rPr>
                        <w:rFonts w:cs="Arial"/>
                        <w:sz w:val="18"/>
                        <w:szCs w:val="18"/>
                      </w:rPr>
                      <w:t>Created by</w:t>
                    </w:r>
                    <w:r>
                      <w:rPr>
                        <w:rFonts w:cs="Arial"/>
                        <w:sz w:val="18"/>
                        <w:szCs w:val="18"/>
                      </w:rPr>
                      <w:t xml:space="preserve"> Li Cheng</w:t>
                    </w:r>
                    <w:r w:rsidRPr="002B24D0">
                      <w:rPr>
                        <w:rFonts w:cs="Arial"/>
                        <w:sz w:val="18"/>
                        <w:szCs w:val="18"/>
                      </w:rPr>
                      <w:t xml:space="preserve">, MS, Dietetic Intern </w:t>
                    </w:r>
                    <w:r>
                      <w:rPr>
                        <w:rFonts w:cs="Arial"/>
                        <w:sz w:val="18"/>
                        <w:szCs w:val="18"/>
                      </w:rPr>
                      <w:t>January, 2016</w:t>
                    </w:r>
                  </w:p>
                  <w:p w:rsidR="00951A09" w:rsidRDefault="00951A09" w:rsidP="001104F1">
                    <w:pPr>
                      <w:rPr>
                        <w:rFonts w:cs="Arial"/>
                        <w:sz w:val="26"/>
                        <w:szCs w:val="26"/>
                      </w:rPr>
                    </w:pPr>
                  </w:p>
                  <w:p w:rsidR="00951A09" w:rsidRPr="0047174C" w:rsidRDefault="00951A09" w:rsidP="0047174C">
                    <w:pPr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760;top:1960;width:5780;height:1640" wrapcoords="19636 198 16046 4558 15877 4954 16046 6539 785 7927 -56 7927 224 9710 224 12881 0 15061 16943 16051 17280 19222 17448 21204 17785 21204 19412 19222 19805 19222 21544 16646 19973 198 19636 198" o:allowoverlap="f">
              <v:imagedata r:id="rId5" o:title=""/>
            </v:shape>
          </v:group>
        </w:pict>
      </w:r>
    </w:p>
    <w:sectPr w:rsidR="00296771" w:rsidSect="00296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650F5"/>
    <w:multiLevelType w:val="hybridMultilevel"/>
    <w:tmpl w:val="2D906FC6"/>
    <w:lvl w:ilvl="0" w:tplc="B6427334">
      <w:start w:val="1"/>
      <w:numFmt w:val="upperLetter"/>
      <w:lvlText w:val="%1."/>
      <w:lvlJc w:val="left"/>
      <w:pPr>
        <w:ind w:left="1740" w:hanging="10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04F1"/>
    <w:rsid w:val="00093B44"/>
    <w:rsid w:val="000C2C06"/>
    <w:rsid w:val="001104F1"/>
    <w:rsid w:val="00114A95"/>
    <w:rsid w:val="00131966"/>
    <w:rsid w:val="00157623"/>
    <w:rsid w:val="00162EFC"/>
    <w:rsid w:val="00181F1D"/>
    <w:rsid w:val="001864D5"/>
    <w:rsid w:val="001B0261"/>
    <w:rsid w:val="001B1FA2"/>
    <w:rsid w:val="001F7004"/>
    <w:rsid w:val="0021554F"/>
    <w:rsid w:val="002155E7"/>
    <w:rsid w:val="00232130"/>
    <w:rsid w:val="00237349"/>
    <w:rsid w:val="002536BA"/>
    <w:rsid w:val="00275A9D"/>
    <w:rsid w:val="00296771"/>
    <w:rsid w:val="002C5E11"/>
    <w:rsid w:val="002F16A7"/>
    <w:rsid w:val="003026F3"/>
    <w:rsid w:val="00351A84"/>
    <w:rsid w:val="003A08F4"/>
    <w:rsid w:val="003C310A"/>
    <w:rsid w:val="00402EFC"/>
    <w:rsid w:val="00421135"/>
    <w:rsid w:val="00424FC4"/>
    <w:rsid w:val="00433087"/>
    <w:rsid w:val="00444318"/>
    <w:rsid w:val="0047174C"/>
    <w:rsid w:val="0047772A"/>
    <w:rsid w:val="004B64EC"/>
    <w:rsid w:val="005066A5"/>
    <w:rsid w:val="00512E0B"/>
    <w:rsid w:val="00523952"/>
    <w:rsid w:val="00523980"/>
    <w:rsid w:val="00526930"/>
    <w:rsid w:val="00535489"/>
    <w:rsid w:val="005A53B0"/>
    <w:rsid w:val="005D786B"/>
    <w:rsid w:val="00600E8D"/>
    <w:rsid w:val="00617A52"/>
    <w:rsid w:val="006B0105"/>
    <w:rsid w:val="006B37E3"/>
    <w:rsid w:val="00712A73"/>
    <w:rsid w:val="00746AE7"/>
    <w:rsid w:val="007B2386"/>
    <w:rsid w:val="007E314F"/>
    <w:rsid w:val="007F0EE6"/>
    <w:rsid w:val="00821A3E"/>
    <w:rsid w:val="00845BBA"/>
    <w:rsid w:val="008F4184"/>
    <w:rsid w:val="00943163"/>
    <w:rsid w:val="00951A09"/>
    <w:rsid w:val="00955A27"/>
    <w:rsid w:val="00966312"/>
    <w:rsid w:val="009D0834"/>
    <w:rsid w:val="00A25A7C"/>
    <w:rsid w:val="00A46419"/>
    <w:rsid w:val="00A56E7A"/>
    <w:rsid w:val="00AB12B5"/>
    <w:rsid w:val="00AC1EA8"/>
    <w:rsid w:val="00AD7574"/>
    <w:rsid w:val="00B0748B"/>
    <w:rsid w:val="00B309CF"/>
    <w:rsid w:val="00B377B1"/>
    <w:rsid w:val="00B95475"/>
    <w:rsid w:val="00BB21F3"/>
    <w:rsid w:val="00BB7C5E"/>
    <w:rsid w:val="00BC3364"/>
    <w:rsid w:val="00BD03E8"/>
    <w:rsid w:val="00BE4624"/>
    <w:rsid w:val="00BE597F"/>
    <w:rsid w:val="00BF054B"/>
    <w:rsid w:val="00C11690"/>
    <w:rsid w:val="00C174CA"/>
    <w:rsid w:val="00C23AC7"/>
    <w:rsid w:val="00C62EE5"/>
    <w:rsid w:val="00C74BCA"/>
    <w:rsid w:val="00C878D3"/>
    <w:rsid w:val="00C91B81"/>
    <w:rsid w:val="00CA6154"/>
    <w:rsid w:val="00CD6C87"/>
    <w:rsid w:val="00D3249E"/>
    <w:rsid w:val="00D509C5"/>
    <w:rsid w:val="00D730E6"/>
    <w:rsid w:val="00DC3097"/>
    <w:rsid w:val="00DC4242"/>
    <w:rsid w:val="00E203CF"/>
    <w:rsid w:val="00E31B4A"/>
    <w:rsid w:val="00E452E0"/>
    <w:rsid w:val="00E70824"/>
    <w:rsid w:val="00E771CD"/>
    <w:rsid w:val="00EF0948"/>
    <w:rsid w:val="00F465E3"/>
    <w:rsid w:val="00FB113B"/>
    <w:rsid w:val="00FD1850"/>
    <w:rsid w:val="00FF3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="Century Gothic" w:hAnsi="Century Gothic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4F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12B5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Barron County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mark.koenecke</dc:creator>
  <cp:lastModifiedBy>bcadmin</cp:lastModifiedBy>
  <cp:revision>4</cp:revision>
  <dcterms:created xsi:type="dcterms:W3CDTF">2015-11-17T15:49:00Z</dcterms:created>
  <dcterms:modified xsi:type="dcterms:W3CDTF">2015-11-17T19:24:00Z</dcterms:modified>
</cp:coreProperties>
</file>