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D8" w:rsidRDefault="008B2FD8" w:rsidP="008B2F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132.3pt;height:25.1pt" fillcolor="#17365d [2415]" strokecolor="#fabf8f [1945]" strokeweight="1.5pt">
            <v:shadow on="t" color="#900"/>
            <v:textpath style="font-family:&quot;Impact&quot;;font-size:28pt;v-text-kern:t" trim="t" fitpath="t" string="Sweet Potatoes"/>
          </v:shape>
        </w:pict>
      </w:r>
    </w:p>
    <w:p w:rsidR="008B2FD8" w:rsidRDefault="008B2FD8" w:rsidP="00FA65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2FD8" w:rsidRPr="00D84E0C" w:rsidRDefault="008B2FD8" w:rsidP="00FA65D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8B2FD8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2FD8" w:rsidRPr="00D84E0C">
        <w:rPr>
          <w:rFonts w:ascii="Times New Roman" w:eastAsia="Times New Roman" w:hAnsi="Times New Roman" w:cs="Times New Roman"/>
          <w:sz w:val="28"/>
          <w:szCs w:val="28"/>
        </w:rPr>
        <w:t>This root vegetable is packed with healthy nutrients including more than twice your daily need for Vitamin A!</w:t>
      </w: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63F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="00DC063F" w:rsidRPr="00D84E0C">
        <w:rPr>
          <w:rFonts w:ascii="Times New Roman" w:eastAsia="Times New Roman" w:hAnsi="Times New Roman" w:cs="Times New Roman"/>
          <w:sz w:val="28"/>
          <w:szCs w:val="28"/>
        </w:rPr>
        <w:t>They are filled with lots of antioxidants which will help you stay healthy during these long winter</w:t>
      </w:r>
      <w:r w:rsidR="00DC063F"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63F" w:rsidRPr="00D84E0C">
        <w:rPr>
          <w:rFonts w:ascii="Times New Roman" w:eastAsia="Times New Roman" w:hAnsi="Times New Roman" w:cs="Times New Roman"/>
          <w:sz w:val="28"/>
          <w:szCs w:val="28"/>
        </w:rPr>
        <w:t>months.</w:t>
      </w:r>
    </w:p>
    <w:p w:rsidR="00DC063F" w:rsidRPr="00D84E0C" w:rsidRDefault="00DC063F" w:rsidP="00DC063F">
      <w:pPr>
        <w:spacing w:after="0"/>
        <w:rPr>
          <w:rFonts w:ascii="Georgia" w:eastAsia="Times New Roman" w:hAnsi="Georgia" w:cs="Times New Roman"/>
          <w:b/>
          <w:sz w:val="28"/>
          <w:szCs w:val="28"/>
        </w:rPr>
      </w:pPr>
    </w:p>
    <w:p w:rsidR="00DC063F" w:rsidRPr="00D84E0C" w:rsidRDefault="00DC063F" w:rsidP="00DC063F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Interesting Facts:</w:t>
      </w:r>
    </w:p>
    <w:p w:rsid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3F" w:rsidRPr="00DC063F">
        <w:rPr>
          <w:rFonts w:ascii="Times New Roman" w:eastAsia="Times New Roman" w:hAnsi="Times New Roman" w:cs="Times New Roman"/>
          <w:sz w:val="28"/>
          <w:szCs w:val="28"/>
        </w:rPr>
        <w:t>Although it may be called a sweet potato, this root vegetable is not related to the potato family at all! It is actually related to the morning glory family.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3F" w:rsidRPr="00DC063F">
        <w:rPr>
          <w:rFonts w:ascii="Times New Roman" w:eastAsia="Times New Roman" w:hAnsi="Times New Roman" w:cs="Times New Roman"/>
          <w:sz w:val="28"/>
          <w:szCs w:val="28"/>
        </w:rPr>
        <w:t>North Carolina is the leading supplier of Sweet Potatoes in the United States.</w:t>
      </w:r>
    </w:p>
    <w:p w:rsid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3F" w:rsidRPr="00DC063F">
        <w:rPr>
          <w:rFonts w:ascii="Times New Roman" w:eastAsia="Times New Roman" w:hAnsi="Times New Roman" w:cs="Times New Roman"/>
          <w:sz w:val="28"/>
          <w:szCs w:val="28"/>
        </w:rPr>
        <w:t>You would have to eat 23 cups of broccoli to get the same amount of Vitamin A that is found in just one sweet potato!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Default="00D84E0C" w:rsidP="00D8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4" type="#_x0000_t136" style="width:132.3pt;height:25.1pt" fillcolor="#17365d [2415]" strokecolor="#fabf8f [1945]" strokeweight="1.5pt">
            <v:shadow on="t" color="#900"/>
            <v:textpath style="font-family:&quot;Impact&quot;;font-size:28pt;v-text-kern:t" trim="t" fitpath="t" string="Sweet Potatoes"/>
          </v:shape>
        </w:pict>
      </w:r>
    </w:p>
    <w:p w:rsidR="00D84E0C" w:rsidRDefault="00D84E0C" w:rsidP="00D84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This root vegetable is packed with healthy nutrients including more than twice your daily need for Vitamin A!</w:t>
      </w: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They are filled with lots of antioxidants which will help you stay healthy during these long winter</w:t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months.</w:t>
      </w: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sz w:val="28"/>
          <w:szCs w:val="28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Interesting Facts: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Although it may be called a sweet potato, this root vegetable is not related to the potato family at all! It is actually related to the morning glory family.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North Carolina is the leading supplier of Sweet Potatoes in the United States.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You would have to eat 23 cups of broccoli to get the same amount of Vitamin A that is found in just one sweet potato!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Default="00D84E0C" w:rsidP="00D8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136" style="width:132.3pt;height:25.1pt" fillcolor="#17365d [2415]" strokecolor="#fabf8f [1945]" strokeweight="1.5pt">
            <v:shadow on="t" color="#900"/>
            <v:textpath style="font-family:&quot;Impact&quot;;font-size:28pt;v-text-kern:t" trim="t" fitpath="t" string="Sweet Potatoes"/>
          </v:shape>
        </w:pict>
      </w:r>
    </w:p>
    <w:p w:rsidR="00D84E0C" w:rsidRDefault="00D84E0C" w:rsidP="00D84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This root vegetable is packed with healthy nutrients including more than twice your daily need for Vitamin A!</w:t>
      </w: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They are filled with lots of antioxidants which will help you stay healthy during these long winter</w:t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months.</w:t>
      </w: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sz w:val="28"/>
          <w:szCs w:val="28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Interesting Facts: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Although it may be called a sweet potato, this root vegetable is not related to the potato family at all! It is actually related to the morning glory family.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North Carolina is the leading supplier of Sweet Potatoes in the United States.</w:t>
      </w:r>
    </w:p>
    <w:p w:rsidR="00694FB2" w:rsidRDefault="00D84E0C" w:rsidP="006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You would have to eat 23 cups of broccoli to get the same amount of Vitamin A that is found in just one sweet potato!</w:t>
      </w:r>
    </w:p>
    <w:p w:rsidR="00A02C33" w:rsidRPr="00FA65DC" w:rsidRDefault="00A02C33" w:rsidP="00A02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694FB2" w:rsidRDefault="00761297" w:rsidP="0076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 for </w:t>
      </w:r>
      <w:r w:rsidRPr="008B2FD8">
        <w:rPr>
          <w:rFonts w:ascii="Times New Roman" w:eastAsia="Times New Roman" w:hAnsi="Times New Roman" w:cs="Times New Roman"/>
          <w:sz w:val="24"/>
          <w:szCs w:val="24"/>
        </w:rPr>
        <w:t>Sweet Potatoes all month long in your Meals on Wheels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1297" w:rsidRPr="008B2FD8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2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5DC">
        <w:rPr>
          <w:rFonts w:ascii="Times New Roman" w:eastAsia="Times New Roman" w:hAnsi="Times New Roman" w:cs="Times New Roman"/>
          <w:i/>
          <w:sz w:val="24"/>
          <w:szCs w:val="24"/>
        </w:rPr>
        <w:drawing>
          <wp:inline distT="0" distB="0" distL="0" distR="0">
            <wp:extent cx="1141719" cy="808074"/>
            <wp:effectExtent l="19050" t="0" r="1281" b="0"/>
            <wp:docPr id="20" name="il_fi" descr="http://www.gone-ta-pott.com/5aday_sweet_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ne-ta-pott.com/5aday_sweet_pot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8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7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FB2">
        <w:rPr>
          <w:rFonts w:ascii="Times New Roman" w:eastAsia="Times New Roman" w:hAnsi="Times New Roman" w:cs="Times New Roman"/>
          <w:b/>
          <w:sz w:val="32"/>
          <w:szCs w:val="32"/>
        </w:rPr>
        <w:t>Sweet Potato Word Search</w:t>
      </w: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27"/>
        <w:gridCol w:w="326"/>
        <w:gridCol w:w="360"/>
        <w:gridCol w:w="351"/>
        <w:gridCol w:w="326"/>
        <w:gridCol w:w="360"/>
        <w:gridCol w:w="326"/>
        <w:gridCol w:w="326"/>
        <w:gridCol w:w="326"/>
        <w:gridCol w:w="326"/>
        <w:gridCol w:w="351"/>
        <w:gridCol w:w="351"/>
      </w:tblGrid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FA65DC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ANTIOXIDANT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FRIES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BEAUREGARD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HARVEST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CANNING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JEWELL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A65DC">
        <w:rPr>
          <w:rFonts w:ascii="Times New Roman" w:eastAsia="Times New Roman" w:hAnsi="Times New Roman" w:cs="Times New Roman"/>
          <w:sz w:val="20"/>
          <w:szCs w:val="20"/>
        </w:rPr>
        <w:t>ARVER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MORNING GLORY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CASSEROLE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SOUTH </w:t>
      </w:r>
      <w:r w:rsidRPr="00FA65DC">
        <w:rPr>
          <w:rFonts w:ascii="Times New Roman" w:eastAsia="Times New Roman" w:hAnsi="Times New Roman" w:cs="Times New Roman"/>
          <w:sz w:val="20"/>
          <w:szCs w:val="20"/>
        </w:rPr>
        <w:t>CONVOLVACEAE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STARCH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CROP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YAM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1297" w:rsidRPr="00694FB2" w:rsidRDefault="00761297" w:rsidP="0076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 for </w:t>
      </w:r>
      <w:r w:rsidRPr="008B2FD8">
        <w:rPr>
          <w:rFonts w:ascii="Times New Roman" w:eastAsia="Times New Roman" w:hAnsi="Times New Roman" w:cs="Times New Roman"/>
          <w:sz w:val="24"/>
          <w:szCs w:val="24"/>
        </w:rPr>
        <w:t>Sweet Potatoes all month long in your Meals on Wheels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1297" w:rsidRPr="008B2FD8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2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5DC">
        <w:rPr>
          <w:rFonts w:ascii="Times New Roman" w:eastAsia="Times New Roman" w:hAnsi="Times New Roman" w:cs="Times New Roman"/>
          <w:i/>
          <w:sz w:val="24"/>
          <w:szCs w:val="24"/>
        </w:rPr>
        <w:drawing>
          <wp:inline distT="0" distB="0" distL="0" distR="0">
            <wp:extent cx="1141719" cy="808074"/>
            <wp:effectExtent l="19050" t="0" r="1281" b="0"/>
            <wp:docPr id="21" name="il_fi" descr="http://www.gone-ta-pott.com/5aday_sweet_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ne-ta-pott.com/5aday_sweet_pot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8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7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FB2">
        <w:rPr>
          <w:rFonts w:ascii="Times New Roman" w:eastAsia="Times New Roman" w:hAnsi="Times New Roman" w:cs="Times New Roman"/>
          <w:b/>
          <w:sz w:val="32"/>
          <w:szCs w:val="32"/>
        </w:rPr>
        <w:t>Sweet Potato Word Search</w:t>
      </w: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27"/>
        <w:gridCol w:w="326"/>
        <w:gridCol w:w="360"/>
        <w:gridCol w:w="351"/>
        <w:gridCol w:w="326"/>
        <w:gridCol w:w="360"/>
        <w:gridCol w:w="326"/>
        <w:gridCol w:w="326"/>
        <w:gridCol w:w="326"/>
        <w:gridCol w:w="326"/>
        <w:gridCol w:w="351"/>
        <w:gridCol w:w="351"/>
      </w:tblGrid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FA65DC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ANTIOXIDANT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FRIES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BEAUREGARD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HARVEST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CANNING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JEWELL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A65DC">
        <w:rPr>
          <w:rFonts w:ascii="Times New Roman" w:eastAsia="Times New Roman" w:hAnsi="Times New Roman" w:cs="Times New Roman"/>
          <w:sz w:val="20"/>
          <w:szCs w:val="20"/>
        </w:rPr>
        <w:t>ARVER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MORNING GLORY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CASSEROLE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SOUTH </w:t>
      </w:r>
      <w:r w:rsidRPr="00FA65DC">
        <w:rPr>
          <w:rFonts w:ascii="Times New Roman" w:eastAsia="Times New Roman" w:hAnsi="Times New Roman" w:cs="Times New Roman"/>
          <w:sz w:val="20"/>
          <w:szCs w:val="20"/>
        </w:rPr>
        <w:t>CONVOLVACEAE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STARCH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CROP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YAM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1297" w:rsidRPr="00694FB2" w:rsidRDefault="00761297" w:rsidP="0076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 for </w:t>
      </w:r>
      <w:r w:rsidRPr="008B2FD8">
        <w:rPr>
          <w:rFonts w:ascii="Times New Roman" w:eastAsia="Times New Roman" w:hAnsi="Times New Roman" w:cs="Times New Roman"/>
          <w:sz w:val="24"/>
          <w:szCs w:val="24"/>
        </w:rPr>
        <w:t>Sweet Potatoes all month long in your Meals on Wheels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1297" w:rsidRPr="008B2FD8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2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5DC">
        <w:rPr>
          <w:rFonts w:ascii="Times New Roman" w:eastAsia="Times New Roman" w:hAnsi="Times New Roman" w:cs="Times New Roman"/>
          <w:i/>
          <w:sz w:val="24"/>
          <w:szCs w:val="24"/>
        </w:rPr>
        <w:drawing>
          <wp:inline distT="0" distB="0" distL="0" distR="0">
            <wp:extent cx="1141719" cy="808074"/>
            <wp:effectExtent l="19050" t="0" r="1281" b="0"/>
            <wp:docPr id="22" name="il_fi" descr="http://www.gone-ta-pott.com/5aday_sweet_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ne-ta-pott.com/5aday_sweet_pot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8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7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FB2">
        <w:rPr>
          <w:rFonts w:ascii="Times New Roman" w:eastAsia="Times New Roman" w:hAnsi="Times New Roman" w:cs="Times New Roman"/>
          <w:b/>
          <w:sz w:val="32"/>
          <w:szCs w:val="32"/>
        </w:rPr>
        <w:t>Sweet Potato Word Search</w:t>
      </w: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27"/>
        <w:gridCol w:w="326"/>
        <w:gridCol w:w="360"/>
        <w:gridCol w:w="351"/>
        <w:gridCol w:w="326"/>
        <w:gridCol w:w="360"/>
        <w:gridCol w:w="326"/>
        <w:gridCol w:w="326"/>
        <w:gridCol w:w="326"/>
        <w:gridCol w:w="326"/>
        <w:gridCol w:w="351"/>
        <w:gridCol w:w="351"/>
      </w:tblGrid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FA65DC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ANTIOXIDANT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FRIES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BEAUREGARD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HARVEST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CANNING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JEWELL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A65DC">
        <w:rPr>
          <w:rFonts w:ascii="Times New Roman" w:eastAsia="Times New Roman" w:hAnsi="Times New Roman" w:cs="Times New Roman"/>
          <w:sz w:val="20"/>
          <w:szCs w:val="20"/>
        </w:rPr>
        <w:t>ARVER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MORNING GLORY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CASSEROLE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SOUTH </w:t>
      </w:r>
      <w:r w:rsidRPr="00FA65DC">
        <w:rPr>
          <w:rFonts w:ascii="Times New Roman" w:eastAsia="Times New Roman" w:hAnsi="Times New Roman" w:cs="Times New Roman"/>
          <w:sz w:val="20"/>
          <w:szCs w:val="20"/>
        </w:rPr>
        <w:t>CONVOLVACEAE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STARCH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A65DC">
        <w:rPr>
          <w:rFonts w:ascii="Times New Roman" w:eastAsia="Times New Roman" w:hAnsi="Times New Roman" w:cs="Times New Roman"/>
          <w:sz w:val="20"/>
          <w:szCs w:val="20"/>
        </w:rPr>
        <w:t>CROP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YAM</w:t>
      </w:r>
    </w:p>
    <w:p w:rsidR="00761297" w:rsidRDefault="00761297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02C33" w:rsidRDefault="00A02C33" w:rsidP="00A02C3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02C33" w:rsidRPr="00FA65DC" w:rsidRDefault="00A02C33" w:rsidP="00A02C3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02C33" w:rsidRPr="00FA65DC" w:rsidRDefault="00A02C33" w:rsidP="00A02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5DC" w:rsidRDefault="00FA65DC" w:rsidP="001C5C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A65DC" w:rsidRPr="00FA65DC" w:rsidRDefault="00FA65DC" w:rsidP="001C5C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C5CE2" w:rsidRPr="00FA65DC" w:rsidRDefault="001C5CE2" w:rsidP="001C5C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C5CE2" w:rsidRPr="00FA65DC" w:rsidSect="00D84E0C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DB5"/>
    <w:multiLevelType w:val="hybridMultilevel"/>
    <w:tmpl w:val="63448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2E64A7"/>
    <w:multiLevelType w:val="hybridMultilevel"/>
    <w:tmpl w:val="3E4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2F41"/>
    <w:multiLevelType w:val="hybridMultilevel"/>
    <w:tmpl w:val="3D069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4155BC"/>
    <w:multiLevelType w:val="hybridMultilevel"/>
    <w:tmpl w:val="AC84C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9F4BF5"/>
    <w:multiLevelType w:val="hybridMultilevel"/>
    <w:tmpl w:val="51C6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03B7"/>
    <w:rsid w:val="000F1E83"/>
    <w:rsid w:val="001C5CE2"/>
    <w:rsid w:val="003603B7"/>
    <w:rsid w:val="004E2578"/>
    <w:rsid w:val="00694FB2"/>
    <w:rsid w:val="00747D7C"/>
    <w:rsid w:val="00761297"/>
    <w:rsid w:val="008B2FD8"/>
    <w:rsid w:val="00A02C33"/>
    <w:rsid w:val="00BA7F06"/>
    <w:rsid w:val="00C7349C"/>
    <w:rsid w:val="00D84E0C"/>
    <w:rsid w:val="00DC063F"/>
    <w:rsid w:val="00F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FD8"/>
    <w:pPr>
      <w:ind w:left="720"/>
      <w:contextualSpacing/>
    </w:pPr>
  </w:style>
  <w:style w:type="table" w:styleId="TableGrid">
    <w:name w:val="Table Grid"/>
    <w:basedOn w:val="TableNormal"/>
    <w:uiPriority w:val="59"/>
    <w:rsid w:val="0069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County</dc:creator>
  <cp:keywords/>
  <dc:description/>
  <cp:lastModifiedBy>Barron County</cp:lastModifiedBy>
  <cp:revision>3</cp:revision>
  <dcterms:created xsi:type="dcterms:W3CDTF">2011-10-31T21:22:00Z</dcterms:created>
  <dcterms:modified xsi:type="dcterms:W3CDTF">2011-11-01T15:53:00Z</dcterms:modified>
</cp:coreProperties>
</file>