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2D" w:rsidRDefault="00FA592D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t>Spinach</w:t>
      </w:r>
    </w:p>
    <w:p w:rsidR="00FA592D" w:rsidRDefault="00FA592D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210185</wp:posOffset>
            </wp:positionV>
            <wp:extent cx="3147695" cy="2230120"/>
            <wp:effectExtent l="57150" t="38100" r="33655" b="17780"/>
            <wp:wrapThrough wrapText="bothSides">
              <wp:wrapPolygon edited="0">
                <wp:start x="-392" y="-369"/>
                <wp:lineTo x="-392" y="21772"/>
                <wp:lineTo x="21831" y="21772"/>
                <wp:lineTo x="21831" y="-369"/>
                <wp:lineTo x="-392" y="-369"/>
              </wp:wrapPolygon>
            </wp:wrapThrough>
            <wp:docPr id="5" name="rg_hi" descr="http://t3.gstatic.com/images?q=tbn:ANd9GcTO_8PeTIXeW1aTbbwCM0JMaNzOr57XhR--gHfkh0h-eB-yF7yx7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O_8PeTIXeW1aTbbwCM0JMaNzOr57XhR--gHfkh0h-eB-yF7yx7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2301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291" w:rsidRDefault="00E54291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t xml:space="preserve"> </w:t>
      </w: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FA592D" w:rsidRDefault="00FA592D">
      <w:pPr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353060</wp:posOffset>
            </wp:positionV>
            <wp:extent cx="3261995" cy="2284095"/>
            <wp:effectExtent l="57150" t="38100" r="33655" b="20955"/>
            <wp:wrapThrough wrapText="bothSides">
              <wp:wrapPolygon edited="0">
                <wp:start x="-378" y="-360"/>
                <wp:lineTo x="-378" y="21798"/>
                <wp:lineTo x="21823" y="21798"/>
                <wp:lineTo x="21823" y="-360"/>
                <wp:lineTo x="-378" y="-360"/>
              </wp:wrapPolygon>
            </wp:wrapThrough>
            <wp:docPr id="14" name="Picture 22" descr="http://t2.gstatic.com/images?q=tbn:ANd9GcR7MSQP-9sO1LEBQ8k_mk0SlQR2nFePRA0ini_y9eFlg9MnFYQ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2.gstatic.com/images?q=tbn:ANd9GcR7MSQP-9sO1LEBQ8k_mk0SlQR2nFePRA0ini_y9eFlg9MnFYQ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2840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393065</wp:posOffset>
            </wp:positionV>
            <wp:extent cx="3195320" cy="2218690"/>
            <wp:effectExtent l="57150" t="38100" r="43180" b="10160"/>
            <wp:wrapThrough wrapText="bothSides">
              <wp:wrapPolygon edited="0">
                <wp:start x="-386" y="-371"/>
                <wp:lineTo x="-386" y="21699"/>
                <wp:lineTo x="21892" y="21699"/>
                <wp:lineTo x="21892" y="-371"/>
                <wp:lineTo x="-386" y="-371"/>
              </wp:wrapPolygon>
            </wp:wrapThrough>
            <wp:docPr id="6" name="rg_hi" descr="http://t1.gstatic.com/images?q=tbn:ANd9GcSgRzmrigSgzOcxUEvv5ysSAeHW83qNmyn1zfK0fWVkdF_D643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gRzmrigSgzOcxUEvv5ysSAeHW83qNmyn1zfK0fWVkdF_D643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2186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92D" w:rsidRDefault="00FA592D">
      <w:pPr>
        <w:rPr>
          <w:rFonts w:ascii="Harrington" w:hAnsi="Harrington"/>
          <w:b/>
          <w:sz w:val="36"/>
          <w:szCs w:val="36"/>
        </w:rPr>
      </w:pP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6833C3" w:rsidRDefault="006833C3">
      <w:pPr>
        <w:rPr>
          <w:rFonts w:ascii="Harrington" w:hAnsi="Harrington"/>
          <w:b/>
          <w:sz w:val="36"/>
          <w:szCs w:val="36"/>
        </w:rPr>
      </w:pPr>
    </w:p>
    <w:p w:rsidR="006833C3" w:rsidRDefault="00FA592D" w:rsidP="00FA592D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lastRenderedPageBreak/>
        <w:t>Endive / Escarole</w:t>
      </w:r>
    </w:p>
    <w:p w:rsidR="00FA592D" w:rsidRDefault="00FA592D" w:rsidP="00FA592D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214630</wp:posOffset>
            </wp:positionV>
            <wp:extent cx="3272155" cy="2258060"/>
            <wp:effectExtent l="57150" t="38100" r="42545" b="27940"/>
            <wp:wrapThrough wrapText="bothSides">
              <wp:wrapPolygon edited="0">
                <wp:start x="-377" y="-364"/>
                <wp:lineTo x="-377" y="21867"/>
                <wp:lineTo x="21881" y="21867"/>
                <wp:lineTo x="21881" y="-364"/>
                <wp:lineTo x="-377" y="-364"/>
              </wp:wrapPolygon>
            </wp:wrapThrough>
            <wp:docPr id="12" name="rg_hi" descr="http://t2.gstatic.com/images?q=tbn:ANd9GcRKVvCAtbmsiO12tBQU1uX42WqY2JWC4ZKZpE-CFX4NsQSJj92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KVvCAtbmsiO12tBQU1uX42WqY2JWC4ZKZpE-CFX4NsQSJj92c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22580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8BA" w:rsidRPr="007343EA" w:rsidRDefault="00E54291" w:rsidP="00685131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br w:type="page"/>
      </w:r>
      <w:r w:rsidR="00DC08BA" w:rsidRPr="007343EA">
        <w:rPr>
          <w:rFonts w:ascii="Harrington" w:hAnsi="Harrington"/>
          <w:b/>
          <w:sz w:val="36"/>
          <w:szCs w:val="36"/>
        </w:rPr>
        <w:lastRenderedPageBreak/>
        <w:t>Curly Kale</w:t>
      </w:r>
    </w:p>
    <w:p w:rsidR="00DC08B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53975</wp:posOffset>
            </wp:positionV>
            <wp:extent cx="3061970" cy="2263140"/>
            <wp:effectExtent l="57150" t="38100" r="43180" b="22860"/>
            <wp:wrapThrough wrapText="bothSides">
              <wp:wrapPolygon edited="0">
                <wp:start x="-403" y="-364"/>
                <wp:lineTo x="-403" y="21818"/>
                <wp:lineTo x="21905" y="21818"/>
                <wp:lineTo x="21905" y="-364"/>
                <wp:lineTo x="-403" y="-364"/>
              </wp:wrapPolygon>
            </wp:wrapThrough>
            <wp:docPr id="10" name="Picture 10" descr="http://c1ecolocalizercom.wpengine.netdna-cdn.com/files/2012/03/curly_kal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1ecolocalizercom.wpengine.netdna-cdn.com/files/2012/03/curly_kal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2631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8BA" w:rsidRPr="007343EA" w:rsidRDefault="00DC08B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DC08B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436245</wp:posOffset>
            </wp:positionV>
            <wp:extent cx="3046730" cy="2263140"/>
            <wp:effectExtent l="57150" t="38100" r="39370" b="22860"/>
            <wp:wrapThrough wrapText="bothSides">
              <wp:wrapPolygon edited="0">
                <wp:start x="-405" y="-364"/>
                <wp:lineTo x="-405" y="21818"/>
                <wp:lineTo x="21879" y="21818"/>
                <wp:lineTo x="21879" y="-364"/>
                <wp:lineTo x="-405" y="-364"/>
              </wp:wrapPolygon>
            </wp:wrapThrough>
            <wp:docPr id="13" name="Picture 13" descr="dino kal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no kal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22631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C08BA" w:rsidRPr="007343EA">
        <w:rPr>
          <w:rFonts w:ascii="Harrington" w:hAnsi="Harrington"/>
          <w:b/>
          <w:sz w:val="36"/>
          <w:szCs w:val="36"/>
        </w:rPr>
        <w:t>Lacinato</w:t>
      </w:r>
      <w:proofErr w:type="spellEnd"/>
      <w:r w:rsidR="00DC08BA" w:rsidRPr="007343EA">
        <w:rPr>
          <w:rFonts w:ascii="Harrington" w:hAnsi="Harrington"/>
          <w:b/>
          <w:sz w:val="36"/>
          <w:szCs w:val="36"/>
        </w:rPr>
        <w:t xml:space="preserve"> Kale</w:t>
      </w:r>
    </w:p>
    <w:p w:rsidR="00DC08BA" w:rsidRPr="007343EA" w:rsidRDefault="00DC08B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DC08BA" w:rsidRPr="007343EA" w:rsidRDefault="00DC08BA" w:rsidP="007343EA">
      <w:pPr>
        <w:jc w:val="center"/>
        <w:rPr>
          <w:rFonts w:ascii="Harrington" w:hAnsi="Harrington"/>
          <w:b/>
          <w:sz w:val="36"/>
          <w:szCs w:val="36"/>
        </w:rPr>
      </w:pPr>
      <w:r w:rsidRPr="007343EA">
        <w:rPr>
          <w:rFonts w:ascii="Harrington" w:hAnsi="Harrington"/>
          <w:b/>
          <w:sz w:val="36"/>
          <w:szCs w:val="36"/>
        </w:rPr>
        <w:lastRenderedPageBreak/>
        <w:t>Premier Kale</w:t>
      </w:r>
    </w:p>
    <w:p w:rsidR="00DC08B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20955</wp:posOffset>
            </wp:positionV>
            <wp:extent cx="2990850" cy="2240915"/>
            <wp:effectExtent l="57150" t="38100" r="38100" b="26035"/>
            <wp:wrapThrough wrapText="bothSides">
              <wp:wrapPolygon edited="0">
                <wp:start x="-413" y="-367"/>
                <wp:lineTo x="-413" y="21851"/>
                <wp:lineTo x="21875" y="21851"/>
                <wp:lineTo x="21875" y="-367"/>
                <wp:lineTo x="-413" y="-367"/>
              </wp:wrapPolygon>
            </wp:wrapThrough>
            <wp:docPr id="16" name="Picture 16" descr="http://c1ecolocalizercom.wpengine.netdna-cdn.com/files/2012/03/premier_kale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1ecolocalizercom.wpengine.netdna-cdn.com/files/2012/03/premier_kale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09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DC08B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436245</wp:posOffset>
            </wp:positionV>
            <wp:extent cx="3056890" cy="2293620"/>
            <wp:effectExtent l="57150" t="38100" r="29210" b="11430"/>
            <wp:wrapThrough wrapText="bothSides">
              <wp:wrapPolygon edited="0">
                <wp:start x="-404" y="-359"/>
                <wp:lineTo x="-404" y="21708"/>
                <wp:lineTo x="21806" y="21708"/>
                <wp:lineTo x="21806" y="-359"/>
                <wp:lineTo x="-404" y="-359"/>
              </wp:wrapPolygon>
            </wp:wrapThrough>
            <wp:docPr id="19" name="Picture 19" descr="http://c1ecolocalizercom.wpengine.netdna-cdn.com/files/2012/03/siberian_kale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1ecolocalizercom.wpengine.netdna-cdn.com/files/2012/03/siberian_kale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936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8BA" w:rsidRPr="007343EA">
        <w:rPr>
          <w:rFonts w:ascii="Harrington" w:hAnsi="Harrington"/>
          <w:b/>
          <w:sz w:val="36"/>
          <w:szCs w:val="36"/>
        </w:rPr>
        <w:t>Siberian Kale</w:t>
      </w:r>
    </w:p>
    <w:p w:rsidR="00DC08BA" w:rsidRPr="007343EA" w:rsidRDefault="00DC08B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r w:rsidRPr="007343EA">
        <w:rPr>
          <w:rFonts w:ascii="Harrington" w:hAnsi="Harrington"/>
          <w:b/>
          <w:sz w:val="36"/>
          <w:szCs w:val="36"/>
        </w:rPr>
        <w:lastRenderedPageBreak/>
        <w:t>Red Russian Kale</w:t>
      </w: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r w:rsidRPr="007343EA">
        <w:rPr>
          <w:rFonts w:ascii="Harrington" w:hAnsi="Harrington"/>
          <w:b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76200</wp:posOffset>
            </wp:positionV>
            <wp:extent cx="3147695" cy="2366645"/>
            <wp:effectExtent l="57150" t="38100" r="33655" b="14605"/>
            <wp:wrapThrough wrapText="bothSides">
              <wp:wrapPolygon edited="0">
                <wp:start x="-392" y="-348"/>
                <wp:lineTo x="-392" y="21733"/>
                <wp:lineTo x="21831" y="21733"/>
                <wp:lineTo x="21831" y="-348"/>
                <wp:lineTo x="-392" y="-348"/>
              </wp:wrapPolygon>
            </wp:wrapThrough>
            <wp:docPr id="22" name="Picture 22" descr="http://c1ecolocalizercom.wpengine.netdna-cdn.com/files/2012/03/red_russian_kal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1ecolocalizercom.wpengine.netdna-cdn.com/files/2012/03/red_russian_kal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3666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proofErr w:type="spellStart"/>
      <w:r w:rsidRPr="007343EA">
        <w:rPr>
          <w:rFonts w:ascii="Harrington" w:hAnsi="Harrington"/>
          <w:b/>
          <w:sz w:val="36"/>
          <w:szCs w:val="36"/>
        </w:rPr>
        <w:t>Kamome</w:t>
      </w:r>
      <w:proofErr w:type="spellEnd"/>
      <w:r w:rsidRPr="007343EA">
        <w:rPr>
          <w:rFonts w:ascii="Harrington" w:hAnsi="Harrington"/>
          <w:b/>
          <w:sz w:val="36"/>
          <w:szCs w:val="36"/>
        </w:rPr>
        <w:t xml:space="preserve"> Red Kale</w:t>
      </w:r>
    </w:p>
    <w:p w:rsidR="007343EA" w:rsidRP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116205</wp:posOffset>
            </wp:positionV>
            <wp:extent cx="3165475" cy="2352675"/>
            <wp:effectExtent l="57150" t="38100" r="34925" b="28575"/>
            <wp:wrapThrough wrapText="bothSides">
              <wp:wrapPolygon edited="0">
                <wp:start x="-390" y="-350"/>
                <wp:lineTo x="-390" y="21862"/>
                <wp:lineTo x="21838" y="21862"/>
                <wp:lineTo x="21838" y="-350"/>
                <wp:lineTo x="-390" y="-350"/>
              </wp:wrapPolygon>
            </wp:wrapThrough>
            <wp:docPr id="25" name="Picture 25" descr="http://c1ecolocalizercom.wpengine.netdna-cdn.com/files/2012/03/kamome_red_kale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1ecolocalizercom.wpengine.netdna-cdn.com/files/2012/03/kamome_red_kale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352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3EA" w:rsidRPr="007343EA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tab/>
      </w: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  <w:proofErr w:type="spellStart"/>
      <w:r>
        <w:rPr>
          <w:rFonts w:ascii="Harrington" w:hAnsi="Harrington"/>
          <w:b/>
          <w:sz w:val="36"/>
          <w:szCs w:val="36"/>
        </w:rPr>
        <w:lastRenderedPageBreak/>
        <w:t>Chidori</w:t>
      </w:r>
      <w:proofErr w:type="spellEnd"/>
      <w:r>
        <w:rPr>
          <w:rFonts w:ascii="Harrington" w:hAnsi="Harrington"/>
          <w:b/>
          <w:sz w:val="36"/>
          <w:szCs w:val="36"/>
        </w:rPr>
        <w:t xml:space="preserve"> Kale</w:t>
      </w: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65405</wp:posOffset>
            </wp:positionV>
            <wp:extent cx="3225800" cy="2319020"/>
            <wp:effectExtent l="57150" t="38100" r="31750" b="24130"/>
            <wp:wrapThrough wrapText="bothSides">
              <wp:wrapPolygon edited="0">
                <wp:start x="-383" y="-355"/>
                <wp:lineTo x="-383" y="21825"/>
                <wp:lineTo x="21813" y="21825"/>
                <wp:lineTo x="21813" y="-355"/>
                <wp:lineTo x="-383" y="-355"/>
              </wp:wrapPolygon>
            </wp:wrapThrough>
            <wp:docPr id="31" name="rg_hi" descr="http://t1.gstatic.com/images?q=tbn:ANd9GcQ7Ms1ByLKbWiAzKX2BcciTjtfKplhYsTUqpYltkNYApqrwGztC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7Ms1ByLKbWiAzKX2BcciTjtfKplhYsTUqpYltkNYApqrwGztC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3190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343EA" w:rsidRDefault="007343EA" w:rsidP="007343EA">
      <w:pPr>
        <w:jc w:val="center"/>
        <w:rPr>
          <w:rFonts w:ascii="Harrington" w:hAnsi="Harrington"/>
          <w:b/>
          <w:sz w:val="36"/>
          <w:szCs w:val="36"/>
        </w:rPr>
      </w:pPr>
      <w:proofErr w:type="spellStart"/>
      <w:r w:rsidRPr="007343EA">
        <w:rPr>
          <w:rFonts w:ascii="Harrington" w:hAnsi="Harrington"/>
          <w:b/>
          <w:sz w:val="36"/>
          <w:szCs w:val="36"/>
        </w:rPr>
        <w:t>Redbor</w:t>
      </w:r>
      <w:proofErr w:type="spellEnd"/>
      <w:r w:rsidRPr="007343EA">
        <w:rPr>
          <w:rFonts w:ascii="Harrington" w:hAnsi="Harrington"/>
          <w:b/>
          <w:sz w:val="36"/>
          <w:szCs w:val="36"/>
        </w:rPr>
        <w:t xml:space="preserve"> Kale</w:t>
      </w: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82550</wp:posOffset>
            </wp:positionV>
            <wp:extent cx="3135630" cy="2352675"/>
            <wp:effectExtent l="57150" t="38100" r="45720" b="28575"/>
            <wp:wrapThrough wrapText="bothSides">
              <wp:wrapPolygon edited="0">
                <wp:start x="-394" y="-350"/>
                <wp:lineTo x="-394" y="21862"/>
                <wp:lineTo x="21915" y="21862"/>
                <wp:lineTo x="21915" y="-350"/>
                <wp:lineTo x="-394" y="-350"/>
              </wp:wrapPolygon>
            </wp:wrapThrough>
            <wp:docPr id="28" name="Picture 28" descr="http://c1ecolocalizercom.wpengine.netdna-cdn.com/files/2012/03/redbor_kale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1ecolocalizercom.wpengine.netdna-cdn.com/files/2012/03/redbor_kale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2352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Pr="007343EA" w:rsidRDefault="007A5E81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lastRenderedPageBreak/>
        <w:t xml:space="preserve">Swiss </w:t>
      </w:r>
      <w:proofErr w:type="gramStart"/>
      <w:r>
        <w:rPr>
          <w:rFonts w:ascii="Harrington" w:hAnsi="Harrington"/>
          <w:b/>
          <w:sz w:val="36"/>
          <w:szCs w:val="36"/>
        </w:rPr>
        <w:t>Chard</w:t>
      </w:r>
      <w:proofErr w:type="gramEnd"/>
    </w:p>
    <w:p w:rsidR="007A5E81" w:rsidRDefault="007A5E81" w:rsidP="007343EA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81280</wp:posOffset>
            </wp:positionV>
            <wp:extent cx="3272790" cy="2392680"/>
            <wp:effectExtent l="57150" t="38100" r="41910" b="26670"/>
            <wp:wrapThrough wrapText="bothSides">
              <wp:wrapPolygon edited="0">
                <wp:start x="-377" y="-344"/>
                <wp:lineTo x="-377" y="21841"/>
                <wp:lineTo x="21877" y="21841"/>
                <wp:lineTo x="21877" y="-344"/>
                <wp:lineTo x="-377" y="-344"/>
              </wp:wrapPolygon>
            </wp:wrapThrough>
            <wp:docPr id="37" name="rg_hi" descr="http://t3.gstatic.com/images?q=tbn:ANd9GcRY-vxZd6mHS3LJH5T_xIHdg9AND79wsI6lVxxOCfch2eg_qnnk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Y-vxZd6mHS3LJH5T_xIHdg9AND79wsI6lVxxOCfch2eg_qnnk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3926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1D10B1" w:rsidP="007343E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5E81" w:rsidRDefault="001D10B1" w:rsidP="007343EA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64135</wp:posOffset>
            </wp:positionV>
            <wp:extent cx="3260090" cy="2453640"/>
            <wp:effectExtent l="57150" t="38100" r="35560" b="22860"/>
            <wp:wrapThrough wrapText="bothSides">
              <wp:wrapPolygon edited="0">
                <wp:start x="-379" y="-335"/>
                <wp:lineTo x="-379" y="21801"/>
                <wp:lineTo x="21836" y="21801"/>
                <wp:lineTo x="21836" y="-335"/>
                <wp:lineTo x="-379" y="-335"/>
              </wp:wrapPolygon>
            </wp:wrapThrough>
            <wp:docPr id="40" name="rg_hi" descr="http://t1.gstatic.com/images?q=tbn:ANd9GcQLyJ8d7kmrMiMrrHqlg_c5GAjUM56mdaaDlqlKxsaD4g1tGtS5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LyJ8d7kmrMiMrrHqlg_c5GAjUM56mdaaDlqlKxsaD4g1tGtS5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24536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7A5E81" w:rsidRDefault="007A5E81" w:rsidP="007343EA">
      <w:pPr>
        <w:jc w:val="center"/>
      </w:pPr>
    </w:p>
    <w:p w:rsidR="004E163F" w:rsidRDefault="008E56C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lastRenderedPageBreak/>
        <w:t>Romaine</w:t>
      </w:r>
    </w:p>
    <w:p w:rsidR="008E56CA" w:rsidRDefault="008E56C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59055</wp:posOffset>
            </wp:positionV>
            <wp:extent cx="3301365" cy="2453640"/>
            <wp:effectExtent l="57150" t="38100" r="32385" b="22860"/>
            <wp:wrapThrough wrapText="bothSides">
              <wp:wrapPolygon edited="0">
                <wp:start x="-374" y="-335"/>
                <wp:lineTo x="-374" y="21801"/>
                <wp:lineTo x="21812" y="21801"/>
                <wp:lineTo x="21812" y="-335"/>
                <wp:lineTo x="-374" y="-335"/>
              </wp:wrapPolygon>
            </wp:wrapThrough>
            <wp:docPr id="15" name="rg_hi" descr="http://t1.gstatic.com/images?q=tbn:ANd9GcTaqhUtM0ONX3qrzgAr08pdsKvmjIeT-GfdWZa3QUw17XGNViGq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aqhUtM0ONX3qrzgAr08pdsKvmjIeT-GfdWZa3QUw17XGNViGq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24536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8E56C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t>Watercress</w:t>
      </w:r>
    </w:p>
    <w:p w:rsidR="008E56CA" w:rsidRDefault="008E56C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22225</wp:posOffset>
            </wp:positionV>
            <wp:extent cx="3303905" cy="2430780"/>
            <wp:effectExtent l="57150" t="38100" r="29845" b="26670"/>
            <wp:wrapThrough wrapText="bothSides">
              <wp:wrapPolygon edited="0">
                <wp:start x="-374" y="-339"/>
                <wp:lineTo x="-374" y="21837"/>
                <wp:lineTo x="21795" y="21837"/>
                <wp:lineTo x="21795" y="-339"/>
                <wp:lineTo x="-374" y="-339"/>
              </wp:wrapPolygon>
            </wp:wrapThrough>
            <wp:docPr id="17" name="rg_hi" descr="http://t2.gstatic.com/images?q=tbn:ANd9GcT3bqyJPjtS-Jbi6a0bIHJcY4h17TOK7qnq_ZbWVOiEredet4U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3bqyJPjtS-Jbi6a0bIHJcY4h17TOK7qnq_ZbWVOiEredet4U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24307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7A5E81" w:rsidRDefault="001D10B1" w:rsidP="007343EA">
      <w:pPr>
        <w:jc w:val="center"/>
        <w:rPr>
          <w:rFonts w:ascii="Harrington" w:hAnsi="Harrington"/>
          <w:b/>
          <w:sz w:val="36"/>
          <w:szCs w:val="36"/>
        </w:rPr>
      </w:pPr>
      <w:r w:rsidRPr="001D10B1">
        <w:rPr>
          <w:rFonts w:ascii="Harrington" w:hAnsi="Harrington"/>
          <w:b/>
          <w:sz w:val="36"/>
          <w:szCs w:val="36"/>
        </w:rPr>
        <w:lastRenderedPageBreak/>
        <w:t>Lamb’s Quarter</w:t>
      </w:r>
    </w:p>
    <w:p w:rsidR="001D10B1" w:rsidRDefault="008E56C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47625</wp:posOffset>
            </wp:positionV>
            <wp:extent cx="3380740" cy="2387600"/>
            <wp:effectExtent l="57150" t="38100" r="29210" b="12700"/>
            <wp:wrapThrough wrapText="bothSides">
              <wp:wrapPolygon edited="0">
                <wp:start x="-365" y="-345"/>
                <wp:lineTo x="-365" y="21715"/>
                <wp:lineTo x="21787" y="21715"/>
                <wp:lineTo x="21787" y="-345"/>
                <wp:lineTo x="-365" y="-345"/>
              </wp:wrapPolygon>
            </wp:wrapThrough>
            <wp:docPr id="46" name="Picture 46" descr="http://t3.gstatic.com/images?q=tbn:ANd9GcQCjRBsDvZTOvMypJX7HlA8-goFAMH4nZE7CgFibejXNLpBgMk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3.gstatic.com/images?q=tbn:ANd9GcQCjRBsDvZTOvMypJX7HlA8-goFAMH4nZE7CgFibejXNLpBgMk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2387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0B1" w:rsidRDefault="001D10B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1D10B1" w:rsidRPr="001D10B1" w:rsidRDefault="001D10B1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1D10B1" w:rsidRDefault="001D10B1" w:rsidP="007343EA">
      <w:pPr>
        <w:jc w:val="center"/>
      </w:pPr>
    </w:p>
    <w:p w:rsidR="007A5E81" w:rsidRDefault="007A5E81" w:rsidP="007343EA">
      <w:pPr>
        <w:jc w:val="center"/>
      </w:pPr>
    </w:p>
    <w:p w:rsidR="004E163F" w:rsidRDefault="004E163F" w:rsidP="007343EA">
      <w:pPr>
        <w:jc w:val="center"/>
      </w:pPr>
    </w:p>
    <w:p w:rsidR="004E163F" w:rsidRDefault="004E163F" w:rsidP="007343EA">
      <w:pPr>
        <w:jc w:val="center"/>
      </w:pPr>
    </w:p>
    <w:p w:rsidR="004E163F" w:rsidRDefault="004E163F" w:rsidP="007343EA">
      <w:pPr>
        <w:jc w:val="center"/>
        <w:rPr>
          <w:rFonts w:ascii="Harrington" w:hAnsi="Harrington"/>
          <w:b/>
          <w:sz w:val="36"/>
          <w:szCs w:val="36"/>
        </w:rPr>
      </w:pPr>
    </w:p>
    <w:p w:rsidR="008E56CA" w:rsidRPr="008E56CA" w:rsidRDefault="008E56CA" w:rsidP="007343EA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69215</wp:posOffset>
            </wp:positionV>
            <wp:extent cx="3235960" cy="2489200"/>
            <wp:effectExtent l="57150" t="38100" r="40640" b="25400"/>
            <wp:wrapThrough wrapText="bothSides">
              <wp:wrapPolygon edited="0">
                <wp:start x="-381" y="-331"/>
                <wp:lineTo x="-381" y="21820"/>
                <wp:lineTo x="21871" y="21820"/>
                <wp:lineTo x="21871" y="-331"/>
                <wp:lineTo x="-381" y="-331"/>
              </wp:wrapPolygon>
            </wp:wrapThrough>
            <wp:docPr id="4" name="rg_hi" descr="http://t3.gstatic.com/images?q=tbn:ANd9GcTVVJXHD0z4TlIxEkHok_Qay2_cE0rYgn7673sQ1tgqvX0GBaOT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VVJXHD0z4TlIxEkHok_Qay2_cE0rYgn7673sQ1tgqvX0GBaOT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489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rrington" w:hAnsi="Harrington"/>
          <w:b/>
          <w:sz w:val="36"/>
          <w:szCs w:val="36"/>
        </w:rPr>
        <w:t>Mustard Greens</w:t>
      </w:r>
    </w:p>
    <w:p w:rsidR="004E163F" w:rsidRDefault="008E56CA" w:rsidP="007343EA">
      <w:pPr>
        <w:jc w:val="center"/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50800</wp:posOffset>
            </wp:positionV>
            <wp:extent cx="3385820" cy="2348230"/>
            <wp:effectExtent l="57150" t="38100" r="43180" b="13970"/>
            <wp:wrapThrough wrapText="bothSides">
              <wp:wrapPolygon edited="0">
                <wp:start x="-365" y="-350"/>
                <wp:lineTo x="-365" y="21729"/>
                <wp:lineTo x="21875" y="21729"/>
                <wp:lineTo x="21875" y="-350"/>
                <wp:lineTo x="-365" y="-350"/>
              </wp:wrapPolygon>
            </wp:wrapThrough>
            <wp:docPr id="34" name="rg_hi" descr="http://t2.gstatic.com/images?q=tbn:ANd9GcS1MOBqOxiklqrHL_SA5pLxjqlgR4BMsoF75fd1Ho1X3-bDqymK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1MOBqOxiklqrHL_SA5pLxjqlgR4BMsoF75fd1Ho1X3-bDqymK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23482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63F" w:rsidRDefault="004E163F" w:rsidP="007343EA">
      <w:pPr>
        <w:jc w:val="center"/>
      </w:pPr>
    </w:p>
    <w:p w:rsidR="004E163F" w:rsidRDefault="004E163F" w:rsidP="007343EA">
      <w:pPr>
        <w:jc w:val="center"/>
      </w:pPr>
    </w:p>
    <w:p w:rsidR="004E163F" w:rsidRDefault="004E163F" w:rsidP="007343EA">
      <w:pPr>
        <w:jc w:val="center"/>
      </w:pPr>
    </w:p>
    <w:p w:rsidR="004E163F" w:rsidRDefault="004E163F" w:rsidP="007343EA">
      <w:pPr>
        <w:jc w:val="center"/>
      </w:pPr>
    </w:p>
    <w:p w:rsidR="004E163F" w:rsidRDefault="004E163F" w:rsidP="007343EA">
      <w:pPr>
        <w:jc w:val="center"/>
      </w:pPr>
    </w:p>
    <w:p w:rsidR="004E163F" w:rsidRDefault="004E163F" w:rsidP="004E163F">
      <w:pPr>
        <w:jc w:val="center"/>
        <w:rPr>
          <w:rFonts w:ascii="Harrington" w:hAnsi="Harrington"/>
          <w:b/>
          <w:sz w:val="36"/>
          <w:szCs w:val="36"/>
        </w:rPr>
      </w:pPr>
      <w:r>
        <w:rPr>
          <w:rFonts w:ascii="Harrington" w:hAnsi="Harrington"/>
          <w:b/>
          <w:sz w:val="36"/>
          <w:szCs w:val="36"/>
        </w:rPr>
        <w:lastRenderedPageBreak/>
        <w:t>Collard Greens</w:t>
      </w:r>
      <w:r w:rsidRPr="004E163F">
        <w:rPr>
          <w:rFonts w:ascii="Arial" w:hAnsi="Arial" w:cs="Arial"/>
          <w:noProof/>
          <w:color w:val="1122CC"/>
          <w:sz w:val="27"/>
          <w:szCs w:val="27"/>
        </w:rPr>
        <w:t xml:space="preserve"> </w:t>
      </w:r>
    </w:p>
    <w:p w:rsidR="007343EA" w:rsidRDefault="004E163F" w:rsidP="007343EA">
      <w:pPr>
        <w:jc w:val="center"/>
      </w:pPr>
      <w:r w:rsidRPr="004E163F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25400</wp:posOffset>
            </wp:positionV>
            <wp:extent cx="3269615" cy="2392680"/>
            <wp:effectExtent l="57150" t="38100" r="45085" b="26670"/>
            <wp:wrapThrough wrapText="bothSides">
              <wp:wrapPolygon edited="0">
                <wp:start x="-378" y="-344"/>
                <wp:lineTo x="-378" y="21841"/>
                <wp:lineTo x="21898" y="21841"/>
                <wp:lineTo x="21898" y="-344"/>
                <wp:lineTo x="-378" y="-344"/>
              </wp:wrapPolygon>
            </wp:wrapThrough>
            <wp:docPr id="3" name="rg_hi" descr="http://t3.gstatic.com/images?q=tbn:ANd9GcQQM4TNcCARt2ZoSjlwfL41mG5QRXKLBuQFn_pJ216uayeTlUmdu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QM4TNcCARt2ZoSjlwfL41mG5QRXKLBuQFn_pJ216uayeTlUmdu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23926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43EA" w:rsidSect="004E163F">
      <w:pgSz w:w="15840" w:h="12240" w:orient="landscape"/>
      <w:pgMar w:top="1440" w:right="1440" w:bottom="1440" w:left="1310" w:header="720" w:footer="720" w:gutter="0"/>
      <w:cols w:num="2" w:sep="1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DC08BA"/>
    <w:rsid w:val="000B559D"/>
    <w:rsid w:val="00114A95"/>
    <w:rsid w:val="001369EB"/>
    <w:rsid w:val="00142D1C"/>
    <w:rsid w:val="001707E4"/>
    <w:rsid w:val="001D10B1"/>
    <w:rsid w:val="00232130"/>
    <w:rsid w:val="00296771"/>
    <w:rsid w:val="002C2E7A"/>
    <w:rsid w:val="0031579E"/>
    <w:rsid w:val="00323C2E"/>
    <w:rsid w:val="00371F26"/>
    <w:rsid w:val="00461B45"/>
    <w:rsid w:val="004E163F"/>
    <w:rsid w:val="00523980"/>
    <w:rsid w:val="00526930"/>
    <w:rsid w:val="00542F93"/>
    <w:rsid w:val="005A53B0"/>
    <w:rsid w:val="00617A52"/>
    <w:rsid w:val="006833C3"/>
    <w:rsid w:val="00685131"/>
    <w:rsid w:val="006E1EC9"/>
    <w:rsid w:val="007343EA"/>
    <w:rsid w:val="007A5E81"/>
    <w:rsid w:val="007B4C6B"/>
    <w:rsid w:val="007E314F"/>
    <w:rsid w:val="00872C13"/>
    <w:rsid w:val="008E56CA"/>
    <w:rsid w:val="008F4184"/>
    <w:rsid w:val="009022AF"/>
    <w:rsid w:val="009241FC"/>
    <w:rsid w:val="00955A27"/>
    <w:rsid w:val="009D0834"/>
    <w:rsid w:val="009D3F6F"/>
    <w:rsid w:val="00AE0BA9"/>
    <w:rsid w:val="00BA0193"/>
    <w:rsid w:val="00BB1F65"/>
    <w:rsid w:val="00BB21F3"/>
    <w:rsid w:val="00BB361F"/>
    <w:rsid w:val="00C11690"/>
    <w:rsid w:val="00C245BE"/>
    <w:rsid w:val="00C878D3"/>
    <w:rsid w:val="00C91B81"/>
    <w:rsid w:val="00CC2008"/>
    <w:rsid w:val="00D2168B"/>
    <w:rsid w:val="00D4792A"/>
    <w:rsid w:val="00D509C5"/>
    <w:rsid w:val="00D92421"/>
    <w:rsid w:val="00DC08BA"/>
    <w:rsid w:val="00DE2008"/>
    <w:rsid w:val="00E31B4A"/>
    <w:rsid w:val="00E54291"/>
    <w:rsid w:val="00EB0B04"/>
    <w:rsid w:val="00EF0948"/>
    <w:rsid w:val="00EF4EF2"/>
    <w:rsid w:val="00F8270B"/>
    <w:rsid w:val="00FA592D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B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E16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spinach&amp;hl=en&amp;biw=1144&amp;bih=673&amp;gbv=2&amp;tbm=isch&amp;tbnid=-fXVXj4FZ4p0JM:&amp;imgrefurl=http://gimmesomeoven.com/spinach-artichoke-hummus/&amp;docid=GavC8NIA-ITw3M&amp;imgurl=http://www.gimmesomeoven.com/wp-content/uploads/2010/04/fresh-spinach.jpg&amp;w=565&amp;h=376&amp;ei=aRnRT6TwMei22gWP4O2MDw&amp;zoom=1&amp;iact=hc&amp;vpx=740&amp;vpy=372&amp;dur=2203&amp;hovh=183&amp;hovw=275&amp;tx=159&amp;ty=153&amp;sig=113594042619463674865&amp;page=1&amp;tbnh=111&amp;tbnw=167&amp;start=0&amp;ndsp=18&amp;ved=1t:429,r:16,s:0,i:190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ecolocalizer.com/2012/03/25/delicious-nutritious-kale-photo-guide-to-different-varieties/siberian_kale/" TargetMode="External"/><Relationship Id="rId26" Type="http://schemas.openxmlformats.org/officeDocument/2006/relationships/hyperlink" Target="http://ecolocalizer.com/2012/03/25/delicious-nutritious-kale-photo-guide-to-different-varieties/redbor_kale/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google.com/imgres?q=watercress&amp;hl=en&amp;gbv=2&amp;biw=1144&amp;bih=673&amp;tbm=isch&amp;tbnid=_r5K_9OpyGyuhM:&amp;imgrefurl=http://www.worldhealth.net/news/watercress-lessens-exercise-induced-oxidative-stre/&amp;docid=zqB7xo1bGMAh_M&amp;imgurl=http://www.worldhealth.net/images/homefeature/092310_watercress.jpg&amp;w=334&amp;h=334&amp;ei=KR3RT7zcG6bF2QXZqaiMDw&amp;zoom=1&amp;iact=hc&amp;vpx=873&amp;vpy=331&amp;dur=1663&amp;hovh=225&amp;hovw=225&amp;tx=140&amp;ty=139&amp;sig=113594042619463674865&amp;page=1&amp;tbnh=137&amp;tbnw=130&amp;start=0&amp;ndsp=17&amp;ved=1t:429,r:16,s:0,i:188" TargetMode="External"/><Relationship Id="rId42" Type="http://schemas.openxmlformats.org/officeDocument/2006/relationships/hyperlink" Target="http://www.google.com/imgres?q=collard+greens&amp;hl=en&amp;gbv=2&amp;biw=1144&amp;bih=673&amp;tbm=isch&amp;tbnid=S0zLm69OE7U9LM:&amp;imgrefurl=http://sophie-mis-guided.blogspot.com/2010/07/my-two-favorite-foods-are.html&amp;docid=1tPCbd-HnUZXfM&amp;imgurl=http://1.bp.blogspot.com/_CrHpfGkAQWY/TEY8YT0r7AI/AAAAAAAAAA8/fHBRcR5-gWE/s1600/100_0217.jpg&amp;w=640&amp;h=480&amp;ei=qKW-T7aeMeW46QHV_8g4&amp;zoom=1&amp;iact=hc&amp;vpx=839&amp;vpy=71&amp;dur=1624&amp;hovh=194&amp;hovw=259&amp;tx=182&amp;ty=90&amp;sig=113594042619463674865&amp;page=2&amp;tbnh=147&amp;tbnw=187&amp;start=15&amp;ndsp=20&amp;ved=1t:429,r:19,s:15,i:214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colocalizer.com/2012/03/25/delicious-nutritious-kale-photo-guide-to-different-varieties/curly_kale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google.com/imgres?q=collard+greens&amp;start=175&amp;hl=en&amp;gbv=2&amp;biw=1144&amp;bih=673&amp;addh=36&amp;tbm=isch&amp;tbnid=WWjnwsmGCn18UM:&amp;imgrefurl=http://thecollarddiaries.blogspot.com/&amp;docid=NkCBQw1C8ExLDM&amp;imgurl=http://i.ehow.com/images/a07/t4/tg/steam-baby-collard-greens-800x800.jpg&amp;w=400&amp;h=307&amp;ei=Kqa-T4ONDu2A6QGVptCrCg&amp;zoom=1&amp;iact=hc&amp;vpx=842&amp;vpy=358&amp;dur=3874&amp;hovh=197&amp;hovw=256&amp;tx=183&amp;ty=166&amp;sig=113594042619463674865&amp;page=10&amp;tbnh=144&amp;tbnw=186&amp;ndsp=20&amp;ved=1t:429,r:14,s:175,i:2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colocalizer.com/2012/03/25/delicious-nutritious-kale-photo-guide-to-different-varieties/premier_kale/" TargetMode="External"/><Relationship Id="rId20" Type="http://schemas.openxmlformats.org/officeDocument/2006/relationships/hyperlink" Target="http://ecolocalizer.com/2012/03/25/delicious-nutritious-kale-photo-guide-to-different-varieties/red_russian_kale/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://www.google.com/imgres?q=endive&amp;hl=en&amp;gbv=2&amp;biw=1144&amp;bih=673&amp;tbm=isch&amp;tbnid=4NzGttdFRHm0VM:&amp;imgrefurl=http://www.chefdecuisine.com/vegetables/endive/endivemain.php&amp;docid=BBL50nHyhJgJqM&amp;imgurl=http://www.chefdecuisine.com/vegetables/endive/image0.jpg&amp;w=440&amp;h=451&amp;ei=NhrRT_S6OKaa2AXci8ibDw&amp;zoom=1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google.com/imgres?q=varieties+of+kale&amp;start=176&amp;hl=en&amp;sa=X&amp;gbv=2&amp;biw=1144&amp;bih=673&amp;tbm=isch&amp;prmd=imvns&amp;tbnid=0i3x2aBYWwfZqM:&amp;imgrefurl=http://articles.latimes.com/2011/dec/23/food/la-fo-marketwatch-20111223&amp;docid=Cs4m7Ue9KMNCXM&amp;imgurl=http://www.latimes.com/media/photo/2011-12/66940601.jpg&amp;w=600&amp;h=399&amp;ei=KZ2-T-WfEaGf6AHI3qFG&amp;zoom=1&amp;iact=hc&amp;vpx=515&amp;vpy=52&amp;dur=2734&amp;hovh=183&amp;hovw=275&amp;tx=169&amp;ty=114&amp;sig=113594042619463674865&amp;page=10&amp;tbnh=147&amp;tbnw=196&amp;ndsp=20&amp;ved=1t:429,r:12,s:176,i:211" TargetMode="External"/><Relationship Id="rId32" Type="http://schemas.openxmlformats.org/officeDocument/2006/relationships/hyperlink" Target="http://www.google.com/imgres?q=romaine&amp;hl=en&amp;gbv=2&amp;biw=1144&amp;bih=673&amp;tbm=isch&amp;tbnid=LqJlMJXx9lcpNM:&amp;imgrefurl=http://beprepared.com/article.asp%3Fai%3D959&amp;docid=m98NAru90yT_RM&amp;imgurl=http://beprepared.com/images/art/romaine-lettuce.png&amp;w=346&amp;h=284&amp;ei=uRzRT-SEEoP42QW_ko2wDw&amp;zoom=1&amp;iact=hc&amp;vpx=672&amp;vpy=220&amp;dur=688&amp;hovh=203&amp;hovw=248&amp;tx=166&amp;ty=120&amp;sig=113594042619463674865&amp;page=4&amp;tbnh=157&amp;tbnw=191&amp;start=60&amp;ndsp=21&amp;ved=1t:429,r:19,s:60,i:367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www.google.com/imgres?q=mustard+greens&amp;start=369&amp;hl=en&amp;gbv=2&amp;biw=1144&amp;bih=673&amp;addh=36&amp;tbm=isch&amp;tbnid=4cRyQbH8fvhdgM:&amp;imgrefurl=http://forkandbottle.com/cooking/recipes/braisedveg.htm&amp;docid=YNENAf8AZ2r0uM&amp;imgurl=http://forkandbottle.com/cooking/images/mustardgr.jpg&amp;w=288&amp;h=216&amp;ei=LB_RT9HLDuXE2gXsjr2gDw&amp;zoom=1&amp;iact=hc&amp;vpx=686&amp;vpy=240&amp;dur=2206&amp;hovh=172&amp;hovw=230&amp;tx=130&amp;ty=104&amp;sig=113594042619463674865&amp;page=19&amp;tbnh=148&amp;tbnw=197&amp;ndsp=20&amp;ved=1t:429,r:13,s:369,i:327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google.com/imgres?q=swiss+chard&amp;start=78&amp;hl=en&amp;gbv=2&amp;biw=1144&amp;bih=673&amp;tbm=isch&amp;tbnid=6fR_drcUuKiYPM:&amp;imgrefurl=http://rawdiet.com/the-health-benefits-of-swiss-chard&amp;docid=K_X6EJ-7jEHDHM&amp;imgurl=http://rawdiet.com/wp-content/uploads/2011/01/Swiss-Chard.jpg&amp;w=900&amp;h=600&amp;ei=zqC-T5rCO-_46QGdyJg9&amp;zoom=1&amp;iact=hc&amp;vpx=697&amp;vpy=195&amp;dur=688&amp;hovh=183&amp;hovw=275&amp;tx=218&amp;ty=109&amp;sig=113594042619463674865&amp;page=5&amp;tbnh=137&amp;tbnw=202&amp;ndsp=23&amp;ved=1t:429,r:21,s:78,i:50" TargetMode="External"/><Relationship Id="rId36" Type="http://schemas.openxmlformats.org/officeDocument/2006/relationships/hyperlink" Target="http://www.google.com/imgres?q=Wisconsin+lambs+quarter&amp;start=99&amp;hl=en&amp;gbv=2&amp;biw=1144&amp;bih=673&amp;addh=36&amp;tbm=isch&amp;tbnid=tHM_Iuw02Ea-IM:&amp;imgrefurl=http://dandelionhaven.blogspot.com/2011_07_01_archive.html&amp;docid=3SXDG1W3L2ll4M&amp;imgurl=http://1.bp.blogspot.com/-wW4wnSnhj2Q/Th5nJv1tT6I/AAAAAAAADDY/KjkZN9WaKNc/s1600/014.JPG&amp;w=800&amp;h=649&amp;ei=maO-T7rMBc716AG5jsk9&amp;zoom=1" TargetMode="External"/><Relationship Id="rId10" Type="http://schemas.openxmlformats.org/officeDocument/2006/relationships/hyperlink" Target="http://www.google.com/imgres?q=endive&amp;start=267&amp;hl=en&amp;gbv=2&amp;biw=1144&amp;bih=673&amp;addh=36&amp;tbm=isch&amp;tbnid=xszCqcVbC6nLlM:&amp;imgrefurl=http://www.answers.com/topic/chicory&amp;docid=8hTuFMfOJYj_RM&amp;imgurl=http://content.answcdn.com/main/content/img/wiley/visualfood/04_LegumesFeuilles/40778-ChicoreeFrisee.jpg&amp;w=500&amp;h=305&amp;ei=UxrRT5-ZGLPo2gXG84SUDw&amp;zoom=1&amp;iact=hc&amp;vpx=293&amp;vpy=233&amp;dur=968&amp;hovh=175&amp;hovw=288&amp;tx=156&amp;ty=118&amp;sig=113594042619463674865&amp;page=14&amp;tbnh=115&amp;tbnw=189&amp;ndsp=20&amp;ved=1t:429,r:6,s:267,i:293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hyperlink" Target="http://www.google.com/imgres?q=spinach&amp;start=226&amp;hl=en&amp;biw=1144&amp;bih=673&amp;gbv=2&amp;addh=36&amp;tbm=isch&amp;tbnid=dKHHoQ5yJkuaOM:&amp;imgrefurl=http://www.artsjournal.com/speaker/2011/01/eat-your-spinach-and-other-arguments-for-learning-to-play-music/&amp;docid=w5BawxhOpFMkTM&amp;imgurl=http://www.artsjournal.com/speaker/wp-content/uploads/2011/01/baby-spinach.jpg&amp;w=3600&amp;h=2400&amp;ei=hRnRT6mTOsPO2wWls6CEDw&amp;zoom=1&amp;iact=hc&amp;vpx=722&amp;vpy=285&amp;dur=1203&amp;hovh=183&amp;hovw=275&amp;tx=137&amp;ty=112&amp;sig=113594042619463674865&amp;page=12&amp;tbnh=148&amp;tbnw=207&amp;ndsp=21&amp;ved=1t:429,r:19,s:226,i:201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ecolocalizer.com/2012/03/25/delicious-nutritious-kale-photo-guide-to-different-varieties/kale-7/" TargetMode="External"/><Relationship Id="rId22" Type="http://schemas.openxmlformats.org/officeDocument/2006/relationships/hyperlink" Target="http://ecolocalizer.com/2012/03/25/delicious-nutritious-kale-photo-guide-to-different-varieties/kamome_red_kale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google.com/imgres?q=swiss+chard&amp;start=326&amp;hl=en&amp;gbv=2&amp;biw=1144&amp;bih=673&amp;addh=36&amp;tbm=isch&amp;tbnid=gysRlT91tTMZ-M:&amp;imgrefurl=http://gardeningsolutions.ifas.ufl.edu/mastergardener/outreach/plant_id/vegetables/chard_swiss.shtml&amp;docid=b4DQP49Ih5S2YM&amp;imgurl=http://gardeningsolutions.ifas.ufl.edu/mastergardener/outreach/plant_id/images/vegetables/swisschard_color.jpg&amp;w=400&amp;h=300&amp;ei=yqG-T8S7BKL16AGD0uDxBw&amp;zoom=1&amp;iact=hc&amp;vpx=341&amp;vpy=16&amp;dur=4765&amp;hovh=194&amp;hovw=259&amp;tx=145&amp;ty=119&amp;sig=113594042619463674865&amp;page=17&amp;tbnh=145&amp;tbnw=222&amp;ndsp=22&amp;ved=1t:429,r:18,s:326,i:138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2012-06-07T21:43:00Z</dcterms:created>
  <dcterms:modified xsi:type="dcterms:W3CDTF">2012-06-07T21:43:00Z</dcterms:modified>
</cp:coreProperties>
</file>