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54" w:rsidRPr="008D0554" w:rsidRDefault="008D0554" w:rsidP="008D0554">
      <w:pPr>
        <w:pStyle w:val="Heading1"/>
        <w:jc w:val="center"/>
      </w:pPr>
      <w:r w:rsidRPr="008D0554">
        <w:t>Quinoa</w:t>
      </w:r>
    </w:p>
    <w:p w:rsidR="008D0554" w:rsidRPr="008D0554" w:rsidRDefault="00C5545B" w:rsidP="008D0554">
      <w:pPr>
        <w:spacing w:after="0" w:line="240" w:lineRule="auto"/>
        <w:rPr>
          <w:rFonts w:ascii="Courier" w:eastAsia="Times New Roman" w:hAnsi="Courier" w:cs="Times New Roman"/>
          <w:sz w:val="27"/>
          <w:szCs w:val="27"/>
        </w:rPr>
      </w:pPr>
      <w:r>
        <w:rPr>
          <w:rFonts w:ascii="Courier" w:eastAsia="Times New Roman" w:hAnsi="Courier" w:cs="Times New Roman"/>
          <w:noProof/>
          <w:sz w:val="27"/>
          <w:szCs w:val="27"/>
        </w:rPr>
        <w:pict>
          <v:rect id="_x0000_s1030" style="position:absolute;margin-left:20pt;margin-top:6.4pt;width:302.4pt;height:4in;z-index:251658240" filled="f" strokeweight="2.25pt"/>
        </w:pic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C E N W I N S D N I V K N M D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K A X N H I O Q E F M J I P F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V K C F H I U R E B I F A C G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N A W E H C T A K S A S R Y R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S M X Y Z V H E G Y D C G I K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X H C M V J A I K O C M R O J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U Q U A B S M P O P J M E D T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V R G O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O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S E F O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O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T I H E T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B I E U N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N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R A Z V E N T R N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L K T P B E I L I U G E O R I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A M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M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A P C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C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S X V W R M J N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C A C U M I A F B J I A K G O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K C S V Q I O D A R O L O C P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Q U I N O A N K N D G S O A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A</w:t>
      </w:r>
      <w:proofErr w:type="spellEnd"/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I B S G B U W S U V W V P B S</w:t>
      </w:r>
    </w:p>
    <w:p w:rsidR="008D0554" w:rsidRPr="008D0554" w:rsidRDefault="008D0554" w:rsidP="008D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BLACK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BOLIVIA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COLORADO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FIBER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GOOSEFOOT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INCAS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MINERALS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MOTHER GRAIN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PERU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QUINOA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RED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SAPONIN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SASKATCHEWAN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  <w:t>SOUTH AMERICA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SUPERFOOD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VITAMINS</w:t>
      </w:r>
    </w:p>
    <w:p w:rsidR="008D0554" w:rsidRPr="008D0554" w:rsidRDefault="008D0554" w:rsidP="008D0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WHITE</w:t>
      </w:r>
    </w:p>
    <w:p w:rsidR="008D0554" w:rsidRPr="008D0554" w:rsidRDefault="008D0554" w:rsidP="008D0554">
      <w:pPr>
        <w:spacing w:before="100" w:beforeAutospacing="1" w:after="100" w:afterAutospacing="1" w:line="240" w:lineRule="auto"/>
        <w:outlineLvl w:val="0"/>
        <w:rPr>
          <w:rFonts w:ascii="Courier New" w:eastAsia="Times New Roman" w:hAnsi="Courier New" w:cs="Courier New"/>
          <w:sz w:val="28"/>
          <w:szCs w:val="28"/>
        </w:rPr>
      </w:pPr>
    </w:p>
    <w:p w:rsidR="00C5545B" w:rsidRPr="008D0554" w:rsidRDefault="00C5545B" w:rsidP="00C5545B">
      <w:pPr>
        <w:pStyle w:val="Heading1"/>
        <w:jc w:val="center"/>
      </w:pPr>
      <w:r w:rsidRPr="008D0554">
        <w:lastRenderedPageBreak/>
        <w:t>Quinoa</w:t>
      </w:r>
    </w:p>
    <w:p w:rsidR="00C5545B" w:rsidRPr="008D0554" w:rsidRDefault="00C5545B" w:rsidP="00C5545B">
      <w:pPr>
        <w:spacing w:after="0" w:line="240" w:lineRule="auto"/>
        <w:rPr>
          <w:rFonts w:ascii="Courier" w:eastAsia="Times New Roman" w:hAnsi="Courier" w:cs="Times New Roman"/>
          <w:sz w:val="27"/>
          <w:szCs w:val="27"/>
        </w:rPr>
      </w:pPr>
      <w:r>
        <w:rPr>
          <w:rFonts w:ascii="Courier" w:eastAsia="Times New Roman" w:hAnsi="Courier" w:cs="Times New Roman"/>
          <w:noProof/>
          <w:sz w:val="27"/>
          <w:szCs w:val="27"/>
        </w:rPr>
        <w:pict>
          <v:rect id="_x0000_s1031" style="position:absolute;margin-left:20pt;margin-top:6.4pt;width:302.4pt;height:4in;z-index:251660288" filled="f" strokeweight="2.25pt"/>
        </w:pic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C E N W I N S D N I V K N M D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K A X N H I O Q E F M J I P F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V K C F H I U R E B I F A C G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N A W E H C T A K S A S R Y R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S M X Y Z V H E G Y D C G I K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X H C M V J A I K O C M R O J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U Q U A B S M P O P J M E D T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V R G O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O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S E F O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O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T I H E T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B I E U N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N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R A Z V E N T R N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L K T P B E I L I U G E O R I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A M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M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A P C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C</w:t>
      </w:r>
      <w:proofErr w:type="spellEnd"/>
      <w:r w:rsidRPr="008D0554">
        <w:rPr>
          <w:rFonts w:ascii="Courier New" w:eastAsia="Times New Roman" w:hAnsi="Courier New" w:cs="Courier New"/>
          <w:sz w:val="32"/>
          <w:szCs w:val="32"/>
        </w:rPr>
        <w:t xml:space="preserve"> S X V W R M J N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C A C U M I A F B J I A K G O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K C S V Q I O D A R O L O C P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 xml:space="preserve">Q U I N O A N K N D G S O A </w:t>
      </w:r>
      <w:proofErr w:type="spellStart"/>
      <w:r w:rsidRPr="008D0554">
        <w:rPr>
          <w:rFonts w:ascii="Courier New" w:eastAsia="Times New Roman" w:hAnsi="Courier New" w:cs="Courier New"/>
          <w:sz w:val="32"/>
          <w:szCs w:val="32"/>
        </w:rPr>
        <w:t>A</w:t>
      </w:r>
      <w:proofErr w:type="spellEnd"/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8D0554">
        <w:rPr>
          <w:rFonts w:ascii="Courier New" w:eastAsia="Times New Roman" w:hAnsi="Courier New" w:cs="Courier New"/>
          <w:sz w:val="32"/>
          <w:szCs w:val="32"/>
        </w:rPr>
        <w:t>I B S G B U W S U V W V P B S</w:t>
      </w:r>
    </w:p>
    <w:p w:rsidR="00C5545B" w:rsidRPr="008D0554" w:rsidRDefault="00C5545B" w:rsidP="00C55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545B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BLACK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BOLIVIA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COLORADO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FIBER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GOOSEFOOT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INCAS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MINERALS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MOTHER GRAIN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PERU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QUINOA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RED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SAPONIN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SASKATCHEWAN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  <w:t>SOUTH AMERICA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SUPERFOOD</w:t>
      </w:r>
      <w:r w:rsidRPr="008D0554">
        <w:rPr>
          <w:rFonts w:ascii="Courier New" w:eastAsia="Times New Roman" w:hAnsi="Courier New" w:cs="Courier New"/>
          <w:sz w:val="28"/>
          <w:szCs w:val="28"/>
        </w:rPr>
        <w:tab/>
      </w: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VITAMINS</w:t>
      </w:r>
    </w:p>
    <w:p w:rsidR="00C5545B" w:rsidRPr="008D0554" w:rsidRDefault="00C5545B" w:rsidP="00C55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</w:rPr>
        <w:tab/>
      </w:r>
      <w:r w:rsidRPr="008D0554">
        <w:rPr>
          <w:rFonts w:ascii="Courier New" w:eastAsia="Times New Roman" w:hAnsi="Courier New" w:cs="Courier New"/>
          <w:sz w:val="28"/>
          <w:szCs w:val="28"/>
        </w:rPr>
        <w:t>WHITE</w:t>
      </w:r>
    </w:p>
    <w:p w:rsidR="007E4825" w:rsidRDefault="007E4825"/>
    <w:sectPr w:rsidR="007E4825" w:rsidSect="008D0554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drawingGridHorizontalSpacing w:val="110"/>
  <w:displayHorizontalDrawingGridEvery w:val="2"/>
  <w:characterSpacingControl w:val="doNotCompress"/>
  <w:compat/>
  <w:rsids>
    <w:rsidRoot w:val="008D0554"/>
    <w:rsid w:val="007E4825"/>
    <w:rsid w:val="008D0554"/>
    <w:rsid w:val="00C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25"/>
  </w:style>
  <w:style w:type="paragraph" w:styleId="Heading1">
    <w:name w:val="heading 1"/>
    <w:basedOn w:val="Normal"/>
    <w:link w:val="Heading1Char"/>
    <w:uiPriority w:val="9"/>
    <w:qFormat/>
    <w:rsid w:val="008D0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5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05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05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2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5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2013-04-02T16:47:00Z</dcterms:created>
  <dcterms:modified xsi:type="dcterms:W3CDTF">2013-04-02T16:59:00Z</dcterms:modified>
</cp:coreProperties>
</file>