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771" w:rsidRDefault="004B64EC">
      <w:r>
        <w:rPr>
          <w:noProof/>
        </w:rPr>
        <w:pict>
          <v:group id="_x0000_s1026" style="position:absolute;margin-left:54.75pt;margin-top:-29.9pt;width:327pt;height:392.3pt;z-index:251657728" coordorigin="1280,1960" coordsize="6580,9202">
            <v:shapetype id="_x0000_t202" coordsize="21600,21600" o:spt="202" path="m,l,21600r21600,l21600,xe">
              <v:stroke joinstyle="miter"/>
              <v:path gradientshapeok="t" o:connecttype="rect"/>
            </v:shapetype>
            <v:shape id="_x0000_s1027" type="#_x0000_t202" style="position:absolute;left:1280;top:3200;width:6580;height:7962" strokeweight="3pt">
              <v:textbox style="mso-next-textbox:#_x0000_s1027">
                <w:txbxContent>
                  <w:p w:rsidR="00C62EE5" w:rsidRPr="00E452E0" w:rsidRDefault="00C62EE5" w:rsidP="00E452E0">
                    <w:pPr>
                      <w:rPr>
                        <w:rFonts w:cs="Arial"/>
                        <w:sz w:val="26"/>
                        <w:szCs w:val="26"/>
                      </w:rPr>
                    </w:pPr>
                    <w:r w:rsidRPr="00E452E0">
                      <w:rPr>
                        <w:rFonts w:cs="Arial"/>
                        <w:sz w:val="26"/>
                        <w:szCs w:val="26"/>
                      </w:rPr>
                      <w:t>The Power of Pomegranates!</w:t>
                    </w:r>
                  </w:p>
                  <w:p w:rsidR="00C62EE5" w:rsidRDefault="00C62EE5" w:rsidP="001104F1">
                    <w:pPr>
                      <w:rPr>
                        <w:rFonts w:cs="Arial"/>
                        <w:sz w:val="26"/>
                        <w:szCs w:val="26"/>
                      </w:rPr>
                    </w:pPr>
                  </w:p>
                  <w:p w:rsidR="00C62EE5" w:rsidRDefault="00C62EE5" w:rsidP="001104F1">
                    <w:pPr>
                      <w:rPr>
                        <w:rFonts w:cs="Arial"/>
                        <w:sz w:val="26"/>
                        <w:szCs w:val="26"/>
                      </w:rPr>
                    </w:pPr>
                    <w:r>
                      <w:rPr>
                        <w:rFonts w:cs="Arial"/>
                        <w:sz w:val="26"/>
                        <w:szCs w:val="26"/>
                      </w:rPr>
                      <w:t>Pomegranates have finally appeared on our grocery store shelves again. Be sure to include these bright red jewels at your holiday meal. The seeds are delicious and will add color and crunch to any dish. Try sprinkling some seeds over a salad. Serve spiced pears and pomegranate for a healthier desert option. Mix pomegranate juice with sparkling water.</w:t>
                    </w:r>
                  </w:p>
                  <w:p w:rsidR="00C62EE5" w:rsidRDefault="00C62EE5" w:rsidP="001104F1">
                    <w:pPr>
                      <w:rPr>
                        <w:rFonts w:cs="Arial"/>
                        <w:sz w:val="26"/>
                        <w:szCs w:val="26"/>
                      </w:rPr>
                    </w:pPr>
                  </w:p>
                  <w:p w:rsidR="00C62EE5" w:rsidRDefault="00C62EE5" w:rsidP="001104F1">
                    <w:pPr>
                      <w:rPr>
                        <w:rFonts w:cs="Arial"/>
                        <w:sz w:val="26"/>
                        <w:szCs w:val="26"/>
                      </w:rPr>
                    </w:pPr>
                    <w:r>
                      <w:rPr>
                        <w:rFonts w:cs="Arial"/>
                        <w:sz w:val="26"/>
                        <w:szCs w:val="26"/>
                      </w:rPr>
                      <w:t xml:space="preserve">Best of all, not only are pomegranates delicious, they are also packed full of nutrition. They contain some of the most potent antioxidants and </w:t>
                    </w:r>
                    <w:r w:rsidR="00535489">
                      <w:rPr>
                        <w:rFonts w:cs="Arial"/>
                        <w:sz w:val="26"/>
                        <w:szCs w:val="26"/>
                      </w:rPr>
                      <w:t xml:space="preserve">may </w:t>
                    </w:r>
                    <w:r>
                      <w:rPr>
                        <w:rFonts w:cs="Arial"/>
                        <w:sz w:val="26"/>
                        <w:szCs w:val="26"/>
                      </w:rPr>
                      <w:t>have anti-cancer</w:t>
                    </w:r>
                    <w:r w:rsidR="00535489">
                      <w:rPr>
                        <w:rFonts w:cs="Arial"/>
                        <w:sz w:val="26"/>
                        <w:szCs w:val="26"/>
                      </w:rPr>
                      <w:t>, anti-inflammatory,</w:t>
                    </w:r>
                    <w:r>
                      <w:rPr>
                        <w:rFonts w:cs="Arial"/>
                        <w:sz w:val="26"/>
                        <w:szCs w:val="26"/>
                      </w:rPr>
                      <w:t xml:space="preserve"> and immune supporting effects.</w:t>
                    </w:r>
                  </w:p>
                  <w:p w:rsidR="00C62EE5" w:rsidRDefault="00C62EE5" w:rsidP="001104F1">
                    <w:pPr>
                      <w:rPr>
                        <w:rFonts w:cs="Arial"/>
                        <w:sz w:val="26"/>
                        <w:szCs w:val="26"/>
                      </w:rPr>
                    </w:pPr>
                  </w:p>
                  <w:p w:rsidR="00C62EE5" w:rsidRDefault="00C62EE5" w:rsidP="001104F1">
                    <w:pPr>
                      <w:rPr>
                        <w:rFonts w:cs="Arial"/>
                        <w:sz w:val="26"/>
                        <w:szCs w:val="26"/>
                      </w:rPr>
                    </w:pPr>
                    <w:r>
                      <w:rPr>
                        <w:rFonts w:cs="Arial"/>
                        <w:sz w:val="26"/>
                        <w:szCs w:val="26"/>
                      </w:rPr>
                      <w:t>Come join us at this month’s Beneficial Bites presentation and learn the history and nutritional benefits of pomegranates. We will teach you how to cut up a fresh pomegranate and samples will be provided. Recipes using t</w:t>
                    </w:r>
                    <w:r w:rsidR="00535489">
                      <w:rPr>
                        <w:rFonts w:cs="Arial"/>
                        <w:sz w:val="26"/>
                        <w:szCs w:val="26"/>
                      </w:rPr>
                      <w:t xml:space="preserve">his fruit in a variety of ways will </w:t>
                    </w:r>
                    <w:r>
                      <w:rPr>
                        <w:rFonts w:cs="Arial"/>
                        <w:sz w:val="26"/>
                        <w:szCs w:val="26"/>
                      </w:rPr>
                      <w:t xml:space="preserve">be available. </w:t>
                    </w:r>
                  </w:p>
                  <w:p w:rsidR="00535489" w:rsidRDefault="00535489" w:rsidP="001104F1">
                    <w:pPr>
                      <w:rPr>
                        <w:rFonts w:cs="Arial"/>
                        <w:sz w:val="26"/>
                        <w:szCs w:val="26"/>
                      </w:rPr>
                    </w:pPr>
                  </w:p>
                  <w:p w:rsidR="00C62EE5" w:rsidRPr="002B24D0" w:rsidRDefault="00C62EE5" w:rsidP="002536BA">
                    <w:pPr>
                      <w:ind w:left="1440"/>
                      <w:rPr>
                        <w:rFonts w:cs="Arial"/>
                        <w:sz w:val="18"/>
                        <w:szCs w:val="18"/>
                      </w:rPr>
                    </w:pPr>
                    <w:r w:rsidRPr="002B24D0">
                      <w:rPr>
                        <w:rFonts w:cs="Arial"/>
                        <w:sz w:val="18"/>
                        <w:szCs w:val="18"/>
                      </w:rPr>
                      <w:t>Created by Allison Freeman, MS, Dietetic Intern October, 2015</w:t>
                    </w:r>
                  </w:p>
                  <w:p w:rsidR="00C62EE5" w:rsidRDefault="00C62EE5" w:rsidP="001104F1">
                    <w:pPr>
                      <w:rPr>
                        <w:rFonts w:cs="Arial"/>
                        <w:sz w:val="26"/>
                        <w:szCs w:val="26"/>
                      </w:rPr>
                    </w:pPr>
                  </w:p>
                  <w:p w:rsidR="00C62EE5" w:rsidRPr="0047174C" w:rsidRDefault="00C62EE5" w:rsidP="0047174C">
                    <w:pPr>
                      <w:jc w:val="right"/>
                      <w:rPr>
                        <w:rFonts w:cs="Arial"/>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760;top:1960;width:5780;height:1640" wrapcoords="19636 198 16046 4558 15877 4954 16046 6539 785 7927 -56 7927 224 9710 224 12881 0 15061 16943 16051 17280 19222 17448 21204 17785 21204 19412 19222 19805 19222 21544 16646 19973 198 19636 198" o:allowoverlap="f">
              <v:imagedata r:id="rId5" o:title=""/>
            </v:shape>
          </v:group>
        </w:pict>
      </w:r>
    </w:p>
    <w:sectPr w:rsidR="00296771" w:rsidSect="002967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5650F5"/>
    <w:multiLevelType w:val="hybridMultilevel"/>
    <w:tmpl w:val="2D906FC6"/>
    <w:lvl w:ilvl="0" w:tplc="B6427334">
      <w:start w:val="1"/>
      <w:numFmt w:val="upperLetter"/>
      <w:lvlText w:val="%1."/>
      <w:lvlJc w:val="left"/>
      <w:pPr>
        <w:ind w:left="1740" w:hanging="10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104F1"/>
    <w:rsid w:val="00093B44"/>
    <w:rsid w:val="000C2C06"/>
    <w:rsid w:val="001104F1"/>
    <w:rsid w:val="00114A95"/>
    <w:rsid w:val="00131966"/>
    <w:rsid w:val="00157623"/>
    <w:rsid w:val="00162EFC"/>
    <w:rsid w:val="00181F1D"/>
    <w:rsid w:val="001864D5"/>
    <w:rsid w:val="001B0261"/>
    <w:rsid w:val="001B1FA2"/>
    <w:rsid w:val="001F7004"/>
    <w:rsid w:val="002155E7"/>
    <w:rsid w:val="00232130"/>
    <w:rsid w:val="00237349"/>
    <w:rsid w:val="002536BA"/>
    <w:rsid w:val="00275A9D"/>
    <w:rsid w:val="00296771"/>
    <w:rsid w:val="002C5E11"/>
    <w:rsid w:val="002F16A7"/>
    <w:rsid w:val="003026F3"/>
    <w:rsid w:val="003A08F4"/>
    <w:rsid w:val="003C310A"/>
    <w:rsid w:val="00402EFC"/>
    <w:rsid w:val="00421135"/>
    <w:rsid w:val="00424FC4"/>
    <w:rsid w:val="00433087"/>
    <w:rsid w:val="00444318"/>
    <w:rsid w:val="0047174C"/>
    <w:rsid w:val="0047772A"/>
    <w:rsid w:val="004B64EC"/>
    <w:rsid w:val="005066A5"/>
    <w:rsid w:val="00512E0B"/>
    <w:rsid w:val="00523952"/>
    <w:rsid w:val="00523980"/>
    <w:rsid w:val="00526930"/>
    <w:rsid w:val="00535489"/>
    <w:rsid w:val="005A53B0"/>
    <w:rsid w:val="005D786B"/>
    <w:rsid w:val="00617A52"/>
    <w:rsid w:val="006B0105"/>
    <w:rsid w:val="006B37E3"/>
    <w:rsid w:val="00712A73"/>
    <w:rsid w:val="00746AE7"/>
    <w:rsid w:val="007B2386"/>
    <w:rsid w:val="007E314F"/>
    <w:rsid w:val="00821A3E"/>
    <w:rsid w:val="008F4184"/>
    <w:rsid w:val="00943163"/>
    <w:rsid w:val="00955A27"/>
    <w:rsid w:val="00966312"/>
    <w:rsid w:val="009D0834"/>
    <w:rsid w:val="00A25A7C"/>
    <w:rsid w:val="00A46419"/>
    <w:rsid w:val="00A56E7A"/>
    <w:rsid w:val="00AB12B5"/>
    <w:rsid w:val="00AC1EA8"/>
    <w:rsid w:val="00AD7574"/>
    <w:rsid w:val="00B0748B"/>
    <w:rsid w:val="00B309CF"/>
    <w:rsid w:val="00B377B1"/>
    <w:rsid w:val="00B95475"/>
    <w:rsid w:val="00BB21F3"/>
    <w:rsid w:val="00BB7C5E"/>
    <w:rsid w:val="00BD03E8"/>
    <w:rsid w:val="00BE4624"/>
    <w:rsid w:val="00BE597F"/>
    <w:rsid w:val="00BF054B"/>
    <w:rsid w:val="00C11690"/>
    <w:rsid w:val="00C174CA"/>
    <w:rsid w:val="00C62EE5"/>
    <w:rsid w:val="00C878D3"/>
    <w:rsid w:val="00C91B81"/>
    <w:rsid w:val="00CA6154"/>
    <w:rsid w:val="00CD6C87"/>
    <w:rsid w:val="00D509C5"/>
    <w:rsid w:val="00D730E6"/>
    <w:rsid w:val="00DC3097"/>
    <w:rsid w:val="00DC4242"/>
    <w:rsid w:val="00E203CF"/>
    <w:rsid w:val="00E31B4A"/>
    <w:rsid w:val="00E452E0"/>
    <w:rsid w:val="00E70824"/>
    <w:rsid w:val="00E771CD"/>
    <w:rsid w:val="00EF0948"/>
    <w:rsid w:val="00F465E3"/>
    <w:rsid w:val="00FB113B"/>
    <w:rsid w:val="00FD1850"/>
    <w:rsid w:val="00FF3D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Gothic" w:eastAsia="Century Gothic" w:hAnsi="Century Gothic"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4F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12B5"/>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Barron County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mark.koenecke</dc:creator>
  <cp:lastModifiedBy>jennifer.jako</cp:lastModifiedBy>
  <cp:revision>16</cp:revision>
  <dcterms:created xsi:type="dcterms:W3CDTF">2015-10-12T21:01:00Z</dcterms:created>
  <dcterms:modified xsi:type="dcterms:W3CDTF">2015-10-30T21:21:00Z</dcterms:modified>
</cp:coreProperties>
</file>