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Default="00457204">
      <w:r>
        <w:rPr>
          <w:noProof/>
        </w:rPr>
        <w:pict>
          <v:group id="_x0000_s1026" style="position:absolute;margin-left:54.75pt;margin-top:-29.9pt;width:342.75pt;height:443.15pt;z-index:251657728" coordorigin="1280,1960" coordsize="6580,9202">
            <v:shapetype id="_x0000_t202" coordsize="21600,21600" o:spt="202" path="m,l,21600r21600,l21600,xe">
              <v:stroke joinstyle="miter"/>
              <v:path gradientshapeok="t" o:connecttype="rect"/>
            </v:shapetype>
            <v:shape id="_x0000_s1027" type="#_x0000_t202" style="position:absolute;left:1280;top:3200;width:6580;height:7962" strokeweight="3pt">
              <v:textbox style="mso-next-textbox:#_x0000_s1027">
                <w:txbxContent>
                  <w:p w:rsidR="0022007E" w:rsidRDefault="0022007E" w:rsidP="001104F1">
                    <w:pPr>
                      <w:rPr>
                        <w:rFonts w:cs="Arial"/>
                        <w:b/>
                        <w:sz w:val="32"/>
                        <w:szCs w:val="32"/>
                      </w:rPr>
                    </w:pPr>
                    <w:r>
                      <w:rPr>
                        <w:rFonts w:cs="Arial"/>
                        <w:b/>
                        <w:sz w:val="32"/>
                        <w:szCs w:val="32"/>
                      </w:rPr>
                      <w:t>The Perfect Pear</w:t>
                    </w:r>
                  </w:p>
                  <w:p w:rsidR="0022007E" w:rsidRPr="00235CD3" w:rsidRDefault="0022007E" w:rsidP="001104F1">
                    <w:pPr>
                      <w:rPr>
                        <w:rFonts w:cs="Arial"/>
                        <w:b/>
                        <w:sz w:val="20"/>
                        <w:szCs w:val="20"/>
                      </w:rPr>
                    </w:pPr>
                  </w:p>
                  <w:p w:rsidR="0022007E" w:rsidRDefault="0022007E" w:rsidP="001104F1">
                    <w:pPr>
                      <w:rPr>
                        <w:rFonts w:cs="Arial"/>
                        <w:sz w:val="32"/>
                        <w:szCs w:val="32"/>
                      </w:rPr>
                    </w:pPr>
                    <w:r>
                      <w:rPr>
                        <w:rFonts w:cs="Arial"/>
                        <w:sz w:val="32"/>
                        <w:szCs w:val="32"/>
                      </w:rPr>
                      <w:t xml:space="preserve">A pear is an edible fruit that is typically narrow at the stalk and wider toward the base, with sweet, slightly gritty flesh. There are about 3,000 known varieties of pears.  Pear trees can grow in Wisconsin.  They contain a range of beneficial nutrients and are rich in fiber, vitamin C, vitamin A, and copper.   The skin of the pear contains almost half the fiber, along with many of the </w:t>
                    </w:r>
                    <w:proofErr w:type="spellStart"/>
                    <w:r>
                      <w:rPr>
                        <w:rFonts w:cs="Arial"/>
                        <w:sz w:val="32"/>
                        <w:szCs w:val="32"/>
                      </w:rPr>
                      <w:t>phytonutrients</w:t>
                    </w:r>
                    <w:proofErr w:type="spellEnd"/>
                    <w:r>
                      <w:rPr>
                        <w:rFonts w:cs="Arial"/>
                        <w:sz w:val="32"/>
                        <w:szCs w:val="32"/>
                      </w:rPr>
                      <w:t>.  Pear wood is sought after for many things such as furniture, musical instruments, and rulers because it does not warp.</w:t>
                    </w:r>
                  </w:p>
                  <w:p w:rsidR="0022007E" w:rsidRPr="007E7B87" w:rsidRDefault="0022007E" w:rsidP="001104F1">
                    <w:pPr>
                      <w:rPr>
                        <w:rFonts w:cs="Arial"/>
                        <w:sz w:val="20"/>
                        <w:szCs w:val="20"/>
                      </w:rPr>
                    </w:pPr>
                  </w:p>
                  <w:p w:rsidR="0022007E" w:rsidRPr="007E7B87" w:rsidRDefault="0022007E" w:rsidP="001104F1">
                    <w:pPr>
                      <w:rPr>
                        <w:sz w:val="32"/>
                        <w:szCs w:val="32"/>
                        <w:shd w:val="clear" w:color="auto" w:fill="FFFFFF"/>
                      </w:rPr>
                    </w:pPr>
                    <w:r>
                      <w:rPr>
                        <w:sz w:val="32"/>
                        <w:szCs w:val="32"/>
                        <w:shd w:val="clear" w:color="auto" w:fill="FFFFFF"/>
                      </w:rPr>
                      <w:t>‘A Partridge in a Pear Tree’ is the first gift in “The Twelve Days of Christmas” song; this verse is repeated twelve times in the song! C</w:t>
                    </w:r>
                    <w:r>
                      <w:rPr>
                        <w:rFonts w:cs="Arial"/>
                        <w:sz w:val="32"/>
                        <w:szCs w:val="32"/>
                      </w:rPr>
                      <w:t>ome join us in December for our 12</w:t>
                    </w:r>
                    <w:r w:rsidRPr="00A67B44">
                      <w:rPr>
                        <w:rFonts w:cs="Arial"/>
                        <w:sz w:val="32"/>
                        <w:szCs w:val="32"/>
                        <w:vertAlign w:val="superscript"/>
                      </w:rPr>
                      <w:t>th</w:t>
                    </w:r>
                    <w:r>
                      <w:rPr>
                        <w:rFonts w:cs="Arial"/>
                        <w:sz w:val="32"/>
                        <w:szCs w:val="32"/>
                      </w:rPr>
                      <w:t xml:space="preserve"> </w:t>
                    </w:r>
                    <w:r w:rsidRPr="00E90105">
                      <w:rPr>
                        <w:rFonts w:cs="Arial"/>
                        <w:sz w:val="32"/>
                        <w:szCs w:val="32"/>
                      </w:rPr>
                      <w:t xml:space="preserve">Beneficial Bites presentation </w:t>
                    </w:r>
                    <w:r>
                      <w:rPr>
                        <w:rFonts w:cs="Arial"/>
                        <w:sz w:val="32"/>
                        <w:szCs w:val="32"/>
                      </w:rPr>
                      <w:t xml:space="preserve">of the year </w:t>
                    </w:r>
                    <w:r w:rsidRPr="00E90105">
                      <w:rPr>
                        <w:rFonts w:cs="Arial"/>
                        <w:sz w:val="32"/>
                        <w:szCs w:val="32"/>
                      </w:rPr>
                      <w:t xml:space="preserve">and learn the history and </w:t>
                    </w:r>
                    <w:r>
                      <w:rPr>
                        <w:rFonts w:cs="Arial"/>
                        <w:sz w:val="32"/>
                        <w:szCs w:val="32"/>
                      </w:rPr>
                      <w:t xml:space="preserve">more </w:t>
                    </w:r>
                    <w:r w:rsidRPr="00E90105">
                      <w:rPr>
                        <w:rFonts w:cs="Arial"/>
                        <w:sz w:val="32"/>
                        <w:szCs w:val="32"/>
                      </w:rPr>
                      <w:t xml:space="preserve">nutritional benefits of </w:t>
                    </w:r>
                    <w:r>
                      <w:rPr>
                        <w:rFonts w:cs="Arial"/>
                        <w:sz w:val="32"/>
                        <w:szCs w:val="32"/>
                      </w:rPr>
                      <w:t>pears.</w:t>
                    </w:r>
                    <w:r w:rsidRPr="00E90105">
                      <w:rPr>
                        <w:rFonts w:cs="Arial"/>
                        <w:sz w:val="32"/>
                        <w:szCs w:val="32"/>
                      </w:rPr>
                      <w:t xml:space="preserve"> </w:t>
                    </w:r>
                  </w:p>
                  <w:p w:rsidR="0022007E" w:rsidRPr="00A75F2C" w:rsidRDefault="0022007E" w:rsidP="001104F1">
                    <w:pPr>
                      <w:rPr>
                        <w:rFonts w:cs="Arial"/>
                      </w:rPr>
                    </w:pPr>
                  </w:p>
                  <w:p w:rsidR="0022007E" w:rsidRPr="0047174C" w:rsidRDefault="0022007E" w:rsidP="0047174C">
                    <w:pPr>
                      <w:jc w:val="right"/>
                      <w:rPr>
                        <w:rFonts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60;top:1960;width:5780;height:1640" wrapcoords="19636 198 16046 4558 15877 4954 16046 6539 785 7927 -56 7927 224 9710 224 12881 0 15061 16943 16051 17280 19222 17448 21204 17785 21204 19412 19222 19805 19222 21544 16646 19973 198 19636 198" o:allowoverlap="f">
              <v:imagedata r:id="rId5" o:title=""/>
            </v:shape>
          </v:group>
        </w:pict>
      </w:r>
    </w:p>
    <w:sectPr w:rsidR="00296771" w:rsidSect="002967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650F5"/>
    <w:multiLevelType w:val="hybridMultilevel"/>
    <w:tmpl w:val="2D906FC6"/>
    <w:lvl w:ilvl="0" w:tplc="B6427334">
      <w:start w:val="1"/>
      <w:numFmt w:val="upperLetter"/>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4F1"/>
    <w:rsid w:val="00054C4E"/>
    <w:rsid w:val="00093B44"/>
    <w:rsid w:val="000C2C06"/>
    <w:rsid w:val="00101ED9"/>
    <w:rsid w:val="001104F1"/>
    <w:rsid w:val="00114A95"/>
    <w:rsid w:val="00131966"/>
    <w:rsid w:val="00157623"/>
    <w:rsid w:val="00162EFC"/>
    <w:rsid w:val="00181F1D"/>
    <w:rsid w:val="001864D5"/>
    <w:rsid w:val="001B0261"/>
    <w:rsid w:val="001B1FA2"/>
    <w:rsid w:val="001C04A4"/>
    <w:rsid w:val="001F7004"/>
    <w:rsid w:val="0021554F"/>
    <w:rsid w:val="002155E7"/>
    <w:rsid w:val="0022007E"/>
    <w:rsid w:val="00232130"/>
    <w:rsid w:val="00235CD3"/>
    <w:rsid w:val="00237349"/>
    <w:rsid w:val="002442B2"/>
    <w:rsid w:val="002536BA"/>
    <w:rsid w:val="00275A9D"/>
    <w:rsid w:val="00276336"/>
    <w:rsid w:val="00296771"/>
    <w:rsid w:val="002C5E11"/>
    <w:rsid w:val="002F16A7"/>
    <w:rsid w:val="003026F3"/>
    <w:rsid w:val="00351A84"/>
    <w:rsid w:val="003A08F4"/>
    <w:rsid w:val="003C1C24"/>
    <w:rsid w:val="003C310A"/>
    <w:rsid w:val="00402EFC"/>
    <w:rsid w:val="00421135"/>
    <w:rsid w:val="00424FC4"/>
    <w:rsid w:val="00433087"/>
    <w:rsid w:val="00444318"/>
    <w:rsid w:val="00457204"/>
    <w:rsid w:val="0047174C"/>
    <w:rsid w:val="0047772A"/>
    <w:rsid w:val="004B64EC"/>
    <w:rsid w:val="004E5A5A"/>
    <w:rsid w:val="005066A5"/>
    <w:rsid w:val="00512E0B"/>
    <w:rsid w:val="00523952"/>
    <w:rsid w:val="00523980"/>
    <w:rsid w:val="00526930"/>
    <w:rsid w:val="00535489"/>
    <w:rsid w:val="005A53B0"/>
    <w:rsid w:val="005D786B"/>
    <w:rsid w:val="00600E8D"/>
    <w:rsid w:val="00617A52"/>
    <w:rsid w:val="00693C1F"/>
    <w:rsid w:val="006B0105"/>
    <w:rsid w:val="006B37E3"/>
    <w:rsid w:val="006E1589"/>
    <w:rsid w:val="00712686"/>
    <w:rsid w:val="00712A73"/>
    <w:rsid w:val="00746AE7"/>
    <w:rsid w:val="007B2386"/>
    <w:rsid w:val="007E314F"/>
    <w:rsid w:val="007E7B87"/>
    <w:rsid w:val="007F0EE6"/>
    <w:rsid w:val="00821A3E"/>
    <w:rsid w:val="00845BBA"/>
    <w:rsid w:val="008C2603"/>
    <w:rsid w:val="008F4184"/>
    <w:rsid w:val="00943163"/>
    <w:rsid w:val="00951A09"/>
    <w:rsid w:val="00955A27"/>
    <w:rsid w:val="00966312"/>
    <w:rsid w:val="00991E34"/>
    <w:rsid w:val="009D0834"/>
    <w:rsid w:val="009E13A4"/>
    <w:rsid w:val="00A25A7C"/>
    <w:rsid w:val="00A46419"/>
    <w:rsid w:val="00A56E7A"/>
    <w:rsid w:val="00A67B44"/>
    <w:rsid w:val="00A75F2C"/>
    <w:rsid w:val="00AB12B5"/>
    <w:rsid w:val="00AC1EA8"/>
    <w:rsid w:val="00AD1DC0"/>
    <w:rsid w:val="00AD7574"/>
    <w:rsid w:val="00B0748B"/>
    <w:rsid w:val="00B309CF"/>
    <w:rsid w:val="00B377B1"/>
    <w:rsid w:val="00B95475"/>
    <w:rsid w:val="00BB21F3"/>
    <w:rsid w:val="00BB7C5E"/>
    <w:rsid w:val="00BC3364"/>
    <w:rsid w:val="00BD03E8"/>
    <w:rsid w:val="00BE4624"/>
    <w:rsid w:val="00BE597F"/>
    <w:rsid w:val="00BF054B"/>
    <w:rsid w:val="00C11690"/>
    <w:rsid w:val="00C174CA"/>
    <w:rsid w:val="00C23AC7"/>
    <w:rsid w:val="00C62EE5"/>
    <w:rsid w:val="00C74BCA"/>
    <w:rsid w:val="00C878D3"/>
    <w:rsid w:val="00C91B81"/>
    <w:rsid w:val="00CA6154"/>
    <w:rsid w:val="00CB509A"/>
    <w:rsid w:val="00CD6C87"/>
    <w:rsid w:val="00D3249E"/>
    <w:rsid w:val="00D509C5"/>
    <w:rsid w:val="00D730E6"/>
    <w:rsid w:val="00DC3097"/>
    <w:rsid w:val="00DC4242"/>
    <w:rsid w:val="00E203CF"/>
    <w:rsid w:val="00E31B4A"/>
    <w:rsid w:val="00E452E0"/>
    <w:rsid w:val="00E70824"/>
    <w:rsid w:val="00E771CD"/>
    <w:rsid w:val="00E90105"/>
    <w:rsid w:val="00EF0948"/>
    <w:rsid w:val="00F465E3"/>
    <w:rsid w:val="00FB113B"/>
    <w:rsid w:val="00FD1850"/>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Century Gothic"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B5"/>
    <w:rPr>
      <w:rFonts w:ascii="Calibri" w:eastAsia="Calibri" w:hAnsi="Calibri"/>
      <w:sz w:val="22"/>
      <w:szCs w:val="22"/>
    </w:rPr>
  </w:style>
  <w:style w:type="paragraph" w:styleId="ListParagraph">
    <w:name w:val="List Paragraph"/>
    <w:basedOn w:val="Normal"/>
    <w:uiPriority w:val="34"/>
    <w:qFormat/>
    <w:rsid w:val="00E9010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jennifer.jako</cp:lastModifiedBy>
  <cp:revision>3</cp:revision>
  <dcterms:created xsi:type="dcterms:W3CDTF">2016-11-02T19:09:00Z</dcterms:created>
  <dcterms:modified xsi:type="dcterms:W3CDTF">2016-11-02T19:24:00Z</dcterms:modified>
</cp:coreProperties>
</file>