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95" w:rsidRDefault="000E2436" w:rsidP="000C2551">
      <w:pPr>
        <w:tabs>
          <w:tab w:val="left" w:pos="4140"/>
        </w:tabs>
      </w:pPr>
      <w:r>
        <w:rPr>
          <w:noProof/>
        </w:rPr>
        <w:pict>
          <v:group id="_x0000_s1173" style="position:absolute;margin-left:223.95pt;margin-top:-52.2pt;width:240.85pt;height:560.85pt;z-index:251830272" coordorigin="242,383" coordsize="4817,11217">
            <v:group id="_x0000_s1174" style="position:absolute;left:1096;top:383;width:3349;height:796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  <v:shape id="Picture 148" o:spid="_x0000_s1175" type="#_x0000_t75" alt="apple bite" style="position:absolute;left:5119;top:5644;width:858;height:1019;rotation:1259618fd;flip:x;visibility:visible;mso-wrap-style:square">
                <v:imagedata r:id="rId7" o:title="apple bite" chromakey="#fefef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49" o:spid="_x0000_s1176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  <v:stroke joinstyle="round"/>
                <o:lock v:ext="edit" shapetype="t"/>
                <v:textbox style="mso-next-textbox:#WordArt 149">
                  <w:txbxContent>
                    <w:p w:rsidR="006D1524" w:rsidRPr="00FE13FD" w:rsidRDefault="006D1524" w:rsidP="00DD06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24296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>Beneficial</w:t>
                      </w:r>
                      <w:r w:rsidRPr="00FE13FD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 xml:space="preserve"> Bites</w:t>
                      </w:r>
                    </w:p>
                  </w:txbxContent>
                </v:textbox>
              </v:shape>
            </v:group>
            <v:rect id="_x0000_s1177" style="position:absolute;left:242;top:420;width:4817;height:11180;mso-position-horizontal-relative:text;mso-position-vertical-relative:text" filled="f" strokecolor="#938953 [1614]" strokeweight="4.5pt">
              <v:stroke r:id="rId8" o:title="" color2="white [3212]" filltype="pattern" endcap="round"/>
            </v:rect>
            <v:shape id="_x0000_s1178" type="#_x0000_t202" style="position:absolute;left:409;top:4340;width:4534;height:7160;mso-position-horizontal-relative:text;mso-position-vertical-relative:text" stroked="f">
              <v:textbox style="mso-next-textbox:#_x0000_s1178">
                <w:txbxContent>
                  <w:p w:rsidR="006D1524" w:rsidRPr="003F76ED" w:rsidRDefault="006D1524" w:rsidP="00AB62B3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u w:val="single"/>
                      </w:rPr>
                      <w:t xml:space="preserve">Just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u w:val="single"/>
                      </w:rPr>
                      <w:t>Pearfect</w:t>
                    </w:r>
                    <w:proofErr w:type="spellEnd"/>
                    <w:r w:rsidRPr="003F76ED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:</w:t>
                    </w:r>
                  </w:p>
                  <w:p w:rsidR="00542B85" w:rsidRDefault="00542B85" w:rsidP="00542B85">
                    <w:pPr>
                      <w:pStyle w:val="ListParagraph"/>
                      <w:numPr>
                        <w:ilvl w:val="0"/>
                        <w:numId w:val="8"/>
                      </w:numPr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B62B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Peaches are an excellent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source of fiber, copper, vitamin C, vitamin A, and other antioxidants</w:t>
                    </w:r>
                    <w:r w:rsidRPr="00AB62B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.  These may be beneficial in promoting better memory, lower cardiovascular disease, ease inflammation,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and </w:t>
                    </w:r>
                    <w:r w:rsidRPr="00AB62B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promote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 healthy central nervous syst</w:t>
                    </w:r>
                    <w:r w:rsidR="00EB613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em as well as aide in digestion.</w:t>
                    </w:r>
                  </w:p>
                  <w:p w:rsidR="00EB6132" w:rsidRDefault="00EB6132" w:rsidP="00EB6132">
                    <w:pPr>
                      <w:pStyle w:val="ListParagraph"/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6D1524" w:rsidRPr="00542B85" w:rsidRDefault="00542B85" w:rsidP="00542B85">
                    <w:pPr>
                      <w:pStyle w:val="ListParagraph"/>
                      <w:numPr>
                        <w:ilvl w:val="0"/>
                        <w:numId w:val="8"/>
                      </w:numPr>
                      <w:rPr>
                        <w:rFonts w:ascii="Times New Roman" w:hAnsi="Times New Roman" w:cs="Times New Roman"/>
                        <w:b/>
                        <w:sz w:val="24"/>
                        <w:szCs w:val="28"/>
                      </w:rPr>
                    </w:pPr>
                    <w:r w:rsidRPr="006D1524"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 xml:space="preserve">Since the skin of a pear provides about half of the pear’s total dietary fiber as well as its antioxidant and anti-inflammatory </w:t>
                    </w:r>
                    <w:proofErr w:type="spellStart"/>
                    <w:r w:rsidRPr="006D1524"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>phytonutrients</w:t>
                    </w:r>
                    <w:proofErr w:type="spellEnd"/>
                    <w:r w:rsidRPr="006D1524"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 xml:space="preserve">, it is best not to peel the fruit but to eat the entire pear.  </w:t>
                    </w:r>
                  </w:p>
                  <w:p w:rsidR="00542B85" w:rsidRPr="00542B85" w:rsidRDefault="00542B85" w:rsidP="00542B85">
                    <w:pPr>
                      <w:pStyle w:val="ListParagraph"/>
                      <w:ind w:left="1440" w:firstLine="720"/>
                      <w:rPr>
                        <w:rFonts w:ascii="Times New Roman" w:hAnsi="Times New Roman" w:cs="Times New Roman"/>
                        <w:b/>
                        <w:sz w:val="24"/>
                        <w:szCs w:val="28"/>
                      </w:rPr>
                    </w:pPr>
                    <w:r w:rsidRPr="00542B85"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</w:rPr>
                      <w:drawing>
                        <wp:inline distT="0" distB="0" distL="0" distR="0">
                          <wp:extent cx="927963" cy="1308718"/>
                          <wp:effectExtent l="19050" t="0" r="5487" b="0"/>
                          <wp:docPr id="25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Image result for bartlett pe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7015" cy="13073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type id="_x0000_t175" coordsize="21600,21600" o:spt="175" adj="3086" path="m,qy10800@0,21600,m0@1qy10800,21600,21600@1e">
              <v:formulas>
                <v:f eqn="val #0"/>
                <v:f eqn="sum 21600 0 #0"/>
                <v:f eqn="prod @1 1 2"/>
                <v:f eqn="sum @2 10800 0"/>
              </v:formulas>
              <v:path textpathok="t" o:connecttype="custom" o:connectlocs="10800,@0;0,@2;10800,21600;21600,@2" o:connectangles="270,180,90,0"/>
              <v:textpath on="t" fitshape="t"/>
              <v:handles>
                <v:h position="center,#0" yrange="0,7200"/>
              </v:handles>
              <o:lock v:ext="edit" text="t" shapetype="t"/>
            </v:shapetype>
            <v:shape id="_x0000_s1179" type="#_x0000_t175" style="position:absolute;left:409;top:1163;width:4367;height:1028;mso-position-horizontal-relative:text;mso-position-vertical-relative:text;mso-width-relative:page;mso-height-relative:page" adj="0" fillcolor="#d6e3bc [1302]" strokeweight="1.5pt">
              <v:fill color2="red"/>
              <v:shadow color="#868686"/>
              <v:textpath style="font-family:&quot;Times New Roman&quot;;font-weight:bold;v-text-spacing:52429f;v-text-kern:t" trim="t" fitpath="t" string="Pears"/>
            </v:shape>
            <v:shape id="_x0000_s1180" type="#_x0000_t202" style="position:absolute;left:432;top:2340;width:4367;height:2000;mso-position-horizontal-relative:text;mso-position-vertical-relative:text" filled="f" stroked="f">
              <v:textbox style="mso-next-textbox:#_x0000_s1180">
                <w:txbxContent>
                  <w:p w:rsidR="00717A3C" w:rsidRDefault="00717A3C" w:rsidP="00717A3C">
                    <w:pPr>
                      <w:spacing w:line="240" w:lineRule="auto"/>
                      <w:rPr>
                        <w:rFonts w:ascii="Georgia" w:eastAsia="Times New Roman" w:hAnsi="Georgia" w:cs="Times New Roman"/>
                        <w:color w:val="000000"/>
                        <w:sz w:val="24"/>
                        <w:szCs w:val="24"/>
                      </w:rPr>
                    </w:pPr>
                  </w:p>
                  <w:p w:rsidR="006D1524" w:rsidRPr="00717A3C" w:rsidRDefault="00717A3C" w:rsidP="00DD063D">
                    <w:pPr>
                      <w:rPr>
                        <w:rFonts w:ascii="Georgia" w:hAnsi="Georgia"/>
                        <w:sz w:val="24"/>
                        <w:szCs w:val="24"/>
                      </w:rPr>
                    </w:pPr>
                    <w:r w:rsidRPr="00E95B29">
                      <w:rPr>
                        <w:rFonts w:ascii="Georgia" w:eastAsia="Times New Roman" w:hAnsi="Georgia" w:cs="Times New Roman"/>
                        <w:color w:val="000000"/>
                        <w:sz w:val="24"/>
                        <w:szCs w:val="24"/>
                      </w:rPr>
                      <w:t xml:space="preserve">Pears are a member of the rose family of plants, </w:t>
                    </w:r>
                    <w:proofErr w:type="spellStart"/>
                    <w:r w:rsidRPr="00E95B29">
                      <w:rPr>
                        <w:rFonts w:ascii="Georgia" w:eastAsia="Times New Roman" w:hAnsi="Georgia" w:cs="Times New Roman"/>
                        <w:i/>
                        <w:color w:val="000000"/>
                        <w:sz w:val="24"/>
                        <w:szCs w:val="24"/>
                      </w:rPr>
                      <w:t>Rosaceae</w:t>
                    </w:r>
                    <w:proofErr w:type="spellEnd"/>
                    <w:r w:rsidRPr="00E95B29">
                      <w:rPr>
                        <w:rFonts w:ascii="Georgia" w:eastAsia="Times New Roman" w:hAnsi="Georgia" w:cs="Times New Roman"/>
                        <w:color w:val="000000"/>
                        <w:sz w:val="24"/>
                        <w:szCs w:val="24"/>
                      </w:rPr>
                      <w:t>, which are related to apples, apricots, cherries, peaches, and many other fruits</w:t>
                    </w:r>
                    <w:r w:rsidRPr="00E95B29">
                      <w:rPr>
                        <w:rFonts w:ascii="Georgia" w:eastAsia="Times New Roman" w:hAnsi="Georgia" w:cs="Arial"/>
                        <w:color w:val="000000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172" style="position:absolute;margin-left:-37.4pt;margin-top:-52.85pt;width:240.85pt;height:560.85pt;z-index:251678719" coordorigin="242,383" coordsize="4817,11217">
            <v:group id="_x0000_s1026" style="position:absolute;left:1096;top:383;width:3349;height:796" coordorigin="1694,5644" coordsize="4283,1019" o:regroupid="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  <v:shape id="Picture 148" o:spid="_x0000_s1027" type="#_x0000_t75" alt="apple bite" style="position:absolute;left:5119;top:5644;width:858;height:1019;rotation:1259618fd;flip:x;visibility:visible;mso-wrap-style:square">
                <v:imagedata r:id="rId7" o:title="apple bite" chromakey="#fefefe"/>
              </v:shape>
              <v:shape id="WordArt 149" o:spid="_x0000_s1028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  <v:stroke joinstyle="round"/>
                <o:lock v:ext="edit" shapetype="t"/>
                <v:textbox>
                  <w:txbxContent>
                    <w:p w:rsidR="006D1524" w:rsidRPr="00FE13FD" w:rsidRDefault="006D1524" w:rsidP="00867A9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24296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>Beneficial</w:t>
                      </w:r>
                      <w:r w:rsidRPr="00FE13FD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 xml:space="preserve"> Bites</w:t>
                      </w:r>
                    </w:p>
                  </w:txbxContent>
                </v:textbox>
              </v:shape>
            </v:group>
            <v:rect id="_x0000_s1042" style="position:absolute;left:242;top:420;width:4817;height:11180;mso-position-horizontal-relative:text;mso-position-vertical-relative:text" o:regroupid="7" filled="f" strokecolor="#938953 [1614]" strokeweight="4.5pt">
              <v:stroke r:id="rId8" o:title="" color2="white [3212]" filltype="pattern" endcap="round"/>
            </v:rect>
            <v:shape id="_x0000_s1077" type="#_x0000_t202" style="position:absolute;left:409;top:4340;width:4534;height:7160;mso-position-horizontal-relative:text;mso-position-vertical-relative:text" o:regroupid="7" stroked="f">
              <v:textbox style="mso-next-textbox:#_x0000_s1077">
                <w:txbxContent>
                  <w:p w:rsidR="006D1524" w:rsidRPr="003F76ED" w:rsidRDefault="006D1524" w:rsidP="0007723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u w:val="single"/>
                      </w:rPr>
                      <w:t xml:space="preserve">Just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u w:val="single"/>
                      </w:rPr>
                      <w:t>Pearfect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u w:val="single"/>
                      </w:rPr>
                      <w:t>:</w:t>
                    </w:r>
                  </w:p>
                  <w:p w:rsidR="006D1524" w:rsidRDefault="006D1524" w:rsidP="002239F5">
                    <w:pPr>
                      <w:pStyle w:val="ListParagraph"/>
                      <w:numPr>
                        <w:ilvl w:val="0"/>
                        <w:numId w:val="8"/>
                      </w:numPr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B62B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Peaches are an excellent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source of fiber, copper, vitamin C, vitamin A, and other antioxidants</w:t>
                    </w:r>
                    <w:r w:rsidRPr="00AB62B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.  These may be beneficial in promoting better memory, lower cardiovascular disease, ease inflammation,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and </w:t>
                    </w:r>
                    <w:r w:rsidRPr="00AB62B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promote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 healthy central nervous system as well as aide in digestion.</w:t>
                    </w:r>
                  </w:p>
                  <w:p w:rsidR="00EB6132" w:rsidRDefault="00EB6132" w:rsidP="00EB6132">
                    <w:pPr>
                      <w:pStyle w:val="ListParagraph"/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6D1524" w:rsidRPr="006D1524" w:rsidRDefault="006D1524" w:rsidP="006D1524">
                    <w:pPr>
                      <w:pStyle w:val="ListParagraph"/>
                      <w:numPr>
                        <w:ilvl w:val="0"/>
                        <w:numId w:val="8"/>
                      </w:numPr>
                      <w:rPr>
                        <w:rFonts w:ascii="Times New Roman" w:hAnsi="Times New Roman" w:cs="Times New Roman"/>
                        <w:b/>
                        <w:sz w:val="24"/>
                        <w:szCs w:val="28"/>
                      </w:rPr>
                    </w:pPr>
                    <w:r w:rsidRPr="006D1524"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 xml:space="preserve">Since the skin of a pear provides about half of the pear’s total dietary fiber as well as its antioxidant and anti-inflammatory </w:t>
                    </w:r>
                    <w:proofErr w:type="spellStart"/>
                    <w:r w:rsidRPr="006D1524"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>phytonutrients</w:t>
                    </w:r>
                    <w:proofErr w:type="spellEnd"/>
                    <w:r w:rsidRPr="006D1524"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 xml:space="preserve">, it is best not to peel the fruit but to eat the entire pear.  </w:t>
                    </w:r>
                  </w:p>
                  <w:p w:rsidR="006D1524" w:rsidRPr="006D1524" w:rsidRDefault="006D1524" w:rsidP="006D1524">
                    <w:pPr>
                      <w:pStyle w:val="ListParagraph"/>
                      <w:ind w:left="1440" w:firstLine="720"/>
                      <w:rPr>
                        <w:rFonts w:ascii="Times New Roman" w:hAnsi="Times New Roman" w:cs="Times New Roman"/>
                        <w:b/>
                        <w:sz w:val="24"/>
                        <w:szCs w:val="28"/>
                      </w:rPr>
                    </w:pPr>
                    <w:r w:rsidRPr="006D1524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8"/>
                      </w:rPr>
                      <w:drawing>
                        <wp:inline distT="0" distB="0" distL="0" distR="0">
                          <wp:extent cx="927836" cy="1308538"/>
                          <wp:effectExtent l="19050" t="0" r="5614" b="0"/>
                          <wp:docPr id="18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Image result for bartlett pe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6888" cy="13072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D1524" w:rsidRPr="00A76CA6" w:rsidRDefault="006D1524" w:rsidP="006D1524">
                    <w:pPr>
                      <w:ind w:left="720" w:firstLine="720"/>
                      <w:rPr>
                        <w:sz w:val="20"/>
                      </w:rPr>
                    </w:pPr>
                  </w:p>
                </w:txbxContent>
              </v:textbox>
            </v:shape>
            <v:shape id="_x0000_s1076" type="#_x0000_t175" style="position:absolute;left:409;top:1163;width:4367;height:1028;mso-position-horizontal-relative:text;mso-position-vertical-relative:text;mso-width-relative:page;mso-height-relative:page" o:regroupid="7" adj="0" fillcolor="#d6e3bc [1302]" strokeweight="1.5pt">
              <v:fill color2="red"/>
              <v:shadow color="#868686"/>
              <v:textpath style="font-family:&quot;Times New Roman&quot;;font-weight:bold;v-text-spacing:52429f;v-text-kern:t" trim="t" fitpath="t" string="Pears"/>
            </v:shape>
            <v:shape id="_x0000_s1122" type="#_x0000_t202" style="position:absolute;left:432;top:2340;width:4367;height:2000;mso-position-horizontal-relative:text;mso-position-vertical-relative:text" o:regroupid="7" filled="f" stroked="f">
              <v:textbox style="mso-next-textbox:#_x0000_s1122">
                <w:txbxContent>
                  <w:p w:rsidR="00E95B29" w:rsidRDefault="00E95B29" w:rsidP="00E95B29">
                    <w:pPr>
                      <w:spacing w:line="240" w:lineRule="auto"/>
                      <w:rPr>
                        <w:rFonts w:ascii="Georgia" w:eastAsia="Times New Roman" w:hAnsi="Georgia" w:cs="Times New Roman"/>
                        <w:color w:val="000000"/>
                        <w:sz w:val="24"/>
                        <w:szCs w:val="24"/>
                      </w:rPr>
                    </w:pPr>
                  </w:p>
                  <w:p w:rsidR="006D1524" w:rsidRPr="00E95B29" w:rsidRDefault="00E95B29" w:rsidP="00E95B29">
                    <w:pPr>
                      <w:rPr>
                        <w:rFonts w:ascii="Georgia" w:hAnsi="Georgia"/>
                        <w:sz w:val="24"/>
                        <w:szCs w:val="24"/>
                      </w:rPr>
                    </w:pPr>
                    <w:r w:rsidRPr="00E95B29">
                      <w:rPr>
                        <w:rFonts w:ascii="Georgia" w:eastAsia="Times New Roman" w:hAnsi="Georgia" w:cs="Times New Roman"/>
                        <w:color w:val="000000"/>
                        <w:sz w:val="24"/>
                        <w:szCs w:val="24"/>
                      </w:rPr>
                      <w:t xml:space="preserve">Pears are a member of the rose family of plants, </w:t>
                    </w:r>
                    <w:proofErr w:type="spellStart"/>
                    <w:r w:rsidRPr="00E95B29">
                      <w:rPr>
                        <w:rFonts w:ascii="Georgia" w:eastAsia="Times New Roman" w:hAnsi="Georgia" w:cs="Times New Roman"/>
                        <w:i/>
                        <w:color w:val="000000"/>
                        <w:sz w:val="24"/>
                        <w:szCs w:val="24"/>
                      </w:rPr>
                      <w:t>Rosaceae</w:t>
                    </w:r>
                    <w:proofErr w:type="spellEnd"/>
                    <w:r w:rsidRPr="00E95B29">
                      <w:rPr>
                        <w:rFonts w:ascii="Georgia" w:eastAsia="Times New Roman" w:hAnsi="Georgia" w:cs="Times New Roman"/>
                        <w:color w:val="000000"/>
                        <w:sz w:val="24"/>
                        <w:szCs w:val="24"/>
                      </w:rPr>
                      <w:t>, which are related to apples, apricots, cherries, peaches, and many other fruits</w:t>
                    </w:r>
                    <w:r w:rsidRPr="00E95B29">
                      <w:rPr>
                        <w:rFonts w:ascii="Georgia" w:eastAsia="Times New Roman" w:hAnsi="Georgia" w:cs="Arial"/>
                        <w:color w:val="000000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shape>
          </v:group>
        </w:pict>
      </w:r>
    </w:p>
    <w:p w:rsidR="00867A95" w:rsidRDefault="000E2436" w:rsidP="00867A95">
      <w:pPr>
        <w:tabs>
          <w:tab w:val="left" w:pos="0"/>
        </w:tabs>
        <w:sectPr w:rsidR="00867A95" w:rsidSect="00915A2B">
          <w:pgSz w:w="15840" w:h="12240" w:orient="landscape"/>
          <w:pgMar w:top="1440" w:right="630" w:bottom="1440" w:left="990" w:header="720" w:footer="720" w:gutter="0"/>
          <w:cols w:num="3" w:space="720"/>
          <w:docGrid w:linePitch="360"/>
        </w:sectPr>
      </w:pPr>
      <w:r>
        <w:rPr>
          <w:noProof/>
        </w:rPr>
        <w:pict>
          <v:group id="_x0000_s1181" style="position:absolute;margin-left:486.05pt;margin-top:-79.5pt;width:240.85pt;height:562.7pt;z-index:251834368" coordorigin="242,383" coordsize="4817,11217">
            <v:group id="_x0000_s1182" style="position:absolute;left:1096;top:383;width:3349;height:796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  <v:shape id="Picture 148" o:spid="_x0000_s1183" type="#_x0000_t75" alt="apple bite" style="position:absolute;left:5119;top:5644;width:858;height:1019;rotation:1259618fd;flip:x;visibility:visible;mso-wrap-style:square">
                <v:imagedata r:id="rId7" o:title="apple bite" chromakey="#fefefe"/>
              </v:shape>
              <v:shape id="WordArt 149" o:spid="_x0000_s1184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  <v:stroke joinstyle="round"/>
                <o:lock v:ext="edit" shapetype="t"/>
                <v:textbox>
                  <w:txbxContent>
                    <w:p w:rsidR="006D1524" w:rsidRPr="00FE13FD" w:rsidRDefault="006D1524" w:rsidP="009E0BD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24296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>Beneficial</w:t>
                      </w:r>
                      <w:r w:rsidRPr="00FE13FD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 xml:space="preserve"> Bites</w:t>
                      </w:r>
                    </w:p>
                  </w:txbxContent>
                </v:textbox>
              </v:shape>
            </v:group>
            <v:rect id="_x0000_s1185" style="position:absolute;left:242;top:420;width:4817;height:11180;mso-position-horizontal-relative:text;mso-position-vertical-relative:text" filled="f" strokecolor="#938953 [1614]" strokeweight="4.5pt">
              <v:stroke r:id="rId8" o:title="" color2="white [3212]" filltype="pattern" endcap="round"/>
            </v:rect>
            <v:shape id="_x0000_s1186" type="#_x0000_t202" style="position:absolute;left:409;top:4340;width:4534;height:7160;mso-position-horizontal-relative:text;mso-position-vertical-relative:text" stroked="f">
              <v:textbox style="mso-next-textbox:#_x0000_s1186">
                <w:txbxContent>
                  <w:p w:rsidR="006D1524" w:rsidRPr="003F76ED" w:rsidRDefault="006D1524" w:rsidP="00AB62B3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u w:val="single"/>
                      </w:rPr>
                      <w:t xml:space="preserve">Just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u w:val="single"/>
                      </w:rPr>
                      <w:t>Pearfect</w:t>
                    </w:r>
                    <w:proofErr w:type="spellEnd"/>
                    <w:r w:rsidRPr="003F76ED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:</w:t>
                    </w:r>
                  </w:p>
                  <w:p w:rsidR="00542B85" w:rsidRDefault="00542B85" w:rsidP="00542B85">
                    <w:pPr>
                      <w:pStyle w:val="ListParagraph"/>
                      <w:numPr>
                        <w:ilvl w:val="0"/>
                        <w:numId w:val="8"/>
                      </w:numPr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B62B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Peaches are an excellent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source of fiber, copper, vitamin C, vitamin A, and other antioxidants</w:t>
                    </w:r>
                    <w:r w:rsidRPr="00AB62B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.  These may be beneficial in promoting better memory, lower cardiovascular disease, ease inflammation,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and </w:t>
                    </w:r>
                    <w:r w:rsidRPr="00AB62B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promote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 healthy central nervous system as well as aide in digestion.</w:t>
                    </w:r>
                  </w:p>
                  <w:p w:rsidR="00EB6132" w:rsidRDefault="00EB6132" w:rsidP="00EB6132">
                    <w:pPr>
                      <w:pStyle w:val="ListParagraph"/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6D1524" w:rsidRPr="00542B85" w:rsidRDefault="00542B85" w:rsidP="00542B85">
                    <w:pPr>
                      <w:pStyle w:val="ListParagraph"/>
                      <w:numPr>
                        <w:ilvl w:val="0"/>
                        <w:numId w:val="8"/>
                      </w:numPr>
                      <w:rPr>
                        <w:rFonts w:ascii="Times New Roman" w:hAnsi="Times New Roman" w:cs="Times New Roman"/>
                        <w:b/>
                        <w:sz w:val="24"/>
                        <w:szCs w:val="28"/>
                      </w:rPr>
                    </w:pPr>
                    <w:r w:rsidRPr="006D1524"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 xml:space="preserve">Since the skin of a pear provides about half of the pear’s total dietary fiber as well as its antioxidant and anti-inflammatory </w:t>
                    </w:r>
                    <w:proofErr w:type="spellStart"/>
                    <w:r w:rsidRPr="006D1524"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>phytonutrients</w:t>
                    </w:r>
                    <w:proofErr w:type="spellEnd"/>
                    <w:r w:rsidRPr="006D1524"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 xml:space="preserve">, it is best not to peel the fruit but to eat the entire pear.  </w:t>
                    </w:r>
                  </w:p>
                  <w:p w:rsidR="00542B85" w:rsidRPr="00542B85" w:rsidRDefault="00542B85" w:rsidP="00542B85">
                    <w:pPr>
                      <w:pStyle w:val="ListParagraph"/>
                      <w:ind w:left="1440" w:firstLine="720"/>
                      <w:rPr>
                        <w:rFonts w:ascii="Times New Roman" w:hAnsi="Times New Roman" w:cs="Times New Roman"/>
                        <w:b/>
                        <w:sz w:val="24"/>
                        <w:szCs w:val="28"/>
                      </w:rPr>
                    </w:pPr>
                    <w:r w:rsidRPr="00542B85"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</w:rPr>
                      <w:drawing>
                        <wp:inline distT="0" distB="0" distL="0" distR="0">
                          <wp:extent cx="943727" cy="1330950"/>
                          <wp:effectExtent l="19050" t="0" r="8773" b="0"/>
                          <wp:docPr id="26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Image result for bartlett pe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764" cy="13295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42B85" w:rsidRDefault="00542B85"/>
                </w:txbxContent>
              </v:textbox>
            </v:shape>
            <v:shape id="_x0000_s1187" type="#_x0000_t175" style="position:absolute;left:409;top:1163;width:4367;height:1028;mso-position-horizontal-relative:text;mso-position-vertical-relative:text;mso-width-relative:page;mso-height-relative:page" adj="0" fillcolor="#d6e3bc [1302]" strokeweight="1.5pt">
              <v:fill color2="red"/>
              <v:shadow color="#868686"/>
              <v:textpath style="font-family:&quot;Times New Roman&quot;;font-weight:bold;v-text-spacing:52429f;v-text-kern:t" trim="t" fitpath="t" string="Pears"/>
            </v:shape>
            <v:shape id="_x0000_s1188" type="#_x0000_t202" style="position:absolute;left:432;top:2340;width:4367;height:2000;mso-position-horizontal-relative:text;mso-position-vertical-relative:text" filled="f" stroked="f">
              <v:textbox style="mso-next-textbox:#_x0000_s1188">
                <w:txbxContent>
                  <w:p w:rsidR="00717A3C" w:rsidRDefault="00717A3C" w:rsidP="00717A3C">
                    <w:pPr>
                      <w:spacing w:line="240" w:lineRule="auto"/>
                      <w:rPr>
                        <w:rFonts w:ascii="Georgia" w:eastAsia="Times New Roman" w:hAnsi="Georgia" w:cs="Times New Roman"/>
                        <w:color w:val="000000"/>
                        <w:sz w:val="24"/>
                        <w:szCs w:val="24"/>
                      </w:rPr>
                    </w:pPr>
                  </w:p>
                  <w:p w:rsidR="006D1524" w:rsidRPr="00717A3C" w:rsidRDefault="00717A3C" w:rsidP="009E0BDB">
                    <w:pPr>
                      <w:rPr>
                        <w:rFonts w:ascii="Georgia" w:hAnsi="Georgia"/>
                        <w:sz w:val="24"/>
                        <w:szCs w:val="24"/>
                      </w:rPr>
                    </w:pPr>
                    <w:r w:rsidRPr="00E95B29">
                      <w:rPr>
                        <w:rFonts w:ascii="Georgia" w:eastAsia="Times New Roman" w:hAnsi="Georgia" w:cs="Times New Roman"/>
                        <w:color w:val="000000"/>
                        <w:sz w:val="24"/>
                        <w:szCs w:val="24"/>
                      </w:rPr>
                      <w:t xml:space="preserve">Pears are a member of the rose family of plants, </w:t>
                    </w:r>
                    <w:proofErr w:type="spellStart"/>
                    <w:r w:rsidRPr="00E95B29">
                      <w:rPr>
                        <w:rFonts w:ascii="Georgia" w:eastAsia="Times New Roman" w:hAnsi="Georgia" w:cs="Times New Roman"/>
                        <w:i/>
                        <w:color w:val="000000"/>
                        <w:sz w:val="24"/>
                        <w:szCs w:val="24"/>
                      </w:rPr>
                      <w:t>Rosaceae</w:t>
                    </w:r>
                    <w:proofErr w:type="spellEnd"/>
                    <w:r w:rsidRPr="00E95B29">
                      <w:rPr>
                        <w:rFonts w:ascii="Georgia" w:eastAsia="Times New Roman" w:hAnsi="Georgia" w:cs="Times New Roman"/>
                        <w:color w:val="000000"/>
                        <w:sz w:val="24"/>
                        <w:szCs w:val="24"/>
                      </w:rPr>
                      <w:t>, which are related to apples, apricots, cherries, peaches, and many other fruits</w:t>
                    </w:r>
                    <w:r w:rsidRPr="00E95B29">
                      <w:rPr>
                        <w:rFonts w:ascii="Georgia" w:eastAsia="Times New Roman" w:hAnsi="Georgia" w:cs="Arial"/>
                        <w:color w:val="000000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shape>
          </v:group>
        </w:pict>
      </w:r>
      <w:r w:rsidR="00867A95">
        <w:br w:type="column"/>
      </w:r>
      <w:r w:rsidR="00867A95">
        <w:lastRenderedPageBreak/>
        <w:br w:type="column"/>
      </w:r>
    </w:p>
    <w:p w:rsidR="00867A95" w:rsidRDefault="000E2436">
      <w:r>
        <w:rPr>
          <w:noProof/>
        </w:rPr>
        <w:lastRenderedPageBreak/>
        <w:pict>
          <v:group id="_x0000_s1190" style="position:absolute;margin-left:454.1pt;margin-top:-61.5pt;width:240.85pt;height:678.85pt;z-index:251677694" coordorigin="5453,291" coordsize="4817,11621">
            <v:rect id="_x0000_s1191" style="position:absolute;left:5453;top:301;width:4817;height:11535;mso-position-horizontal-relative:text;mso-position-vertical-relative:text" filled="f" strokecolor="#938953 [1614]" strokeweight="4.5pt">
              <v:stroke r:id="rId8" o:title="" filltype="pattern"/>
            </v:rect>
            <v:group id="_x0000_s1192" style="position:absolute;left:6204;top:291;width:3349;height:796" coordorigin="1694,5644" coordsize="4283,1019">
              <v:shape id="Picture 148" o:spid="_x0000_s1193" type="#_x0000_t75" alt="apple bite" style="position:absolute;left:5119;top:5644;width:858;height:1019;rotation:1259618fd;flip:x;visibility:visible;mso-wrap-style:square">
                <v:imagedata r:id="rId7" o:title="apple bite"/>
              </v:shape>
              <v:shape id="WordArt 149" o:spid="_x0000_s1194" type="#_x0000_t202" style="position:absolute;left:1694;top:5982;width:3645;height:468;visibility:visible;v-text-anchor:top" filled="f" stroked="f" strokecolor="#00b050" strokeweight="1.5pt">
                <v:stroke joinstyle="round"/>
                <o:lock v:ext="edit" shapetype="t"/>
                <v:textbox style="mso-next-textbox:#WordArt 149">
                  <w:txbxContent>
                    <w:p w:rsidR="006D1524" w:rsidRPr="00FE13FD" w:rsidRDefault="006D1524" w:rsidP="00FD477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24296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>Beneficial</w:t>
                      </w:r>
                      <w:r w:rsidRPr="00FE13FD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 xml:space="preserve"> Bites</w:t>
                      </w:r>
                    </w:p>
                  </w:txbxContent>
                </v:textbox>
              </v:shape>
            </v:group>
            <v:shape id="_x0000_s1195" type="#_x0000_t202" style="position:absolute;left:5537;top:1086;width:4626;height:7122;mso-position-horizontal-relative:text;mso-position-vertical-relative:text" stroked="f">
              <v:textbox style="mso-next-textbox:#_x0000_s1195">
                <w:txbxContent>
                  <w:p w:rsidR="006D1524" w:rsidRPr="00100B2B" w:rsidRDefault="006D1524" w:rsidP="00A14EBB">
                    <w:pPr>
                      <w:jc w:val="center"/>
                      <w:rPr>
                        <w:b/>
                        <w:sz w:val="28"/>
                        <w:u w:val="single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The Perfect Pear</w:t>
                    </w:r>
                  </w:p>
                  <w:p w:rsidR="004D34D8" w:rsidRPr="00A14EBB" w:rsidRDefault="004D34D8" w:rsidP="004D34D8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Style w:val="Strong"/>
                        <w:rFonts w:ascii="Times New Roman" w:hAnsi="Times New Roman" w:cs="Times New Roman"/>
                        <w:b w:val="0"/>
                        <w:sz w:val="24"/>
                        <w:szCs w:val="24"/>
                        <w:bdr w:val="none" w:sz="0" w:space="0" w:color="auto" w:frame="1"/>
                      </w:rPr>
                      <w:t xml:space="preserve">Pick pears when the fruit has a faint yellow blush but is still green.  </w:t>
                    </w:r>
                    <w:proofErr w:type="spellStart"/>
                    <w:r>
                      <w:rPr>
                        <w:rStyle w:val="Strong"/>
                        <w:rFonts w:ascii="Times New Roman" w:hAnsi="Times New Roman" w:cs="Times New Roman"/>
                        <w:b w:val="0"/>
                        <w:sz w:val="24"/>
                        <w:szCs w:val="24"/>
                        <w:bdr w:val="none" w:sz="0" w:space="0" w:color="auto" w:frame="1"/>
                      </w:rPr>
                      <w:t>Ripen</w:t>
                    </w:r>
                    <w:proofErr w:type="spellEnd"/>
                    <w:r>
                      <w:rPr>
                        <w:rStyle w:val="Strong"/>
                        <w:rFonts w:ascii="Times New Roman" w:hAnsi="Times New Roman" w:cs="Times New Roman"/>
                        <w:b w:val="0"/>
                        <w:sz w:val="24"/>
                        <w:szCs w:val="24"/>
                        <w:bdr w:val="none" w:sz="0" w:space="0" w:color="auto" w:frame="1"/>
                      </w:rPr>
                      <w:t xml:space="preserve"> pears at room temperature and know they are ripe by “checking the neck” for gentle give around the stem.</w:t>
                    </w:r>
                  </w:p>
                  <w:p w:rsidR="004D34D8" w:rsidRPr="00A14EBB" w:rsidRDefault="004D34D8" w:rsidP="004D34D8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China is the largest producer of pears, followed by the U.S.</w:t>
                    </w:r>
                  </w:p>
                  <w:p w:rsidR="004D34D8" w:rsidRPr="00A14EBB" w:rsidRDefault="004D34D8" w:rsidP="004D34D8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The Bartlett Pear is the most popular variety of pear in the U.S.</w:t>
                    </w:r>
                  </w:p>
                  <w:p w:rsidR="004D34D8" w:rsidRPr="00A14EBB" w:rsidRDefault="004D34D8" w:rsidP="004D34D8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December is National Pear Month</w:t>
                    </w:r>
                  </w:p>
                  <w:p w:rsidR="004D34D8" w:rsidRDefault="004D34D8" w:rsidP="004D34D8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About 3,000 varieties exist throughout the world but only 3 species account for the vast majority of edible production</w:t>
                    </w:r>
                  </w:p>
                  <w:p w:rsidR="00CC39FB" w:rsidRPr="00111C26" w:rsidRDefault="004D34D8" w:rsidP="00111C26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Anything that can be done with an apple can be done with a pear!</w:t>
                    </w:r>
                  </w:p>
                  <w:p w:rsidR="00CC39FB" w:rsidRPr="00CC39FB" w:rsidRDefault="00111C26" w:rsidP="00111C26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11C2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drawing>
                        <wp:inline distT="0" distB="0" distL="0" distR="0">
                          <wp:extent cx="2011185" cy="1375698"/>
                          <wp:effectExtent l="19050" t="0" r="8115" b="0"/>
                          <wp:docPr id="14" name="Picture 13" descr="Image result for tossed salad with pear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 descr="Image result for tossed salad with pear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12993" cy="13769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196" type="#_x0000_t202" style="position:absolute;left:5670;top:8136;width:4565;height:2756;mso-position-horizontal-relative:text;mso-position-vertical-relative:text" stroked="f">
              <v:textbox style="mso-next-textbox:#_x0000_s1196">
                <w:txbxContent>
                  <w:p w:rsidR="00111C26" w:rsidRDefault="00111C26" w:rsidP="00111C26">
                    <w:pPr>
                      <w:jc w:val="center"/>
                      <w:rPr>
                        <w:rFonts w:ascii="Calibri" w:eastAsia="Calibri" w:hAnsi="Calibri" w:cs="Times New Roman"/>
                        <w:b/>
                        <w:color w:val="76923C" w:themeColor="accent3" w:themeShade="BF"/>
                        <w:sz w:val="32"/>
                        <w:szCs w:val="32"/>
                      </w:rPr>
                    </w:pPr>
                  </w:p>
                  <w:p w:rsidR="00111C26" w:rsidRPr="00D37894" w:rsidRDefault="00111C26" w:rsidP="00111C26">
                    <w:pPr>
                      <w:jc w:val="center"/>
                      <w:rPr>
                        <w:rFonts w:ascii="Calibri" w:eastAsia="Calibri" w:hAnsi="Calibri" w:cs="Times New Roman"/>
                        <w:b/>
                        <w:color w:val="76923C" w:themeColor="accent3" w:themeShade="BF"/>
                        <w:sz w:val="32"/>
                        <w:szCs w:val="32"/>
                      </w:rPr>
                    </w:pPr>
                    <w:r w:rsidRPr="00D37894">
                      <w:rPr>
                        <w:rFonts w:ascii="Calibri" w:eastAsia="Calibri" w:hAnsi="Calibri" w:cs="Times New Roman"/>
                        <w:b/>
                        <w:color w:val="76923C" w:themeColor="accent3" w:themeShade="BF"/>
                        <w:sz w:val="32"/>
                        <w:szCs w:val="32"/>
                      </w:rPr>
                      <w:t>December Menu items</w:t>
                    </w:r>
                  </w:p>
                  <w:p w:rsidR="00111C26" w:rsidRDefault="00111C26" w:rsidP="00111C26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Tossed Salad with Pears</w:t>
                    </w:r>
                  </w:p>
                  <w:p w:rsidR="00111C26" w:rsidRPr="00100B2B" w:rsidRDefault="00111C26" w:rsidP="00111C26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Pear Halves</w:t>
                    </w:r>
                  </w:p>
                  <w:p w:rsidR="006D1524" w:rsidRPr="00CC39FB" w:rsidRDefault="006D1524" w:rsidP="00111C26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  <v:shape id="_x0000_s1197" type="#_x0000_t202" style="position:absolute;left:5537;top:11416;width:4733;height:496;mso-position-horizontal-relative:text;mso-position-vertical-relative:text" filled="f" stroked="f">
              <v:textbox style="mso-next-textbox:#_x0000_s1197">
                <w:txbxContent>
                  <w:p w:rsidR="006D1524" w:rsidRPr="0034541C" w:rsidRDefault="006D1524" w:rsidP="00FD4778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shape id="_x0000_s1169" type="#_x0000_t202" style="position:absolute;margin-left:204.85pt;margin-top:-12.9pt;width:231.3pt;height:433.7pt;z-index:251848704;mso-position-horizontal-relative:text;mso-position-vertical-relative:text" o:regroupid="14" stroked="f">
            <v:textbox style="mso-next-textbox:#_x0000_s1169">
              <w:txbxContent>
                <w:p w:rsidR="006D1524" w:rsidRPr="00100B2B" w:rsidRDefault="006D1524" w:rsidP="00A14EBB">
                  <w:pPr>
                    <w:jc w:val="center"/>
                    <w:rPr>
                      <w:b/>
                      <w:sz w:val="28"/>
                      <w:u w:val="single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The Perfect Pear</w:t>
                  </w:r>
                </w:p>
                <w:p w:rsidR="004D34D8" w:rsidRPr="00A14EBB" w:rsidRDefault="004D34D8" w:rsidP="004D34D8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  <w:bdr w:val="none" w:sz="0" w:space="0" w:color="auto" w:frame="1"/>
                    </w:rPr>
                    <w:t xml:space="preserve">Pick pears when the fruit has a faint yellow blush but is still green.  </w:t>
                  </w:r>
                  <w:proofErr w:type="spellStart"/>
                  <w:r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  <w:bdr w:val="none" w:sz="0" w:space="0" w:color="auto" w:frame="1"/>
                    </w:rPr>
                    <w:t>Ripen</w:t>
                  </w:r>
                  <w:proofErr w:type="spellEnd"/>
                  <w:r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  <w:bdr w:val="none" w:sz="0" w:space="0" w:color="auto" w:frame="1"/>
                    </w:rPr>
                    <w:t xml:space="preserve"> pears at room temperature and know they are ripe by “checking the neck” for gentle give around the stem.</w:t>
                  </w:r>
                </w:p>
                <w:p w:rsidR="004D34D8" w:rsidRPr="00A14EBB" w:rsidRDefault="004D34D8" w:rsidP="004D34D8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China is the largest producer of pears, followed by the U.S.</w:t>
                  </w:r>
                </w:p>
                <w:p w:rsidR="004D34D8" w:rsidRPr="00A14EBB" w:rsidRDefault="004D34D8" w:rsidP="004D34D8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 Bartlett Pear is the most popular variety of pear in the U.S.</w:t>
                  </w:r>
                </w:p>
                <w:p w:rsidR="004D34D8" w:rsidRPr="00A14EBB" w:rsidRDefault="004D34D8" w:rsidP="004D34D8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December is National Pear Month</w:t>
                  </w:r>
                </w:p>
                <w:p w:rsidR="004D34D8" w:rsidRDefault="004D34D8" w:rsidP="004D34D8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About 3,000 varieties exist throughout the world but only 3 species account for the vast majority of edible production</w:t>
                  </w:r>
                </w:p>
                <w:p w:rsidR="004D34D8" w:rsidRDefault="004D34D8" w:rsidP="004D34D8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Anything that can be done with an apple can be done with a pear!</w:t>
                  </w:r>
                </w:p>
                <w:p w:rsidR="006D1524" w:rsidRDefault="004D34D8" w:rsidP="004D34D8">
                  <w:pPr>
                    <w:ind w:firstLine="720"/>
                  </w:pPr>
                  <w:r w:rsidRPr="004D34D8">
                    <w:rPr>
                      <w:noProof/>
                    </w:rPr>
                    <w:drawing>
                      <wp:inline distT="0" distB="0" distL="0" distR="0">
                        <wp:extent cx="2011185" cy="1375698"/>
                        <wp:effectExtent l="19050" t="0" r="8115" b="0"/>
                        <wp:docPr id="27" name="Picture 13" descr="Image result for tossed salad with pear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Image result for tossed salad with pear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2993" cy="13769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170" type="#_x0000_t202" style="position:absolute;margin-left:204.85pt;margin-top:420.8pt;width:230pt;height:95.75pt;z-index:251849728;mso-position-horizontal-relative:text;mso-position-vertical-relative:text" o:regroupid="14" stroked="f">
            <v:textbox style="mso-next-textbox:#_x0000_s1170">
              <w:txbxContent>
                <w:p w:rsidR="006D1524" w:rsidRPr="00D37894" w:rsidRDefault="006D1524" w:rsidP="00A14EBB">
                  <w:pPr>
                    <w:jc w:val="center"/>
                    <w:rPr>
                      <w:rFonts w:ascii="Calibri" w:eastAsia="Calibri" w:hAnsi="Calibri" w:cs="Times New Roman"/>
                      <w:b/>
                      <w:color w:val="76923C" w:themeColor="accent3" w:themeShade="BF"/>
                      <w:sz w:val="32"/>
                      <w:szCs w:val="32"/>
                    </w:rPr>
                  </w:pPr>
                  <w:r w:rsidRPr="00D37894">
                    <w:rPr>
                      <w:rFonts w:ascii="Calibri" w:eastAsia="Calibri" w:hAnsi="Calibri" w:cs="Times New Roman"/>
                      <w:b/>
                      <w:color w:val="76923C" w:themeColor="accent3" w:themeShade="BF"/>
                      <w:sz w:val="32"/>
                      <w:szCs w:val="32"/>
                    </w:rPr>
                    <w:t>December Menu items</w:t>
                  </w:r>
                </w:p>
                <w:p w:rsidR="006D1524" w:rsidRDefault="004D34D8" w:rsidP="00A14EBB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Tossed Salad with Pears</w:t>
                  </w:r>
                </w:p>
                <w:p w:rsidR="004D34D8" w:rsidRPr="00100B2B" w:rsidRDefault="004D34D8" w:rsidP="00A14EBB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Pear Halves</w:t>
                  </w:r>
                </w:p>
                <w:p w:rsidR="006D1524" w:rsidRPr="00AD6363" w:rsidRDefault="006D1524" w:rsidP="00AD6363"/>
              </w:txbxContent>
            </v:textbox>
          </v:shape>
        </w:pict>
      </w:r>
      <w:r>
        <w:rPr>
          <w:noProof/>
        </w:rPr>
        <w:pict>
          <v:shape id="_x0000_s1078" type="#_x0000_t202" style="position:absolute;margin-left:-56.05pt;margin-top:-13.9pt;width:231.3pt;height:434.7pt;z-index:251826176;mso-position-horizontal-relative:text;mso-position-vertical-relative:text" o:regroupid="12" stroked="f">
            <v:textbox style="mso-next-textbox:#_x0000_s1078">
              <w:txbxContent>
                <w:p w:rsidR="006D1524" w:rsidRPr="00100B2B" w:rsidRDefault="006D1524" w:rsidP="002239F5">
                  <w:pPr>
                    <w:jc w:val="center"/>
                    <w:rPr>
                      <w:b/>
                      <w:sz w:val="28"/>
                      <w:u w:val="single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The Perfect Pear</w:t>
                  </w:r>
                </w:p>
                <w:p w:rsidR="006D1524" w:rsidRPr="00A14EBB" w:rsidRDefault="00CB2545" w:rsidP="00077238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  <w:bdr w:val="none" w:sz="0" w:space="0" w:color="auto" w:frame="1"/>
                    </w:rPr>
                    <w:t xml:space="preserve">Pick pears when the fruit has a faint yellow blush but is still green.  </w:t>
                  </w:r>
                  <w:proofErr w:type="spellStart"/>
                  <w:r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  <w:bdr w:val="none" w:sz="0" w:space="0" w:color="auto" w:frame="1"/>
                    </w:rPr>
                    <w:t>Ripen</w:t>
                  </w:r>
                  <w:proofErr w:type="spellEnd"/>
                  <w:r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  <w:bdr w:val="none" w:sz="0" w:space="0" w:color="auto" w:frame="1"/>
                    </w:rPr>
                    <w:t xml:space="preserve"> pears at room temperature </w:t>
                  </w:r>
                  <w:r w:rsidR="003C2B70"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  <w:bdr w:val="none" w:sz="0" w:space="0" w:color="auto" w:frame="1"/>
                    </w:rPr>
                    <w:t>and know</w:t>
                  </w:r>
                  <w:r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  <w:bdr w:val="none" w:sz="0" w:space="0" w:color="auto" w:frame="1"/>
                    </w:rPr>
                    <w:t xml:space="preserve"> they are ripe by “checking the neck” for gentle give around the stem.</w:t>
                  </w:r>
                </w:p>
                <w:p w:rsidR="006D1524" w:rsidRPr="00A14EBB" w:rsidRDefault="00EC5856" w:rsidP="00E97AA3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China is the largest producer of pears, followed by the U.S.</w:t>
                  </w:r>
                </w:p>
                <w:p w:rsidR="006D1524" w:rsidRPr="00A14EBB" w:rsidRDefault="003C2B70" w:rsidP="00100B2B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 Bartlett Pear is the most popular variety of pear in the U.S.</w:t>
                  </w:r>
                </w:p>
                <w:p w:rsidR="006D1524" w:rsidRPr="00A14EBB" w:rsidRDefault="00306357" w:rsidP="00E97AA3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December is National Pear Month</w:t>
                  </w:r>
                </w:p>
                <w:p w:rsidR="006D1524" w:rsidRDefault="003C2B70" w:rsidP="00E97AA3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About 3,000 varieties exist throughout the world but only 3 species account for the vast majority of edible production</w:t>
                  </w:r>
                </w:p>
                <w:p w:rsidR="003C2B70" w:rsidRDefault="003C2B70" w:rsidP="00E97AA3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Anything that can be done with an apple can be done with a pear!</w:t>
                  </w:r>
                </w:p>
                <w:p w:rsidR="00210212" w:rsidRDefault="00210212" w:rsidP="00210212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10212" w:rsidRPr="00A14EBB" w:rsidRDefault="00210212" w:rsidP="00210212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011185" cy="1375698"/>
                        <wp:effectExtent l="19050" t="0" r="8115" b="0"/>
                        <wp:docPr id="24" name="Picture 13" descr="Image result for tossed salad with pear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Image result for tossed salad with pear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2993" cy="13769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D1524" w:rsidRDefault="006D1524" w:rsidP="00E97AA3"/>
              </w:txbxContent>
            </v:textbox>
          </v:shape>
        </w:pict>
      </w:r>
      <w:r>
        <w:rPr>
          <w:noProof/>
        </w:rPr>
        <w:pict>
          <v:shape id="_x0000_s1081" type="#_x0000_t202" style="position:absolute;margin-left:-54.85pt;margin-top:420.8pt;width:230.7pt;height:92.05pt;z-index:251827200;mso-position-horizontal-relative:text;mso-position-vertical-relative:text" o:regroupid="12" stroked="f">
            <v:textbox style="mso-next-textbox:#_x0000_s1081">
              <w:txbxContent>
                <w:p w:rsidR="006D1524" w:rsidRPr="00D37894" w:rsidRDefault="006D1524" w:rsidP="00914BC3">
                  <w:pPr>
                    <w:jc w:val="center"/>
                    <w:rPr>
                      <w:rFonts w:ascii="Calibri" w:eastAsia="Calibri" w:hAnsi="Calibri" w:cs="Times New Roman"/>
                      <w:b/>
                      <w:color w:val="76923C" w:themeColor="accent3" w:themeShade="BF"/>
                      <w:sz w:val="32"/>
                      <w:szCs w:val="32"/>
                    </w:rPr>
                  </w:pPr>
                  <w:r w:rsidRPr="00D37894">
                    <w:rPr>
                      <w:rFonts w:ascii="Calibri" w:eastAsia="Calibri" w:hAnsi="Calibri" w:cs="Times New Roman"/>
                      <w:b/>
                      <w:color w:val="76923C" w:themeColor="accent3" w:themeShade="BF"/>
                      <w:sz w:val="32"/>
                      <w:szCs w:val="32"/>
                    </w:rPr>
                    <w:t>December Menu items</w:t>
                  </w:r>
                </w:p>
                <w:p w:rsidR="006D1524" w:rsidRPr="00100B2B" w:rsidRDefault="006D096C" w:rsidP="00AD6363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Tossed Salad with Pears</w:t>
                  </w:r>
                </w:p>
                <w:p w:rsidR="006D1524" w:rsidRPr="004C0A70" w:rsidRDefault="004D5669" w:rsidP="004C0A70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Pear Halves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1" type="#_x0000_t202" style="position:absolute;margin-left:204.85pt;margin-top:498.8pt;width:236.65pt;height:24.8pt;z-index:251850752;mso-position-horizontal-relative:text;mso-position-vertical-relative:text" o:regroupid="14" filled="f" stroked="f">
            <v:textbox style="mso-next-textbox:#_x0000_s1171">
              <w:txbxContent>
                <w:p w:rsidR="006D1524" w:rsidRPr="0034541C" w:rsidRDefault="006D1524" w:rsidP="006B3B7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166" style="position:absolute;margin-left:238.2pt;margin-top:-57.45pt;width:167.45pt;height:39.8pt;z-index:251847680" coordorigin="1694,5644" coordsize="4283,1019" o:regroupid="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167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<v:imagedata r:id="rId7" o:title="apple bite"/>
            </v:shape>
            <v:shape id="WordArt 149" o:spid="_x0000_s1168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>
                <w:txbxContent>
                  <w:p w:rsidR="006D1524" w:rsidRPr="00FE13FD" w:rsidRDefault="006D1524" w:rsidP="006B3B7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024296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</w:t>
                    </w: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 Bites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rect id="_x0000_s1165" style="position:absolute;margin-left:200.65pt;margin-top:-56.95pt;width:240.85pt;height:576.75pt;z-index:251846656;mso-position-horizontal-relative:text;mso-position-vertical-relative:text" o:regroupid="14" filled="f" strokecolor="#938953 [1614]" strokeweight="4.5pt">
            <v:stroke r:id="rId8" o:title="" filltype="pattern"/>
          </v:rect>
        </w:pict>
      </w:r>
      <w:r w:rsidR="00FD4778">
        <w:rPr>
          <w:noProof/>
        </w:rPr>
        <w:drawing>
          <wp:anchor distT="0" distB="0" distL="114300" distR="114300" simplePos="0" relativeHeight="251843584" behindDoc="0" locked="0" layoutInCell="1" allowOverlap="1">
            <wp:simplePos x="0" y="0"/>
            <wp:positionH relativeFrom="column">
              <wp:posOffset>3554730</wp:posOffset>
            </wp:positionH>
            <wp:positionV relativeFrom="paragraph">
              <wp:posOffset>2194560</wp:posOffset>
            </wp:positionV>
            <wp:extent cx="1276350" cy="960120"/>
            <wp:effectExtent l="19050" t="0" r="0" b="0"/>
            <wp:wrapThrough wrapText="bothSides">
              <wp:wrapPolygon edited="0">
                <wp:start x="-322" y="0"/>
                <wp:lineTo x="-322" y="21000"/>
                <wp:lineTo x="21600" y="21000"/>
                <wp:lineTo x="21600" y="0"/>
                <wp:lineTo x="-322" y="0"/>
              </wp:wrapPolygon>
            </wp:wrapThrough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05.deviantart.net/d58a/i/2013/157/5/5/double_strawberry_by_rev_jesse_c-d68099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14" type="#_x0000_t202" style="position:absolute;margin-left:-54.85pt;margin-top:502.6pt;width:236.65pt;height:24.8pt;z-index:251828224;mso-position-horizontal-relative:text;mso-position-vertical-relative:text" o:regroupid="12" filled="f" stroked="f">
            <v:textbox style="mso-next-textbox:#_x0000_s1114">
              <w:txbxContent>
                <w:p w:rsidR="006D1524" w:rsidRPr="0034541C" w:rsidRDefault="006D152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051" style="position:absolute;margin-left:-21.5pt;margin-top:-53.65pt;width:167.45pt;height:39.8pt;z-index:251825152;mso-position-horizontal-relative:text;mso-position-vertical-relative:text" coordorigin="1694,5644" coordsize="4283,1019" o:regroupid="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052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<v:imagedata r:id="rId7" o:title="apple bite"/>
            </v:shape>
            <v:shape id="WordArt 149" o:spid="_x0000_s1053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>
                <w:txbxContent>
                  <w:p w:rsidR="006D1524" w:rsidRPr="00FE13FD" w:rsidRDefault="006D1524" w:rsidP="007266A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024296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</w:t>
                    </w: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 Bites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rect id="_x0000_s1048" style="position:absolute;margin-left:-59.05pt;margin-top:-53.15pt;width:240.85pt;height:576.75pt;z-index:251824128;mso-position-horizontal-relative:text;mso-position-vertical-relative:text" o:regroupid="12" filled="f" strokecolor="#938953 [1614]" strokeweight="4.5pt">
            <v:stroke r:id="rId8" o:title="" filltype="pattern"/>
          </v:rect>
        </w:pict>
      </w:r>
      <w:r>
        <w:rPr>
          <w:noProof/>
        </w:rPr>
        <w:pict>
          <v:rect id="_x0000_s1049" style="position:absolute;margin-left:200.65pt;margin-top:-53.15pt;width:240.85pt;height:576.75pt;z-index:251679744;mso-position-horizontal-relative:text;mso-position-vertical-relative:text" filled="f" strokecolor="#938953 [1614]" strokeweight="4.5pt">
            <v:stroke r:id="rId8" o:title="" filltype="pattern"/>
          </v:rect>
        </w:pict>
      </w:r>
      <w:r w:rsidR="00867A95">
        <w:br w:type="column"/>
      </w:r>
      <w:r w:rsidR="00867A95">
        <w:lastRenderedPageBreak/>
        <w:br w:type="column"/>
      </w:r>
    </w:p>
    <w:sectPr w:rsidR="00867A95" w:rsidSect="007266AB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524" w:rsidRDefault="006D1524" w:rsidP="00AD6363">
      <w:pPr>
        <w:spacing w:after="0" w:line="240" w:lineRule="auto"/>
      </w:pPr>
      <w:r>
        <w:separator/>
      </w:r>
    </w:p>
  </w:endnote>
  <w:endnote w:type="continuationSeparator" w:id="0">
    <w:p w:rsidR="006D1524" w:rsidRDefault="006D1524" w:rsidP="00AD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524" w:rsidRDefault="006D1524" w:rsidP="00AD6363">
      <w:pPr>
        <w:spacing w:after="0" w:line="240" w:lineRule="auto"/>
      </w:pPr>
      <w:r>
        <w:separator/>
      </w:r>
    </w:p>
  </w:footnote>
  <w:footnote w:type="continuationSeparator" w:id="0">
    <w:p w:rsidR="006D1524" w:rsidRDefault="006D1524" w:rsidP="00AD6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0pt;height:261pt" o:bullet="t">
        <v:imagedata r:id="rId1" o:title="pecan"/>
      </v:shape>
    </w:pict>
  </w:numPicBullet>
  <w:numPicBullet w:numPicBulletId="1">
    <w:pict>
      <v:shape id="_x0000_i1027" type="#_x0000_t75" style="width:240.75pt;height:240.75pt" o:bullet="t">
        <v:imagedata r:id="rId2" o:title="strawberry_PNG2595"/>
      </v:shape>
    </w:pict>
  </w:numPicBullet>
  <w:numPicBullet w:numPicBulletId="2">
    <w:pict>
      <v:shape id="_x0000_i1028" type="#_x0000_t75" style="width:145.5pt;height:195pt" o:bullet="t">
        <v:imagedata r:id="rId3" o:title="Peach"/>
      </v:shape>
    </w:pict>
  </w:numPicBullet>
  <w:abstractNum w:abstractNumId="0">
    <w:nsid w:val="1272609B"/>
    <w:multiLevelType w:val="hybridMultilevel"/>
    <w:tmpl w:val="DA7C6A4A"/>
    <w:lvl w:ilvl="0" w:tplc="85E2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23920"/>
    <w:multiLevelType w:val="hybridMultilevel"/>
    <w:tmpl w:val="2D0A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97494"/>
    <w:multiLevelType w:val="hybridMultilevel"/>
    <w:tmpl w:val="6638025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5847712"/>
    <w:multiLevelType w:val="hybridMultilevel"/>
    <w:tmpl w:val="9D16DDFC"/>
    <w:lvl w:ilvl="0" w:tplc="C88673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A1EF4"/>
    <w:multiLevelType w:val="hybridMultilevel"/>
    <w:tmpl w:val="55E24800"/>
    <w:lvl w:ilvl="0" w:tplc="6856325C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FF256F"/>
    <w:multiLevelType w:val="hybridMultilevel"/>
    <w:tmpl w:val="29FAC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6F730C"/>
    <w:multiLevelType w:val="hybridMultilevel"/>
    <w:tmpl w:val="DC5E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6E114F"/>
    <w:multiLevelType w:val="hybridMultilevel"/>
    <w:tmpl w:val="898C2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A95"/>
    <w:rsid w:val="00002287"/>
    <w:rsid w:val="00007D4B"/>
    <w:rsid w:val="00054D80"/>
    <w:rsid w:val="00054EAA"/>
    <w:rsid w:val="00056600"/>
    <w:rsid w:val="00077238"/>
    <w:rsid w:val="000C2551"/>
    <w:rsid w:val="000E2436"/>
    <w:rsid w:val="00100B2B"/>
    <w:rsid w:val="00101F3F"/>
    <w:rsid w:val="00111C26"/>
    <w:rsid w:val="00150DC0"/>
    <w:rsid w:val="0017257D"/>
    <w:rsid w:val="001A31C4"/>
    <w:rsid w:val="001D5361"/>
    <w:rsid w:val="00210212"/>
    <w:rsid w:val="002239F5"/>
    <w:rsid w:val="00237CD4"/>
    <w:rsid w:val="002401BA"/>
    <w:rsid w:val="002509F2"/>
    <w:rsid w:val="002556C5"/>
    <w:rsid w:val="00273B17"/>
    <w:rsid w:val="002A76D3"/>
    <w:rsid w:val="00306357"/>
    <w:rsid w:val="00310788"/>
    <w:rsid w:val="00317A2B"/>
    <w:rsid w:val="003214F6"/>
    <w:rsid w:val="003448C7"/>
    <w:rsid w:val="00345258"/>
    <w:rsid w:val="0034541C"/>
    <w:rsid w:val="00374BEA"/>
    <w:rsid w:val="003927F1"/>
    <w:rsid w:val="003C2B70"/>
    <w:rsid w:val="003C7DE3"/>
    <w:rsid w:val="003E0DE3"/>
    <w:rsid w:val="003F76ED"/>
    <w:rsid w:val="00407C27"/>
    <w:rsid w:val="004529C4"/>
    <w:rsid w:val="0046383D"/>
    <w:rsid w:val="004905BC"/>
    <w:rsid w:val="004C0A70"/>
    <w:rsid w:val="004D34D8"/>
    <w:rsid w:val="004D5669"/>
    <w:rsid w:val="0051450B"/>
    <w:rsid w:val="00515295"/>
    <w:rsid w:val="005245D7"/>
    <w:rsid w:val="00537A17"/>
    <w:rsid w:val="00542B85"/>
    <w:rsid w:val="00544B42"/>
    <w:rsid w:val="005A5296"/>
    <w:rsid w:val="005D59F4"/>
    <w:rsid w:val="005F0846"/>
    <w:rsid w:val="00630709"/>
    <w:rsid w:val="00684797"/>
    <w:rsid w:val="006B3B79"/>
    <w:rsid w:val="006D096C"/>
    <w:rsid w:val="006D1524"/>
    <w:rsid w:val="006D4730"/>
    <w:rsid w:val="006E1B0C"/>
    <w:rsid w:val="00717A3C"/>
    <w:rsid w:val="007266AB"/>
    <w:rsid w:val="007A47AE"/>
    <w:rsid w:val="007B31D4"/>
    <w:rsid w:val="007D4B6E"/>
    <w:rsid w:val="007D561F"/>
    <w:rsid w:val="007D6944"/>
    <w:rsid w:val="008061E9"/>
    <w:rsid w:val="008269FE"/>
    <w:rsid w:val="00844E67"/>
    <w:rsid w:val="00867A95"/>
    <w:rsid w:val="00897D06"/>
    <w:rsid w:val="008A7289"/>
    <w:rsid w:val="008B35A0"/>
    <w:rsid w:val="008B40AB"/>
    <w:rsid w:val="008F5A66"/>
    <w:rsid w:val="00914BC3"/>
    <w:rsid w:val="00915A2B"/>
    <w:rsid w:val="00925D05"/>
    <w:rsid w:val="009425C8"/>
    <w:rsid w:val="00953FF2"/>
    <w:rsid w:val="00970815"/>
    <w:rsid w:val="009735D1"/>
    <w:rsid w:val="00983730"/>
    <w:rsid w:val="009E0BDB"/>
    <w:rsid w:val="00A14EBB"/>
    <w:rsid w:val="00A42B36"/>
    <w:rsid w:val="00A45BB2"/>
    <w:rsid w:val="00A76CA6"/>
    <w:rsid w:val="00A81AD2"/>
    <w:rsid w:val="00AB0ADD"/>
    <w:rsid w:val="00AB62B3"/>
    <w:rsid w:val="00AD6363"/>
    <w:rsid w:val="00AF4074"/>
    <w:rsid w:val="00AF7D92"/>
    <w:rsid w:val="00B57A15"/>
    <w:rsid w:val="00B72D9A"/>
    <w:rsid w:val="00BD1E67"/>
    <w:rsid w:val="00C57413"/>
    <w:rsid w:val="00C87BC1"/>
    <w:rsid w:val="00CB2545"/>
    <w:rsid w:val="00CB3C61"/>
    <w:rsid w:val="00CC39FB"/>
    <w:rsid w:val="00D10880"/>
    <w:rsid w:val="00D37894"/>
    <w:rsid w:val="00D4062E"/>
    <w:rsid w:val="00D82001"/>
    <w:rsid w:val="00D862E5"/>
    <w:rsid w:val="00DB2616"/>
    <w:rsid w:val="00DD063D"/>
    <w:rsid w:val="00DF0416"/>
    <w:rsid w:val="00DF1AEF"/>
    <w:rsid w:val="00E0563F"/>
    <w:rsid w:val="00E2052C"/>
    <w:rsid w:val="00E23890"/>
    <w:rsid w:val="00E303F8"/>
    <w:rsid w:val="00E41CDF"/>
    <w:rsid w:val="00E54FBC"/>
    <w:rsid w:val="00E73E92"/>
    <w:rsid w:val="00E95515"/>
    <w:rsid w:val="00E95B29"/>
    <w:rsid w:val="00E97AA3"/>
    <w:rsid w:val="00EB6132"/>
    <w:rsid w:val="00EC5856"/>
    <w:rsid w:val="00ED2998"/>
    <w:rsid w:val="00EF1494"/>
    <w:rsid w:val="00F33872"/>
    <w:rsid w:val="00FC4073"/>
    <w:rsid w:val="00FD4778"/>
    <w:rsid w:val="00FE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2">
      <o:colormenu v:ext="edit" fillcolor="none [2409]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A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A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7D0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62E5"/>
  </w:style>
  <w:style w:type="character" w:styleId="Strong">
    <w:name w:val="Strong"/>
    <w:basedOn w:val="DefaultParagraphFont"/>
    <w:uiPriority w:val="22"/>
    <w:qFormat/>
    <w:rsid w:val="00150DC0"/>
    <w:rPr>
      <w:b/>
      <w:bCs/>
    </w:rPr>
  </w:style>
  <w:style w:type="paragraph" w:styleId="NoSpacing">
    <w:name w:val="No Spacing"/>
    <w:uiPriority w:val="1"/>
    <w:qFormat/>
    <w:rsid w:val="00007D4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D6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6363"/>
  </w:style>
  <w:style w:type="paragraph" w:styleId="Footer">
    <w:name w:val="footer"/>
    <w:basedOn w:val="Normal"/>
    <w:link w:val="FooterChar"/>
    <w:uiPriority w:val="99"/>
    <w:semiHidden/>
    <w:unhideWhenUsed/>
    <w:rsid w:val="00AD6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63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jpeg"/><Relationship Id="rId5" Type="http://schemas.openxmlformats.org/officeDocument/2006/relationships/footnotes" Target="footnotes.xml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bcadmin</dc:creator>
  <cp:lastModifiedBy>jennifer.jako</cp:lastModifiedBy>
  <cp:revision>24</cp:revision>
  <dcterms:created xsi:type="dcterms:W3CDTF">2016-07-06T21:05:00Z</dcterms:created>
  <dcterms:modified xsi:type="dcterms:W3CDTF">2016-11-15T22:06:00Z</dcterms:modified>
</cp:coreProperties>
</file>