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771" w:rsidRDefault="00276336">
      <w:r>
        <w:rPr>
          <w:noProof/>
        </w:rPr>
        <w:pict>
          <v:group id="_x0000_s1026" style="position:absolute;margin-left:54.75pt;margin-top:-29.9pt;width:342.75pt;height:400.4pt;z-index:251657728" coordorigin="1280,1960" coordsize="6580,9202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1280;top:3200;width:6580;height:7962" strokeweight="3pt">
              <v:textbox style="mso-next-textbox:#_x0000_s1027">
                <w:txbxContent>
                  <w:p w:rsidR="002442B2" w:rsidRDefault="00AD1DC0" w:rsidP="001104F1">
                    <w:pPr>
                      <w:rPr>
                        <w:rFonts w:cs="Arial"/>
                        <w:b/>
                        <w:sz w:val="32"/>
                        <w:szCs w:val="32"/>
                      </w:rPr>
                    </w:pPr>
                    <w:r>
                      <w:rPr>
                        <w:rFonts w:cs="Arial"/>
                        <w:b/>
                        <w:sz w:val="32"/>
                        <w:szCs w:val="32"/>
                      </w:rPr>
                      <w:t>Sweet as a Peach</w:t>
                    </w:r>
                  </w:p>
                  <w:p w:rsidR="002442B2" w:rsidRPr="00235CD3" w:rsidRDefault="002442B2" w:rsidP="001104F1">
                    <w:pPr>
                      <w:rPr>
                        <w:rFonts w:cs="Arial"/>
                        <w:b/>
                        <w:sz w:val="20"/>
                        <w:szCs w:val="20"/>
                      </w:rPr>
                    </w:pPr>
                  </w:p>
                  <w:p w:rsidR="002442B2" w:rsidRDefault="00AD1DC0" w:rsidP="001104F1">
                    <w:pPr>
                      <w:rPr>
                        <w:rFonts w:cs="Arial"/>
                        <w:sz w:val="32"/>
                        <w:szCs w:val="32"/>
                      </w:rPr>
                    </w:pPr>
                    <w:r>
                      <w:rPr>
                        <w:rFonts w:cs="Arial"/>
                        <w:sz w:val="32"/>
                        <w:szCs w:val="32"/>
                      </w:rPr>
                      <w:t>Peaches are a drupe fruit, meaning it contains a stone – similar to nectarines, apricots, plums and cherries. Peaches are not commercially grown in Wisconsin because of our climate, but a few home gardens in southwestern Wisconsin can grow peach trees.</w:t>
                    </w:r>
                    <w:r w:rsidR="007E7B87">
                      <w:rPr>
                        <w:rFonts w:cs="Arial"/>
                        <w:sz w:val="32"/>
                        <w:szCs w:val="32"/>
                      </w:rPr>
                      <w:t xml:space="preserve">  </w:t>
                    </w:r>
                    <w:r>
                      <w:rPr>
                        <w:rFonts w:cs="Arial"/>
                        <w:sz w:val="32"/>
                        <w:szCs w:val="32"/>
                      </w:rPr>
                      <w:t xml:space="preserve">Peaches are a juicy and versatile summer fruit.  They contain a range of beneficial nutrients and are rich in vitamin A, vitamin C, vitamin E, vitamin B, calcium, and potassium.  </w:t>
                    </w:r>
                    <w:r w:rsidR="007E7B87">
                      <w:rPr>
                        <w:rFonts w:cs="Arial"/>
                        <w:sz w:val="32"/>
                        <w:szCs w:val="32"/>
                      </w:rPr>
                      <w:t xml:space="preserve">  </w:t>
                    </w:r>
                  </w:p>
                  <w:p w:rsidR="002442B2" w:rsidRPr="007E7B87" w:rsidRDefault="002442B2" w:rsidP="001104F1">
                    <w:pPr>
                      <w:rPr>
                        <w:rFonts w:cs="Arial"/>
                        <w:sz w:val="20"/>
                        <w:szCs w:val="20"/>
                      </w:rPr>
                    </w:pPr>
                  </w:p>
                  <w:p w:rsidR="002442B2" w:rsidRPr="007E7B87" w:rsidRDefault="00AD1DC0" w:rsidP="001104F1">
                    <w:pPr>
                      <w:rPr>
                        <w:sz w:val="32"/>
                        <w:szCs w:val="32"/>
                        <w:shd w:val="clear" w:color="auto" w:fill="FFFFFF"/>
                      </w:rPr>
                    </w:pPr>
                    <w:r>
                      <w:rPr>
                        <w:sz w:val="32"/>
                        <w:szCs w:val="32"/>
                        <w:shd w:val="clear" w:color="auto" w:fill="FFFFFF"/>
                      </w:rPr>
                      <w:t xml:space="preserve">Peaches are a symbol of good luck, protection and longevity! </w:t>
                    </w:r>
                    <w:r w:rsidR="007E7B87">
                      <w:rPr>
                        <w:sz w:val="32"/>
                        <w:szCs w:val="32"/>
                        <w:shd w:val="clear" w:color="auto" w:fill="FFFFFF"/>
                      </w:rPr>
                      <w:t xml:space="preserve"> </w:t>
                    </w:r>
                    <w:r>
                      <w:rPr>
                        <w:sz w:val="32"/>
                        <w:szCs w:val="32"/>
                        <w:shd w:val="clear" w:color="auto" w:fill="FFFFFF"/>
                      </w:rPr>
                      <w:t>It is the 3</w:t>
                    </w:r>
                    <w:r w:rsidRPr="00AD1DC0">
                      <w:rPr>
                        <w:sz w:val="32"/>
                        <w:szCs w:val="32"/>
                        <w:shd w:val="clear" w:color="auto" w:fill="FFFFFF"/>
                        <w:vertAlign w:val="superscript"/>
                      </w:rPr>
                      <w:t>rd</w:t>
                    </w:r>
                    <w:r>
                      <w:rPr>
                        <w:sz w:val="32"/>
                        <w:szCs w:val="32"/>
                        <w:shd w:val="clear" w:color="auto" w:fill="FFFFFF"/>
                      </w:rPr>
                      <w:t xml:space="preserve"> most popular fruit in the United States.  August is National Peach Month, </w:t>
                    </w:r>
                    <w:r w:rsidR="007E7B87">
                      <w:rPr>
                        <w:sz w:val="32"/>
                        <w:szCs w:val="32"/>
                        <w:shd w:val="clear" w:color="auto" w:fill="FFFFFF"/>
                      </w:rPr>
                      <w:t>so c</w:t>
                    </w:r>
                    <w:r w:rsidR="002442B2">
                      <w:rPr>
                        <w:rFonts w:cs="Arial"/>
                        <w:sz w:val="32"/>
                        <w:szCs w:val="32"/>
                      </w:rPr>
                      <w:t xml:space="preserve">ome join us in </w:t>
                    </w:r>
                    <w:r>
                      <w:rPr>
                        <w:rFonts w:cs="Arial"/>
                        <w:sz w:val="32"/>
                        <w:szCs w:val="32"/>
                      </w:rPr>
                      <w:t>August</w:t>
                    </w:r>
                    <w:r w:rsidR="002442B2">
                      <w:rPr>
                        <w:rFonts w:cs="Arial"/>
                        <w:sz w:val="32"/>
                        <w:szCs w:val="32"/>
                      </w:rPr>
                      <w:t xml:space="preserve"> for our </w:t>
                    </w:r>
                    <w:r w:rsidR="002442B2" w:rsidRPr="00E90105">
                      <w:rPr>
                        <w:rFonts w:cs="Arial"/>
                        <w:sz w:val="32"/>
                        <w:szCs w:val="32"/>
                      </w:rPr>
                      <w:t xml:space="preserve">Beneficial Bites presentation and learn the history and </w:t>
                    </w:r>
                    <w:r w:rsidR="002442B2">
                      <w:rPr>
                        <w:rFonts w:cs="Arial"/>
                        <w:sz w:val="32"/>
                        <w:szCs w:val="32"/>
                      </w:rPr>
                      <w:t xml:space="preserve">more </w:t>
                    </w:r>
                    <w:r w:rsidR="002442B2" w:rsidRPr="00E90105">
                      <w:rPr>
                        <w:rFonts w:cs="Arial"/>
                        <w:sz w:val="32"/>
                        <w:szCs w:val="32"/>
                      </w:rPr>
                      <w:t xml:space="preserve">nutritional benefits of </w:t>
                    </w:r>
                    <w:r>
                      <w:rPr>
                        <w:rFonts w:cs="Arial"/>
                        <w:sz w:val="32"/>
                        <w:szCs w:val="32"/>
                      </w:rPr>
                      <w:t>peaches.</w:t>
                    </w:r>
                    <w:r w:rsidR="002442B2" w:rsidRPr="00E90105">
                      <w:rPr>
                        <w:rFonts w:cs="Arial"/>
                        <w:sz w:val="32"/>
                        <w:szCs w:val="32"/>
                      </w:rPr>
                      <w:t xml:space="preserve"> </w:t>
                    </w:r>
                  </w:p>
                  <w:p w:rsidR="002442B2" w:rsidRPr="00A75F2C" w:rsidRDefault="002442B2" w:rsidP="001104F1">
                    <w:pPr>
                      <w:rPr>
                        <w:rFonts w:cs="Arial"/>
                      </w:rPr>
                    </w:pPr>
                  </w:p>
                  <w:p w:rsidR="002442B2" w:rsidRPr="0047174C" w:rsidRDefault="002442B2" w:rsidP="0047174C">
                    <w:pPr>
                      <w:jc w:val="right"/>
                      <w:rPr>
                        <w:rFonts w:cs="Arial"/>
                        <w:sz w:val="18"/>
                        <w:szCs w:val="18"/>
                      </w:rPr>
                    </w:pPr>
                  </w:p>
                </w:txbxContent>
              </v:textbox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1760;top:1960;width:5780;height:1640" wrapcoords="19636 198 16046 4558 15877 4954 16046 6539 785 7927 -56 7927 224 9710 224 12881 0 15061 16943 16051 17280 19222 17448 21204 17785 21204 19412 19222 19805 19222 21544 16646 19973 198 19636 198" o:allowoverlap="f">
              <v:imagedata r:id="rId5" o:title=""/>
            </v:shape>
          </v:group>
        </w:pict>
      </w:r>
    </w:p>
    <w:sectPr w:rsidR="00296771" w:rsidSect="002967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2609B"/>
    <w:multiLevelType w:val="hybridMultilevel"/>
    <w:tmpl w:val="DA7C6A4A"/>
    <w:lvl w:ilvl="0" w:tplc="85E2B8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5650F5"/>
    <w:multiLevelType w:val="hybridMultilevel"/>
    <w:tmpl w:val="2D906FC6"/>
    <w:lvl w:ilvl="0" w:tplc="B6427334">
      <w:start w:val="1"/>
      <w:numFmt w:val="upperLetter"/>
      <w:lvlText w:val="%1."/>
      <w:lvlJc w:val="left"/>
      <w:pPr>
        <w:ind w:left="1740" w:hanging="10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104F1"/>
    <w:rsid w:val="00054C4E"/>
    <w:rsid w:val="00093B44"/>
    <w:rsid w:val="000C2C06"/>
    <w:rsid w:val="00101ED9"/>
    <w:rsid w:val="001104F1"/>
    <w:rsid w:val="00114A95"/>
    <w:rsid w:val="00131966"/>
    <w:rsid w:val="00157623"/>
    <w:rsid w:val="00162EFC"/>
    <w:rsid w:val="00181F1D"/>
    <w:rsid w:val="001864D5"/>
    <w:rsid w:val="001B0261"/>
    <w:rsid w:val="001B1FA2"/>
    <w:rsid w:val="001C04A4"/>
    <w:rsid w:val="001F7004"/>
    <w:rsid w:val="0021554F"/>
    <w:rsid w:val="002155E7"/>
    <w:rsid w:val="00232130"/>
    <w:rsid w:val="00235CD3"/>
    <w:rsid w:val="00237349"/>
    <w:rsid w:val="002442B2"/>
    <w:rsid w:val="002536BA"/>
    <w:rsid w:val="00275A9D"/>
    <w:rsid w:val="00276336"/>
    <w:rsid w:val="00296771"/>
    <w:rsid w:val="002C5E11"/>
    <w:rsid w:val="002F16A7"/>
    <w:rsid w:val="003026F3"/>
    <w:rsid w:val="00351A84"/>
    <w:rsid w:val="003A08F4"/>
    <w:rsid w:val="003C1C24"/>
    <w:rsid w:val="003C310A"/>
    <w:rsid w:val="00402EFC"/>
    <w:rsid w:val="00421135"/>
    <w:rsid w:val="00424FC4"/>
    <w:rsid w:val="00433087"/>
    <w:rsid w:val="00444318"/>
    <w:rsid w:val="0047174C"/>
    <w:rsid w:val="0047772A"/>
    <w:rsid w:val="004B64EC"/>
    <w:rsid w:val="004E5A5A"/>
    <w:rsid w:val="005066A5"/>
    <w:rsid w:val="00512E0B"/>
    <w:rsid w:val="00523952"/>
    <w:rsid w:val="00523980"/>
    <w:rsid w:val="00526930"/>
    <w:rsid w:val="00535489"/>
    <w:rsid w:val="005A53B0"/>
    <w:rsid w:val="005D786B"/>
    <w:rsid w:val="00600E8D"/>
    <w:rsid w:val="00617A52"/>
    <w:rsid w:val="00693C1F"/>
    <w:rsid w:val="006B0105"/>
    <w:rsid w:val="006B37E3"/>
    <w:rsid w:val="006E1589"/>
    <w:rsid w:val="00712686"/>
    <w:rsid w:val="00712A73"/>
    <w:rsid w:val="00746AE7"/>
    <w:rsid w:val="007B2386"/>
    <w:rsid w:val="007E314F"/>
    <w:rsid w:val="007E7B87"/>
    <w:rsid w:val="007F0EE6"/>
    <w:rsid w:val="00821A3E"/>
    <w:rsid w:val="00845BBA"/>
    <w:rsid w:val="008F4184"/>
    <w:rsid w:val="00943163"/>
    <w:rsid w:val="00951A09"/>
    <w:rsid w:val="00955A27"/>
    <w:rsid w:val="00966312"/>
    <w:rsid w:val="00991E34"/>
    <w:rsid w:val="009D0834"/>
    <w:rsid w:val="009E13A4"/>
    <w:rsid w:val="00A25A7C"/>
    <w:rsid w:val="00A46419"/>
    <w:rsid w:val="00A56E7A"/>
    <w:rsid w:val="00A75F2C"/>
    <w:rsid w:val="00AB12B5"/>
    <w:rsid w:val="00AC1EA8"/>
    <w:rsid w:val="00AD1DC0"/>
    <w:rsid w:val="00AD7574"/>
    <w:rsid w:val="00B0748B"/>
    <w:rsid w:val="00B309CF"/>
    <w:rsid w:val="00B377B1"/>
    <w:rsid w:val="00B95475"/>
    <w:rsid w:val="00BB21F3"/>
    <w:rsid w:val="00BB7C5E"/>
    <w:rsid w:val="00BC3364"/>
    <w:rsid w:val="00BD03E8"/>
    <w:rsid w:val="00BE4624"/>
    <w:rsid w:val="00BE597F"/>
    <w:rsid w:val="00BF054B"/>
    <w:rsid w:val="00C11690"/>
    <w:rsid w:val="00C174CA"/>
    <w:rsid w:val="00C23AC7"/>
    <w:rsid w:val="00C62EE5"/>
    <w:rsid w:val="00C74BCA"/>
    <w:rsid w:val="00C878D3"/>
    <w:rsid w:val="00C91B81"/>
    <w:rsid w:val="00CA6154"/>
    <w:rsid w:val="00CB509A"/>
    <w:rsid w:val="00CD6C87"/>
    <w:rsid w:val="00D3249E"/>
    <w:rsid w:val="00D509C5"/>
    <w:rsid w:val="00D730E6"/>
    <w:rsid w:val="00DC3097"/>
    <w:rsid w:val="00DC4242"/>
    <w:rsid w:val="00E203CF"/>
    <w:rsid w:val="00E31B4A"/>
    <w:rsid w:val="00E452E0"/>
    <w:rsid w:val="00E70824"/>
    <w:rsid w:val="00E771CD"/>
    <w:rsid w:val="00E90105"/>
    <w:rsid w:val="00EF0948"/>
    <w:rsid w:val="00F465E3"/>
    <w:rsid w:val="00FB113B"/>
    <w:rsid w:val="00FD1850"/>
    <w:rsid w:val="00FF3D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 Gothic" w:eastAsia="Century Gothic" w:hAnsi="Century Gothic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4F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B12B5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E9010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Barron County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mark.koenecke</dc:creator>
  <cp:lastModifiedBy>jennifer.jako</cp:lastModifiedBy>
  <cp:revision>2</cp:revision>
  <dcterms:created xsi:type="dcterms:W3CDTF">2016-07-06T18:52:00Z</dcterms:created>
  <dcterms:modified xsi:type="dcterms:W3CDTF">2016-07-06T18:52:00Z</dcterms:modified>
</cp:coreProperties>
</file>