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91A" w:rsidRPr="00036246" w:rsidRDefault="00036246" w:rsidP="00036246">
      <w:pPr>
        <w:jc w:val="center"/>
        <w:rPr>
          <w:b/>
          <w:sz w:val="36"/>
        </w:rPr>
      </w:pPr>
      <w:r>
        <w:rPr>
          <w:b/>
          <w:noProof/>
          <w:sz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1306830</wp:posOffset>
            </wp:positionH>
            <wp:positionV relativeFrom="paragraph">
              <wp:posOffset>4114800</wp:posOffset>
            </wp:positionV>
            <wp:extent cx="3486150" cy="4335780"/>
            <wp:effectExtent l="19050" t="0" r="0" b="0"/>
            <wp:wrapThrough wrapText="bothSides">
              <wp:wrapPolygon edited="0">
                <wp:start x="-118" y="0"/>
                <wp:lineTo x="-118" y="21543"/>
                <wp:lineTo x="21600" y="21543"/>
                <wp:lineTo x="21600" y="0"/>
                <wp:lineTo x="-118" y="0"/>
              </wp:wrapPolygon>
            </wp:wrapThrough>
            <wp:docPr id="2" name="Picture 2" descr="C:\Users\darby.simpson.BARRON\Downloads\1073327_10100486485346856_172030818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rby.simpson.BARRON\Downloads\1073327_10100486485346856_1720308183_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314" b="25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433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</w:rPr>
        <w:pict>
          <v:shape id="_x0000_s1026" style="position:absolute;left:0;text-align:left;margin-left:182.45pt;margin-top:53.3pt;width:33.6pt;height:92.5pt;z-index:251659264;mso-position-horizontal-relative:text;mso-position-vertical-relative:text" coordsize="672,1850" path="m383,110hdc325,283,410,536,239,650v-50,75,-32,156,-60,240c175,978,174,1066,167,1154,138,1534,,1800,347,1850v56,-4,112,-5,168,-12c595,1829,619,1734,635,1670v-4,-332,-4,-664,-12,-996c622,637,574,562,563,530v-4,-12,-12,-36,-12,-36c538,3,672,,335,26v6,25,11,84,48,84xe" fillcolor="gray [1629]" stroked="f">
            <v:fill r:id="rId5" o:title="Brown marble" color2="#e6e6e6" type="tile"/>
            <v:stroke r:id="rId6" o:title="" filltype="pattern"/>
            <v:path arrowok="t"/>
          </v:shape>
        </w:pict>
      </w:r>
      <w:r w:rsidRPr="00036246">
        <w:rPr>
          <w:b/>
          <w:noProof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-34290</wp:posOffset>
            </wp:positionH>
            <wp:positionV relativeFrom="paragraph">
              <wp:posOffset>594360</wp:posOffset>
            </wp:positionV>
            <wp:extent cx="5947410" cy="3352800"/>
            <wp:effectExtent l="19050" t="0" r="0" b="0"/>
            <wp:wrapThrough wrapText="bothSides">
              <wp:wrapPolygon edited="0">
                <wp:start x="-69" y="0"/>
                <wp:lineTo x="-69" y="21477"/>
                <wp:lineTo x="21586" y="21477"/>
                <wp:lineTo x="21586" y="0"/>
                <wp:lineTo x="-69" y="0"/>
              </wp:wrapPolygon>
            </wp:wrapThrough>
            <wp:docPr id="1" name="Picture 1" descr="C:\Users\darby.simpson.BARRON\Downloads\1077511_10100486484333886_28408311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by.simpson.BARRON\Downloads\1077511_10100486484333886_284083111_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41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36246">
        <w:rPr>
          <w:b/>
          <w:sz w:val="36"/>
        </w:rPr>
        <w:t>Local Honey</w:t>
      </w:r>
      <w:r w:rsidRPr="00036246">
        <w:rPr>
          <w:rStyle w:val="Normal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b/>
          <w:sz w:val="36"/>
        </w:rPr>
        <w:t>-</w:t>
      </w:r>
      <w:r w:rsidRPr="00036246">
        <w:rPr>
          <w:b/>
          <w:sz w:val="36"/>
        </w:rPr>
        <w:t>Making</w:t>
      </w:r>
    </w:p>
    <w:sectPr w:rsidR="0055191A" w:rsidRPr="00036246" w:rsidSect="005519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36246"/>
    <w:rsid w:val="00036246"/>
    <w:rsid w:val="00551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9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2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Barron County</Company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darby.simpson</dc:creator>
  <cp:lastModifiedBy>darby.simpson</cp:lastModifiedBy>
  <cp:revision>1</cp:revision>
  <cp:lastPrinted>2015-01-26T20:39:00Z</cp:lastPrinted>
  <dcterms:created xsi:type="dcterms:W3CDTF">2015-01-26T20:08:00Z</dcterms:created>
  <dcterms:modified xsi:type="dcterms:W3CDTF">2015-01-26T20:43:00Z</dcterms:modified>
</cp:coreProperties>
</file>