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71" w:rsidRDefault="00805651">
      <w:r>
        <w:rPr>
          <w:noProof/>
        </w:rPr>
        <w:pict>
          <v:group id="_x0000_s1026" style="position:absolute;margin-left:54.75pt;margin-top:-29.9pt;width:327pt;height:468.65pt;z-index:251657728" coordorigin="1280,1960" coordsize="6580,920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280;top:3200;width:6580;height:7962" strokeweight="3pt">
              <v:textbox style="mso-next-textbox:#_x0000_s1027">
                <w:txbxContent>
                  <w:p w:rsidR="00240AD9" w:rsidRPr="00E452E0" w:rsidRDefault="00240AD9" w:rsidP="00E452E0">
                    <w:pPr>
                      <w:rPr>
                        <w:rFonts w:cs="Arial"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sz w:val="26"/>
                        <w:szCs w:val="26"/>
                      </w:rPr>
                      <w:t>Crazy for Coconut Oil</w:t>
                    </w:r>
                  </w:p>
                  <w:p w:rsidR="00240AD9" w:rsidRDefault="00240AD9" w:rsidP="001104F1">
                    <w:pPr>
                      <w:rPr>
                        <w:rFonts w:cs="Arial"/>
                        <w:sz w:val="26"/>
                        <w:szCs w:val="26"/>
                      </w:rPr>
                    </w:pPr>
                  </w:p>
                  <w:p w:rsidR="00240AD9" w:rsidRPr="00240AD9" w:rsidRDefault="00240AD9" w:rsidP="00240AD9">
                    <w:pPr>
                      <w:rPr>
                        <w:sz w:val="26"/>
                        <w:szCs w:val="26"/>
                      </w:rPr>
                    </w:pPr>
                    <w:r w:rsidRPr="00240AD9">
                      <w:rPr>
                        <w:sz w:val="26"/>
                        <w:szCs w:val="26"/>
                      </w:rPr>
                      <w:t xml:space="preserve">Coconut products are flooding the market – first there was coconut water, now there's coconut oil, milk, yogurt, kefir and ice cream.  Don’t forget about shredded coconut!  This decadent nut used to be considered a major nutritional no-no due to its saturated fat content, but </w:t>
                    </w:r>
                    <w:r>
                      <w:rPr>
                        <w:sz w:val="26"/>
                        <w:szCs w:val="26"/>
                      </w:rPr>
                      <w:t>is now being touted as a healthier</w:t>
                    </w:r>
                    <w:r w:rsidRPr="00240AD9">
                      <w:rPr>
                        <w:sz w:val="26"/>
                        <w:szCs w:val="26"/>
                      </w:rPr>
                      <w:t xml:space="preserve"> f</w:t>
                    </w:r>
                    <w:r>
                      <w:rPr>
                        <w:sz w:val="26"/>
                        <w:szCs w:val="26"/>
                      </w:rPr>
                      <w:t xml:space="preserve">at </w:t>
                    </w:r>
                    <w:r w:rsidRPr="00240AD9">
                      <w:rPr>
                        <w:sz w:val="26"/>
                        <w:szCs w:val="26"/>
                      </w:rPr>
                      <w:t xml:space="preserve">choice. </w:t>
                    </w:r>
                  </w:p>
                  <w:p w:rsidR="00240AD9" w:rsidRDefault="00240AD9" w:rsidP="001104F1">
                    <w:pPr>
                      <w:rPr>
                        <w:rFonts w:cs="Arial"/>
                        <w:sz w:val="26"/>
                        <w:szCs w:val="26"/>
                      </w:rPr>
                    </w:pPr>
                  </w:p>
                  <w:p w:rsidR="00240AD9" w:rsidRDefault="00240AD9" w:rsidP="001104F1">
                    <w:pPr>
                      <w:rPr>
                        <w:rFonts w:cs="Arial"/>
                        <w:sz w:val="26"/>
                        <w:szCs w:val="26"/>
                      </w:rPr>
                    </w:pPr>
                    <w:r w:rsidRPr="00E8590A">
                      <w:rPr>
                        <w:rFonts w:cs="Arial"/>
                        <w:sz w:val="26"/>
                        <w:szCs w:val="26"/>
                      </w:rPr>
                      <w:t>Coconut oil is an edible oil extracted from the kernel or meat of mature coconuts harvested from the coconut palm</w:t>
                    </w:r>
                    <w:r>
                      <w:rPr>
                        <w:rFonts w:cs="Arial"/>
                        <w:sz w:val="26"/>
                        <w:szCs w:val="26"/>
                      </w:rPr>
                      <w:t>. It has various applications in</w:t>
                    </w:r>
                    <w:r w:rsidRPr="00E8590A">
                      <w:rPr>
                        <w:rFonts w:cs="Arial"/>
                        <w:sz w:val="26"/>
                        <w:szCs w:val="26"/>
                      </w:rPr>
                      <w:t xml:space="preserve"> food or in cosmetics.</w:t>
                    </w:r>
                    <w:r>
                      <w:rPr>
                        <w:rFonts w:cs="Arial"/>
                        <w:sz w:val="26"/>
                        <w:szCs w:val="26"/>
                      </w:rPr>
                      <w:t xml:space="preserve"> </w:t>
                    </w:r>
                    <w:r w:rsidRPr="00E8590A">
                      <w:rPr>
                        <w:rFonts w:cs="Arial"/>
                        <w:sz w:val="26"/>
                        <w:szCs w:val="26"/>
                      </w:rPr>
                      <w:t>In many tropical countries coconut oil has been a diet staple for some 4000 years.</w:t>
                    </w:r>
                    <w:r>
                      <w:rPr>
                        <w:rFonts w:cs="Arial"/>
                        <w:sz w:val="26"/>
                        <w:szCs w:val="26"/>
                      </w:rPr>
                      <w:t xml:space="preserve"> </w:t>
                    </w:r>
                  </w:p>
                  <w:p w:rsidR="00240AD9" w:rsidRDefault="00240AD9" w:rsidP="001104F1">
                    <w:pPr>
                      <w:rPr>
                        <w:rFonts w:cs="Arial"/>
                        <w:sz w:val="26"/>
                        <w:szCs w:val="26"/>
                      </w:rPr>
                    </w:pPr>
                  </w:p>
                  <w:p w:rsidR="00240AD9" w:rsidRPr="00240AD9" w:rsidRDefault="00240AD9" w:rsidP="00240AD9">
                    <w:pPr>
                      <w:rPr>
                        <w:rFonts w:cs="Arial"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sz w:val="26"/>
                        <w:szCs w:val="26"/>
                      </w:rPr>
                      <w:t>Although c</w:t>
                    </w:r>
                    <w:r w:rsidRPr="00E8590A">
                      <w:rPr>
                        <w:rFonts w:cs="Arial"/>
                        <w:sz w:val="26"/>
                        <w:szCs w:val="26"/>
                      </w:rPr>
                      <w:t xml:space="preserve">oconut oil has the </w:t>
                    </w:r>
                    <w:r>
                      <w:rPr>
                        <w:rFonts w:cs="Arial"/>
                        <w:sz w:val="26"/>
                        <w:szCs w:val="26"/>
                      </w:rPr>
                      <w:t xml:space="preserve">same calories as other oil, </w:t>
                    </w:r>
                    <w:r w:rsidRPr="00E8590A">
                      <w:rPr>
                        <w:rFonts w:cs="Arial"/>
                        <w:sz w:val="26"/>
                        <w:szCs w:val="26"/>
                      </w:rPr>
                      <w:t xml:space="preserve">it </w:t>
                    </w:r>
                    <w:r>
                      <w:rPr>
                        <w:rFonts w:cs="Arial"/>
                        <w:sz w:val="26"/>
                        <w:szCs w:val="26"/>
                      </w:rPr>
                      <w:t>may benefit</w:t>
                    </w:r>
                    <w:r w:rsidRPr="00E8590A">
                      <w:rPr>
                        <w:rFonts w:cs="Arial"/>
                        <w:sz w:val="26"/>
                        <w:szCs w:val="26"/>
                      </w:rPr>
                      <w:t xml:space="preserve"> to substitute coconut oil for other saturated </w:t>
                    </w:r>
                    <w:r>
                      <w:rPr>
                        <w:rFonts w:cs="Arial"/>
                        <w:sz w:val="26"/>
                        <w:szCs w:val="26"/>
                      </w:rPr>
                      <w:t xml:space="preserve">oils and </w:t>
                    </w:r>
                    <w:proofErr w:type="gramStart"/>
                    <w:r>
                      <w:rPr>
                        <w:rFonts w:cs="Arial"/>
                        <w:sz w:val="26"/>
                        <w:szCs w:val="26"/>
                      </w:rPr>
                      <w:t>trans</w:t>
                    </w:r>
                    <w:proofErr w:type="gramEnd"/>
                    <w:r>
                      <w:rPr>
                        <w:rFonts w:cs="Arial"/>
                        <w:sz w:val="26"/>
                        <w:szCs w:val="26"/>
                      </w:rPr>
                      <w:t xml:space="preserve"> fats in our diet. </w:t>
                    </w:r>
                    <w:r w:rsidR="00A11E1C">
                      <w:rPr>
                        <w:rFonts w:cs="Arial"/>
                        <w:sz w:val="26"/>
                        <w:szCs w:val="26"/>
                      </w:rPr>
                      <w:t>Its</w:t>
                    </w:r>
                    <w:r>
                      <w:rPr>
                        <w:rFonts w:cs="Arial"/>
                        <w:sz w:val="26"/>
                        <w:szCs w:val="26"/>
                      </w:rPr>
                      <w:t xml:space="preserve"> unique combination of fatty acids may bring several positive effects on health. Some research shows that coconut oil may be</w:t>
                    </w:r>
                    <w:r w:rsidRPr="00E8590A">
                      <w:rPr>
                        <w:rFonts w:cs="Arial"/>
                        <w:sz w:val="26"/>
                        <w:szCs w:val="26"/>
                      </w:rPr>
                      <w:t xml:space="preserve"> beneficial to increase the good cholesterol in the body, which can lower the risk of heart problem</w:t>
                    </w:r>
                    <w:r>
                      <w:rPr>
                        <w:rFonts w:cs="Arial"/>
                        <w:sz w:val="26"/>
                        <w:szCs w:val="26"/>
                      </w:rPr>
                      <w:t>s</w:t>
                    </w:r>
                    <w:r w:rsidRPr="00E8590A">
                      <w:rPr>
                        <w:rFonts w:cs="Arial"/>
                        <w:sz w:val="26"/>
                        <w:szCs w:val="26"/>
                      </w:rPr>
                      <w:t>.</w:t>
                    </w:r>
                    <w:r>
                      <w:rPr>
                        <w:rFonts w:cs="Arial"/>
                        <w:sz w:val="26"/>
                        <w:szCs w:val="26"/>
                      </w:rPr>
                      <w:t xml:space="preserve"> </w:t>
                    </w:r>
                    <w:r w:rsidRPr="00240AD9">
                      <w:rPr>
                        <w:sz w:val="26"/>
                        <w:szCs w:val="26"/>
                      </w:rPr>
                      <w:t xml:space="preserve">It may </w:t>
                    </w:r>
                    <w:r w:rsidR="00F00597">
                      <w:rPr>
                        <w:sz w:val="26"/>
                        <w:szCs w:val="26"/>
                      </w:rPr>
                      <w:t xml:space="preserve">also </w:t>
                    </w:r>
                    <w:r w:rsidRPr="00240AD9">
                      <w:rPr>
                        <w:sz w:val="26"/>
                        <w:szCs w:val="26"/>
                      </w:rPr>
                      <w:t>have some antibacterial, antiviral and antifungal properties</w:t>
                    </w:r>
                    <w:r w:rsidR="00F00597">
                      <w:rPr>
                        <w:sz w:val="26"/>
                        <w:szCs w:val="26"/>
                      </w:rPr>
                      <w:t>.  It has antioxidants and can be a quick energy source.</w:t>
                    </w:r>
                  </w:p>
                  <w:p w:rsidR="00240AD9" w:rsidRDefault="00240AD9" w:rsidP="001104F1">
                    <w:pPr>
                      <w:rPr>
                        <w:rFonts w:cs="Arial"/>
                        <w:sz w:val="26"/>
                        <w:szCs w:val="26"/>
                      </w:rPr>
                    </w:pPr>
                  </w:p>
                  <w:p w:rsidR="00240AD9" w:rsidRDefault="00240AD9" w:rsidP="001104F1">
                    <w:pPr>
                      <w:rPr>
                        <w:rFonts w:cs="Arial"/>
                        <w:sz w:val="26"/>
                        <w:szCs w:val="26"/>
                      </w:rPr>
                    </w:pPr>
                    <w:r w:rsidRPr="001F6878">
                      <w:rPr>
                        <w:sz w:val="18"/>
                      </w:rPr>
                      <w:t>Created by Li Cheng, MS</w:t>
                    </w:r>
                    <w:r>
                      <w:rPr>
                        <w:sz w:val="18"/>
                      </w:rPr>
                      <w:t>, UW-Stout Dietetic Intern, 2016</w:t>
                    </w:r>
                  </w:p>
                  <w:p w:rsidR="00240AD9" w:rsidRPr="0047174C" w:rsidRDefault="00240AD9" w:rsidP="0047174C">
                    <w:pPr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760;top:1960;width:5780;height:1640" wrapcoords="19636 198 16046 4558 15877 4954 16046 6539 785 7927 -56 7927 224 9710 224 12881 0 15061 16943 16051 17280 19222 17448 21204 17785 21204 19412 19222 19805 19222 21544 16646 19973 198 19636 198" o:allowoverlap="f">
              <v:imagedata r:id="rId5" o:title=""/>
            </v:shape>
          </v:group>
        </w:pict>
      </w:r>
    </w:p>
    <w:sectPr w:rsidR="00296771" w:rsidSect="00296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2609B"/>
    <w:multiLevelType w:val="hybridMultilevel"/>
    <w:tmpl w:val="DA7C6A4A"/>
    <w:lvl w:ilvl="0" w:tplc="85E2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650F5"/>
    <w:multiLevelType w:val="hybridMultilevel"/>
    <w:tmpl w:val="2D906FC6"/>
    <w:lvl w:ilvl="0" w:tplc="B6427334">
      <w:start w:val="1"/>
      <w:numFmt w:val="upperLetter"/>
      <w:lvlText w:val="%1."/>
      <w:lvlJc w:val="left"/>
      <w:pPr>
        <w:ind w:left="1740" w:hanging="10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104F1"/>
    <w:rsid w:val="00093B44"/>
    <w:rsid w:val="000C2C06"/>
    <w:rsid w:val="001104F1"/>
    <w:rsid w:val="00114A95"/>
    <w:rsid w:val="00131966"/>
    <w:rsid w:val="00157623"/>
    <w:rsid w:val="00162EFC"/>
    <w:rsid w:val="00163F64"/>
    <w:rsid w:val="00181F1D"/>
    <w:rsid w:val="001864D5"/>
    <w:rsid w:val="001B0261"/>
    <w:rsid w:val="001B1FA2"/>
    <w:rsid w:val="001F7004"/>
    <w:rsid w:val="0021554F"/>
    <w:rsid w:val="002155E7"/>
    <w:rsid w:val="00232130"/>
    <w:rsid w:val="00237349"/>
    <w:rsid w:val="00240AD9"/>
    <w:rsid w:val="002536BA"/>
    <w:rsid w:val="00275A9D"/>
    <w:rsid w:val="00296771"/>
    <w:rsid w:val="002C5E11"/>
    <w:rsid w:val="002F16A7"/>
    <w:rsid w:val="003026F3"/>
    <w:rsid w:val="00351A84"/>
    <w:rsid w:val="003A08F4"/>
    <w:rsid w:val="003C310A"/>
    <w:rsid w:val="00402EFC"/>
    <w:rsid w:val="00421135"/>
    <w:rsid w:val="00424FC4"/>
    <w:rsid w:val="00433087"/>
    <w:rsid w:val="00444318"/>
    <w:rsid w:val="0047174C"/>
    <w:rsid w:val="0047772A"/>
    <w:rsid w:val="004B64EC"/>
    <w:rsid w:val="005066A5"/>
    <w:rsid w:val="00512E0B"/>
    <w:rsid w:val="00523952"/>
    <w:rsid w:val="00523980"/>
    <w:rsid w:val="00526930"/>
    <w:rsid w:val="00535489"/>
    <w:rsid w:val="005A53B0"/>
    <w:rsid w:val="005D786B"/>
    <w:rsid w:val="00600E8D"/>
    <w:rsid w:val="00617A52"/>
    <w:rsid w:val="0062131A"/>
    <w:rsid w:val="006B0105"/>
    <w:rsid w:val="006B37E3"/>
    <w:rsid w:val="00712A73"/>
    <w:rsid w:val="00746AE7"/>
    <w:rsid w:val="00755504"/>
    <w:rsid w:val="007B2386"/>
    <w:rsid w:val="007E314F"/>
    <w:rsid w:val="007F0EE6"/>
    <w:rsid w:val="00805651"/>
    <w:rsid w:val="00821A3E"/>
    <w:rsid w:val="00845BBA"/>
    <w:rsid w:val="008F4184"/>
    <w:rsid w:val="00943163"/>
    <w:rsid w:val="00951A09"/>
    <w:rsid w:val="00955A27"/>
    <w:rsid w:val="00966312"/>
    <w:rsid w:val="009D0834"/>
    <w:rsid w:val="00A11E1C"/>
    <w:rsid w:val="00A25A7C"/>
    <w:rsid w:val="00A35DB2"/>
    <w:rsid w:val="00A46419"/>
    <w:rsid w:val="00A56E7A"/>
    <w:rsid w:val="00AB12B5"/>
    <w:rsid w:val="00AC1EA8"/>
    <w:rsid w:val="00AD7574"/>
    <w:rsid w:val="00B0748B"/>
    <w:rsid w:val="00B309CF"/>
    <w:rsid w:val="00B377B1"/>
    <w:rsid w:val="00B924BF"/>
    <w:rsid w:val="00B95475"/>
    <w:rsid w:val="00BB21F3"/>
    <w:rsid w:val="00BB7C5E"/>
    <w:rsid w:val="00BC3364"/>
    <w:rsid w:val="00BD03E8"/>
    <w:rsid w:val="00BE4624"/>
    <w:rsid w:val="00BE597F"/>
    <w:rsid w:val="00BF054B"/>
    <w:rsid w:val="00C11690"/>
    <w:rsid w:val="00C174CA"/>
    <w:rsid w:val="00C23AC7"/>
    <w:rsid w:val="00C62EE5"/>
    <w:rsid w:val="00C74BCA"/>
    <w:rsid w:val="00C878D3"/>
    <w:rsid w:val="00C91B81"/>
    <w:rsid w:val="00CA6154"/>
    <w:rsid w:val="00CD6C87"/>
    <w:rsid w:val="00D3249E"/>
    <w:rsid w:val="00D509C5"/>
    <w:rsid w:val="00D730E6"/>
    <w:rsid w:val="00DC3097"/>
    <w:rsid w:val="00DC4242"/>
    <w:rsid w:val="00E203CF"/>
    <w:rsid w:val="00E31B4A"/>
    <w:rsid w:val="00E40CC0"/>
    <w:rsid w:val="00E452E0"/>
    <w:rsid w:val="00E70824"/>
    <w:rsid w:val="00E771CD"/>
    <w:rsid w:val="00E83F81"/>
    <w:rsid w:val="00E8590A"/>
    <w:rsid w:val="00EF0948"/>
    <w:rsid w:val="00F00597"/>
    <w:rsid w:val="00F465E3"/>
    <w:rsid w:val="00FB113B"/>
    <w:rsid w:val="00FD1850"/>
    <w:rsid w:val="00FF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4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12B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40A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mark.koenecke</dc:creator>
  <cp:lastModifiedBy>jennifer.jako</cp:lastModifiedBy>
  <cp:revision>9</cp:revision>
  <dcterms:created xsi:type="dcterms:W3CDTF">2015-11-17T15:49:00Z</dcterms:created>
  <dcterms:modified xsi:type="dcterms:W3CDTF">2016-01-07T18:55:00Z</dcterms:modified>
</cp:coreProperties>
</file>