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E9" w:rsidRDefault="008C29A9" w:rsidP="00E46AE9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8C29A9">
        <w:rPr>
          <w:rFonts w:ascii="Times New Roman" w:hAnsi="Times New Roman" w:cs="Times New Roman"/>
          <w:noProof/>
          <w:sz w:val="40"/>
          <w:szCs w:val="24"/>
        </w:rPr>
        <w:pict>
          <v:group id="_x0000_s1122" style="position:absolute;margin-left:33.25pt;margin-top:-10.8pt;width:167.45pt;height:45.85pt;z-index:-251676690" coordorigin="1694,5644" coordsize="4283,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123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8" o:title="apple bit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9" o:spid="_x0000_s1124" type="#_x0000_t202" style="position:absolute;left:1694;top:5982;width:3645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next-textbox:#WordArt 149;mso-fit-shape-to-text:t">
                <w:txbxContent>
                  <w:p w:rsidR="006E4FD2" w:rsidRDefault="006E4FD2"/>
                </w:txbxContent>
              </v:textbox>
            </v:shape>
          </v:group>
        </w:pict>
      </w:r>
      <w:r w:rsidRPr="008C29A9">
        <w:rPr>
          <w:rFonts w:ascii="Times New Roman" w:hAnsi="Times New Roman" w:cs="Times New Roman"/>
          <w:noProof/>
          <w:sz w:val="28"/>
          <w:szCs w:val="24"/>
        </w:rPr>
        <w:pict>
          <v:shape id="Text Box 168" o:spid="_x0000_s1036" type="#_x0000_t202" style="position:absolute;margin-left:-7.15pt;margin-top:-10.8pt;width:245.05pt;height:551.85pt;z-index:-25167464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943634 [2405]" strokeweight="1.75pt">
            <v:stroke linestyle="thinThin"/>
            <v:textbox style="mso-next-textbox:#Text Box 168">
              <w:txbxContent>
                <w:p w:rsidR="00E25101" w:rsidRPr="005610F1" w:rsidRDefault="005610F1" w:rsidP="005610F1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5610F1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Beneficial Bites</w:t>
                  </w:r>
                </w:p>
              </w:txbxContent>
            </v:textbox>
            <w10:wrap anchorx="margin"/>
          </v:shape>
        </w:pict>
      </w:r>
    </w:p>
    <w:p w:rsidR="00E46AE9" w:rsidRPr="000B40AB" w:rsidRDefault="00E46AE9" w:rsidP="00E46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AE9" w:rsidRPr="00F644B2" w:rsidRDefault="00E46AE9" w:rsidP="00E46AE9">
      <w:pPr>
        <w:pStyle w:val="NoSpacing"/>
        <w:ind w:left="720"/>
        <w:jc w:val="center"/>
        <w:rPr>
          <w:rFonts w:ascii="Times New Roman" w:hAnsi="Times New Roman" w:cs="Times New Roman"/>
          <w:sz w:val="6"/>
          <w:szCs w:val="24"/>
        </w:rPr>
      </w:pPr>
    </w:p>
    <w:p w:rsidR="00E46AE9" w:rsidRPr="00480DCF" w:rsidRDefault="008C29A9" w:rsidP="003D68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29A9">
        <w:rPr>
          <w:rFonts w:ascii="Times New Roman" w:hAnsi="Times New Roman" w:cs="Times New Roman"/>
          <w:noProof/>
          <w:sz w:val="20"/>
          <w:szCs w:val="24"/>
        </w:rPr>
        <w:pict>
          <v:roundrect id="AutoShape 163" o:spid="_x0000_s1047" style="position:absolute;margin-left:11.7pt;margin-top:6.35pt;width:195pt;height:38.15pt;z-index:251754496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cAtQIAAGgFAAAOAAAAZHJzL2Uyb0RvYy54bWysVNuO0zAQfUfiHyy/d5O06S3adLVqWoTE&#10;ZcXCB7i20wQcO9hu0wXx74wnaenCC0L0IfXY4zNzzsz49u7UKHKU1tVG5zS5iSmRmhtR631OP33c&#10;jhaUOM+0YMpomdMn6ejd6uWL267N5NhURglpCYBol3VtTivv2yyKHK9kw9yNaaWGw9LYhnkw7T4S&#10;lnWA3qhoHMezqDNWtNZw6RzsFv0hXSF+WUru35elk56onEJuHr8Wv7vwjVa3LNtb1lY1H9Jg/5BF&#10;w2oNQS9QBfOMHGz9B1RTc2ucKf0NN01kyrLmEjkAmyT+jc1jxVqJXEAc115kcv8Plr87PlhSi5wu&#10;55Ro1kCN7g/eYGiSzCZBoa51GTg+tg82cHTtG8O/OKLNumJ6L++tNV0lmYC8kuAfPbsQDAdXya57&#10;awTgM8BHsU6lbQIgyEBOWJOnS03kyRMOm8k4HsfTKSUcztJFOo2nGIJl59utdf6VNA0Ji5xac9Di&#10;AxQeQ7DjG+exMGJgx8RnSspGQZmPTAHF2Ww+IA7OEcvOmOGmNttaKWwUpUmX08kiiaGXeNOCbGKn&#10;MJAzqhbBERUK7SvXyhIIAYQ5l9pP0E8dGlCh359PYwDqkQ8NNGq/jVuQBA5BQAFFwboOgCTxYtB9&#10;owWuPatVvwZ/pUMmIOMgQBAUO/L7Ml5uFptFOkrHs80ojYtidL9dp6PZNplPi0mxXhfJj5BskmZV&#10;LYTUgdd5OpL077pvmNO+ry/z8YyFs/vdRaQt/oZKXLlFz9NALYDL+R/ZYcOFHut7dWfEE/SbNdAO&#10;UCh4nmBRGfuNkg5GPafu64FZSYl6raFnl0mahrcBjXQ6H4Nhr0921ydMc4DKqaekX659/54cWlvv&#10;K4iUYKG1CXNU1h5Kg/n1WQ0GjDMyGJ6e8F5c2+j164Fc/QQAAP//AwBQSwMEFAAGAAgAAAAhAC6B&#10;PKTfAAAACQEAAA8AAABkcnMvZG93bnJldi54bWxMj8tOwzAQRfdI/IM1SOyoE7dq0hCnKkjskFBD&#10;EVsnNnFEPI5it035eoYV3c3VHN1HuZ3dwE5mCr1HCekiAWaw9brHTsLh/eUhBxaiQq0Gj0bCxQTY&#10;Vrc3pSq0P+PenOrYMTLBUCgJNsax4Dy01jgVFn40SL8vPzkVSU4d15M6k7kbuEiSNXeqR0qwajTP&#10;1rTf9dFJEG+fP2LXbDb5Snz4/WX9VL8erJT3d/PuEVg0c/yH4a8+VYeKOjX+iDqwgbTIV4TSkdIm&#10;ApZplgFrJOTZEnhV8usF1S8AAAD//wMAUEsBAi0AFAAGAAgAAAAhALaDOJL+AAAA4QEAABMAAAAA&#10;AAAAAAAAAAAAAAAAAFtDb250ZW50X1R5cGVzXS54bWxQSwECLQAUAAYACAAAACEAOP0h/9YAAACU&#10;AQAACwAAAAAAAAAAAAAAAAAvAQAAX3JlbHMvLnJlbHNQSwECLQAUAAYACAAAACEAQxDHALUCAABo&#10;BQAADgAAAAAAAAAAAAAAAAAuAgAAZHJzL2Uyb0RvYy54bWxQSwECLQAUAAYACAAAACEALoE8pN8A&#10;AAAJAQAADwAAAAAAAAAAAAAAAAAPBQAAZHJzL2Rvd25yZXYueG1sUEsFBgAAAAAEAAQA8wAAABsG&#10;AAAAAA==&#10;" filled="f" strokecolor="#7f7f7f [1612]" strokeweight="3pt">
            <v:stroke linestyle="thinThin"/>
            <w10:wrap anchorx="margin"/>
          </v:roundrect>
        </w:pict>
      </w:r>
      <w:r w:rsidRPr="008C29A9">
        <w:rPr>
          <w:rFonts w:ascii="Times New Roman" w:hAnsi="Times New Roman" w:cs="Times New Roman"/>
          <w:noProof/>
          <w:sz w:val="16"/>
          <w:szCs w:val="24"/>
        </w:rPr>
        <w:pict>
          <v:roundrect id="AutoShape 164" o:spid="_x0000_s1046" style="position:absolute;margin-left:17.7pt;margin-top:10.7pt;width:183pt;height:27.6pt;z-index:251755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EOqQIAAFwFAAAOAAAAZHJzL2Uyb0RvYy54bWysVNuO0zAQfUfiHyy/d5N002wbbbpaNS1C&#10;4rJi4QNc22kCjh1st+mC+HfGk7R04QUh+pD6Mj6ec+aMb++OrSIHaV1jdEGTq5gSqbkRjd4V9NPH&#10;zWROifNMC6aMlgV9ko7eLV++uO27XE5NbZSQlgCIdnnfFbT2vsujyPFatsxdmU5q2KyMbZmHqd1F&#10;wrIe0FsVTeM4i3pjRWcNl87Bajls0iXiV5Xk/n1VOemJKijk5vFr8bsN32h5y/KdZV3d8DEN9g9Z&#10;tKzRcOkZqmSekb1t/oBqG26NM5W/4qaNTFU1XCIHYJPEv7F5rFknkQuI47qzTO7/wfJ3hwdLGlHQ&#10;RUaJZi3U6H7vDV5NkiwNCvWdyyHwsXuwgaPr3hj+xRFtVjXTO3lvrelryQTklYT46NmBMHFwlGz7&#10;t0YAPgN8FOtY2TYAggzkiDV5OtdEHj3hsLiYTxdzqByHretZPJtizSKWnw531vlX0rQkDApqzV6L&#10;D1B3vIEd3jiPdREjOSY+U1K1Cqp8YAoYZtkN5szyMRiwT5jhpDabRin0idKkh4xm0xmCO6MaETZR&#10;lOBYuVKWACxw5Fxqn2Gc2rdAfFhP4vAbbAfrYM5h/cQKjR9gQEVQ+vIGZIZ5BK3XWuDYs0YNY4hX&#10;OqQC0o2sg4jowu+LeLGer+fpJJ1m60kal+XkfrNKJ9kmuZmV1+VqVSY/QrZJmteNEFIHYqeOSNK/&#10;c9zYm4OXzz3xjIWzu+1ZpQ3+RvkvwqLnaaAWwOX0j+zQZMFXgz+3RjyBx6wZWhyeJBjUxn6jpIf2&#10;Lqj7umdWUqJea/DpIknT8B7gJJ3dgK2IvdzZXu4wzQGqoJ6SYbjywxuy72yzq+GmBCutTeidqvGn&#10;JhiyGjsCWhgZjM9NeCMu5xj161Fc/gQAAP//AwBQSwMEFAAGAAgAAAAhADofKi/eAAAACQEAAA8A&#10;AABkcnMvZG93bnJldi54bWxMj8FOwzAQRO9I/IO1SNyokygKJY1TQQUXBBKU0rMbb+OIeB3Fbhr+&#10;nuUEx9GOZt+r1rPrxYRj6DwpSBcJCKTGm45aBbuPp5sliBA1Gd17QgXfGGBdX15UujT+TO84bWMr&#10;eIRCqRXYGIdSytBYdDos/IDEt6MfnY4cx1aaUZ953PUyS5JCOt0Rf7B6wI3F5mt7cgqaNHt887uH&#10;zG6Kl709vkr7/DkpdX01369ARJzjXxl+8RkdamY6+BOZIHrOec4uUUGW5iC4kN0t2eWg4LYoQNaV&#10;/G9Q/wAAAP//AwBQSwECLQAUAAYACAAAACEAtoM4kv4AAADhAQAAEwAAAAAAAAAAAAAAAAAAAAAA&#10;W0NvbnRlbnRfVHlwZXNdLnhtbFBLAQItABQABgAIAAAAIQA4/SH/1gAAAJQBAAALAAAAAAAAAAAA&#10;AAAAAC8BAABfcmVscy8ucmVsc1BLAQItABQABgAIAAAAIQDbtjEOqQIAAFwFAAAOAAAAAAAAAAAA&#10;AAAAAC4CAABkcnMvZTJvRG9jLnhtbFBLAQItABQABgAIAAAAIQA6Hyov3gAAAAkBAAAPAAAAAAAA&#10;AAAAAAAAAAMFAABkcnMvZG93bnJldi54bWxQSwUGAAAAAAQABADzAAAADgYAAAAA&#10;" filled="f" strokecolor="#943634 [2405]">
            <w10:wrap anchorx="margin"/>
          </v:roundrect>
        </w:pict>
      </w:r>
    </w:p>
    <w:p w:rsidR="00E46AE9" w:rsidRPr="00DB1709" w:rsidRDefault="00537C76" w:rsidP="00E46AE9">
      <w:pPr>
        <w:pStyle w:val="NoSpacing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Dark Sweet Cherries</w:t>
      </w:r>
    </w:p>
    <w:p w:rsidR="007A3A9A" w:rsidRDefault="007A3A9A" w:rsidP="00E46AE9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8C7857" w:rsidRDefault="008C7857" w:rsidP="00E46AE9">
      <w:pPr>
        <w:pStyle w:val="NoSpacing"/>
        <w:rPr>
          <w:rFonts w:ascii="Times New Roman" w:hAnsi="Times New Roman" w:cs="Times New Roman"/>
          <w:sz w:val="28"/>
          <w:szCs w:val="28"/>
          <w:u w:val="single" w:color="8E2F00"/>
        </w:rPr>
      </w:pPr>
    </w:p>
    <w:p w:rsidR="00E46AE9" w:rsidRPr="00E57D7B" w:rsidRDefault="00E46AE9" w:rsidP="00E46AE9">
      <w:pPr>
        <w:pStyle w:val="NoSpacing"/>
        <w:rPr>
          <w:rFonts w:ascii="Times New Roman" w:hAnsi="Times New Roman" w:cs="Times New Roman"/>
          <w:sz w:val="28"/>
          <w:szCs w:val="28"/>
          <w:u w:val="single" w:color="8E2F00"/>
        </w:rPr>
      </w:pPr>
      <w:r w:rsidRPr="00E57D7B">
        <w:rPr>
          <w:rFonts w:ascii="Times New Roman" w:hAnsi="Times New Roman" w:cs="Times New Roman"/>
          <w:sz w:val="28"/>
          <w:szCs w:val="28"/>
          <w:u w:val="single" w:color="8E2F00"/>
        </w:rPr>
        <w:t>Health Benefits:</w:t>
      </w:r>
      <w:r w:rsidR="00BD576A" w:rsidRPr="00E57D7B">
        <w:rPr>
          <w:noProof/>
          <w:sz w:val="28"/>
          <w:szCs w:val="28"/>
        </w:rPr>
        <w:t xml:space="preserve"> </w:t>
      </w:r>
    </w:p>
    <w:p w:rsidR="00E46AE9" w:rsidRPr="00E57D7B" w:rsidRDefault="00B35862" w:rsidP="00052E7B">
      <w:pPr>
        <w:pStyle w:val="NoSpacing"/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57D7B">
        <w:rPr>
          <w:rFonts w:ascii="Times New Roman" w:hAnsi="Times New Roman" w:cs="Times New Roman"/>
          <w:sz w:val="28"/>
          <w:szCs w:val="28"/>
        </w:rPr>
        <w:t>Contain</w:t>
      </w:r>
      <w:r w:rsidR="00F476E0" w:rsidRPr="00E57D7B">
        <w:rPr>
          <w:rFonts w:ascii="Times New Roman" w:hAnsi="Times New Roman" w:cs="Times New Roman"/>
          <w:sz w:val="28"/>
          <w:szCs w:val="28"/>
        </w:rPr>
        <w:t>s</w:t>
      </w:r>
      <w:r w:rsidR="00052E7B" w:rsidRPr="00E57D7B">
        <w:rPr>
          <w:rFonts w:ascii="Times New Roman" w:hAnsi="Times New Roman" w:cs="Times New Roman"/>
          <w:sz w:val="28"/>
          <w:szCs w:val="28"/>
        </w:rPr>
        <w:t xml:space="preserve"> approximately 4,873 total antioxidants</w:t>
      </w:r>
    </w:p>
    <w:p w:rsidR="000353A9" w:rsidRPr="00E57D7B" w:rsidRDefault="00052E7B" w:rsidP="00052E7B">
      <w:pPr>
        <w:pStyle w:val="NoSpacing"/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57D7B">
        <w:rPr>
          <w:rFonts w:ascii="Times New Roman" w:hAnsi="Times New Roman" w:cs="Times New Roman"/>
          <w:sz w:val="28"/>
          <w:szCs w:val="28"/>
        </w:rPr>
        <w:t>Contain</w:t>
      </w:r>
      <w:r w:rsidR="00F476E0" w:rsidRPr="00E57D7B">
        <w:rPr>
          <w:rFonts w:ascii="Times New Roman" w:hAnsi="Times New Roman" w:cs="Times New Roman"/>
          <w:sz w:val="28"/>
          <w:szCs w:val="28"/>
        </w:rPr>
        <w:t>s</w:t>
      </w:r>
      <w:r w:rsidRPr="00E57D7B">
        <w:rPr>
          <w:rFonts w:ascii="Times New Roman" w:hAnsi="Times New Roman" w:cs="Times New Roman"/>
          <w:sz w:val="28"/>
          <w:szCs w:val="28"/>
        </w:rPr>
        <w:t xml:space="preserve"> anti-inflammatory properties</w:t>
      </w:r>
    </w:p>
    <w:p w:rsidR="00E46AE9" w:rsidRPr="00E57D7B" w:rsidRDefault="00052E7B" w:rsidP="00052E7B">
      <w:pPr>
        <w:pStyle w:val="NoSpacing"/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57D7B">
        <w:rPr>
          <w:rFonts w:ascii="Times New Roman" w:hAnsi="Times New Roman" w:cs="Times New Roman"/>
          <w:sz w:val="28"/>
          <w:szCs w:val="28"/>
        </w:rPr>
        <w:t>Inhibits cancer</w:t>
      </w:r>
    </w:p>
    <w:p w:rsidR="00052E7B" w:rsidRPr="00E57D7B" w:rsidRDefault="000223E8" w:rsidP="00052E7B">
      <w:pPr>
        <w:pStyle w:val="NoSpacing"/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4915" behindDoc="0" locked="0" layoutInCell="1" allowOverlap="1">
            <wp:simplePos x="0" y="0"/>
            <wp:positionH relativeFrom="margin">
              <wp:posOffset>2015490</wp:posOffset>
            </wp:positionH>
            <wp:positionV relativeFrom="margin">
              <wp:posOffset>2616926</wp:posOffset>
            </wp:positionV>
            <wp:extent cx="917121" cy="827314"/>
            <wp:effectExtent l="19050" t="0" r="0" b="0"/>
            <wp:wrapNone/>
            <wp:docPr id="4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ncrypted-tbn0.gstatic.com/images?q=tbn:ANd9GcQrInTkcXoyekdQirBtF-e1Ks5r7c_YGuqmk-SLs1ZM3csUHLAOU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21" cy="82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E7B" w:rsidRPr="00E57D7B">
        <w:rPr>
          <w:rFonts w:ascii="Times New Roman" w:hAnsi="Times New Roman" w:cs="Times New Roman"/>
          <w:sz w:val="28"/>
          <w:szCs w:val="28"/>
        </w:rPr>
        <w:t>Good source of vitamins and minerals</w:t>
      </w:r>
    </w:p>
    <w:p w:rsidR="00052E7B" w:rsidRPr="00E57D7B" w:rsidRDefault="00052E7B" w:rsidP="00052E7B">
      <w:pPr>
        <w:pStyle w:val="NoSpacing"/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57D7B">
        <w:rPr>
          <w:rFonts w:ascii="Times New Roman" w:hAnsi="Times New Roman" w:cs="Times New Roman"/>
          <w:sz w:val="28"/>
          <w:szCs w:val="28"/>
        </w:rPr>
        <w:t>Promotes bone health</w:t>
      </w:r>
    </w:p>
    <w:p w:rsidR="00E46AE9" w:rsidRPr="00E57D7B" w:rsidRDefault="00E46AE9" w:rsidP="007A3A9A">
      <w:pPr>
        <w:pStyle w:val="NoSpacing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E46AE9" w:rsidRPr="00E57D7B" w:rsidRDefault="00E46AE9" w:rsidP="007A3A9A">
      <w:pPr>
        <w:pStyle w:val="NoSpacing"/>
        <w:rPr>
          <w:rFonts w:ascii="Times New Roman" w:hAnsi="Times New Roman" w:cs="Times New Roman"/>
          <w:sz w:val="28"/>
          <w:szCs w:val="28"/>
          <w:u w:val="single" w:color="8E2F00"/>
        </w:rPr>
      </w:pPr>
      <w:bookmarkStart w:id="0" w:name="_GoBack"/>
      <w:r w:rsidRPr="00E57D7B">
        <w:rPr>
          <w:rFonts w:ascii="Times New Roman" w:hAnsi="Times New Roman" w:cs="Times New Roman"/>
          <w:sz w:val="28"/>
          <w:szCs w:val="28"/>
          <w:u w:val="single" w:color="8E2F00"/>
        </w:rPr>
        <w:t>Interesting Facts:</w:t>
      </w:r>
    </w:p>
    <w:bookmarkEnd w:id="0"/>
    <w:p w:rsidR="000353A9" w:rsidRPr="00E57D7B" w:rsidRDefault="00ED5446" w:rsidP="00E57D7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D7B">
        <w:rPr>
          <w:rFonts w:ascii="Times New Roman" w:hAnsi="Times New Roman"/>
          <w:sz w:val="28"/>
          <w:szCs w:val="28"/>
        </w:rPr>
        <w:t>Cherries are drupes, or stone fruit, which make them a distant cousin to peaches, plums, apricots, and almonds.</w:t>
      </w:r>
    </w:p>
    <w:p w:rsidR="00E57D7B" w:rsidRPr="00E57D7B" w:rsidRDefault="00E57D7B" w:rsidP="00E57D7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D7B">
        <w:rPr>
          <w:rFonts w:ascii="Times New Roman" w:hAnsi="Times New Roman"/>
          <w:sz w:val="28"/>
          <w:szCs w:val="28"/>
        </w:rPr>
        <w:t>Sweet cherries were brought to America in 1629 with English Colonists</w:t>
      </w:r>
    </w:p>
    <w:p w:rsidR="00ED5446" w:rsidRPr="00E57D7B" w:rsidRDefault="00ED5446" w:rsidP="00052E7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D7B">
        <w:rPr>
          <w:rFonts w:ascii="Times New Roman" w:hAnsi="Times New Roman" w:cs="Times New Roman"/>
          <w:sz w:val="28"/>
          <w:szCs w:val="28"/>
        </w:rPr>
        <w:t>Harvest timing for cherries is based</w:t>
      </w:r>
      <w:r w:rsidR="000F7FDC" w:rsidRPr="00E57D7B">
        <w:rPr>
          <w:rFonts w:ascii="Times New Roman" w:hAnsi="Times New Roman" w:cs="Times New Roman"/>
          <w:sz w:val="28"/>
          <w:szCs w:val="28"/>
        </w:rPr>
        <w:t xml:space="preserve"> on</w:t>
      </w:r>
      <w:r w:rsidRPr="00E57D7B">
        <w:rPr>
          <w:rFonts w:ascii="Times New Roman" w:hAnsi="Times New Roman" w:cs="Times New Roman"/>
          <w:sz w:val="28"/>
          <w:szCs w:val="28"/>
        </w:rPr>
        <w:t xml:space="preserve"> latitude, altitude, and variety.</w:t>
      </w:r>
    </w:p>
    <w:p w:rsidR="00ED5446" w:rsidRPr="00E57D7B" w:rsidRDefault="000F7FDC" w:rsidP="00052E7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D7B">
        <w:rPr>
          <w:rFonts w:ascii="Times New Roman" w:hAnsi="Times New Roman" w:cs="Times New Roman"/>
          <w:sz w:val="28"/>
          <w:szCs w:val="28"/>
        </w:rPr>
        <w:t>On average, there are about 44 cherries in one pound.</w:t>
      </w:r>
    </w:p>
    <w:p w:rsidR="00316E8D" w:rsidRDefault="00E57D7B" w:rsidP="000223E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857">
        <w:rPr>
          <w:rFonts w:ascii="Times New Roman" w:hAnsi="Times New Roman" w:cs="Times New Roman"/>
          <w:sz w:val="28"/>
          <w:szCs w:val="28"/>
        </w:rPr>
        <w:t>Cherries are harvested 60-80 days after bloom.</w:t>
      </w:r>
    </w:p>
    <w:p w:rsidR="000223E8" w:rsidRPr="00316E8D" w:rsidRDefault="00316E8D" w:rsidP="00316E8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D7B">
        <w:rPr>
          <w:rFonts w:ascii="Times New Roman" w:hAnsi="Times New Roman"/>
          <w:sz w:val="28"/>
          <w:szCs w:val="28"/>
        </w:rPr>
        <w:t>Americans consume an average of one and a half pounds of cherries each year</w:t>
      </w:r>
      <w:r w:rsidRPr="00E57D7B">
        <w:rPr>
          <w:rFonts w:ascii="Times New Roman" w:hAnsi="Times New Roman" w:cs="Times New Roman"/>
          <w:sz w:val="28"/>
          <w:szCs w:val="28"/>
        </w:rPr>
        <w:t>.</w:t>
      </w:r>
      <w:r w:rsidR="00562C18" w:rsidRPr="00562C18">
        <w:rPr>
          <w:noProof/>
        </w:rPr>
        <w:t xml:space="preserve"> </w:t>
      </w:r>
    </w:p>
    <w:p w:rsidR="00E57D7B" w:rsidRPr="00E57D7B" w:rsidRDefault="00E57D7B" w:rsidP="00E57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80F" w:rsidRDefault="008C29A9" w:rsidP="003D680F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8C29A9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group id="_x0000_s1119" style="position:absolute;margin-left:31.45pt;margin-top:-10.8pt;width:167.45pt;height:53.65pt;z-index:-251677715" coordorigin="1694,5644" coordsize="4283,13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120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8" o:title="apple bite"/>
            </v:shape>
            <v:shape id="WordArt 149" o:spid="_x0000_s1121" type="#_x0000_t202" style="position:absolute;left:1694;top:5982;width:3645;height:1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next-textbox:#WordArt 149;mso-fit-shape-to-text:t">
                <w:txbxContent>
                  <w:p w:rsidR="00E25101" w:rsidRPr="00FE13FD" w:rsidRDefault="00E25101" w:rsidP="002A6C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Beneficial </w:t>
                    </w:r>
                    <w:proofErr w:type="spellStart"/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BitesBeneficial</w:t>
                    </w:r>
                    <w:proofErr w:type="spellEnd"/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shape id="_x0000_s1096" type="#_x0000_t202" style="position:absolute;margin-left:249.9pt;margin-top:-10.8pt;width:245.05pt;height:551.85pt;z-index:-251673615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943634 [2405]" strokeweight="1.75pt">
            <v:stroke linestyle="thinThin"/>
            <v:textbox style="mso-next-textbox:#_x0000_s1096">
              <w:txbxContent>
                <w:p w:rsidR="00E25101" w:rsidRDefault="00E25101" w:rsidP="002A516C"/>
                <w:p w:rsidR="00E25101" w:rsidRDefault="00E25101" w:rsidP="002A516C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40"/>
                      <w:szCs w:val="24"/>
                    </w:rPr>
                  </w:pPr>
                </w:p>
                <w:p w:rsidR="00E25101" w:rsidRPr="00DB1709" w:rsidRDefault="00E25101" w:rsidP="00837EF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4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24"/>
                    </w:rPr>
                    <w:t>Dark Sweet Cherries</w:t>
                  </w:r>
                </w:p>
                <w:p w:rsidR="00E25101" w:rsidRDefault="00E25101" w:rsidP="002A516C">
                  <w:pPr>
                    <w:pStyle w:val="NoSpacing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:rsidR="00E25101" w:rsidRDefault="00E25101" w:rsidP="002A516C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  <w:u w:val="single" w:color="8E2F00"/>
                    </w:rPr>
                  </w:pPr>
                </w:p>
                <w:p w:rsidR="00E25101" w:rsidRPr="00E57D7B" w:rsidRDefault="00E25101" w:rsidP="002A516C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  <w:u w:val="single" w:color="8E2F00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  <w:u w:val="single" w:color="8E2F00"/>
                    </w:rPr>
                    <w:t>Health Benefits:</w:t>
                  </w:r>
                  <w:r w:rsidRPr="00E57D7B">
                    <w:rPr>
                      <w:noProof/>
                      <w:sz w:val="28"/>
                      <w:szCs w:val="28"/>
                    </w:rPr>
                    <w:t xml:space="preserve"> </w:t>
                  </w:r>
                </w:p>
                <w:p w:rsidR="00E25101" w:rsidRPr="00E57D7B" w:rsidRDefault="00E25101" w:rsidP="002A516C">
                  <w:pPr>
                    <w:pStyle w:val="NoSpacing"/>
                    <w:numPr>
                      <w:ilvl w:val="0"/>
                      <w:numId w:val="15"/>
                    </w:num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Contains approximately 4,873 total antioxidants</w:t>
                  </w:r>
                </w:p>
                <w:p w:rsidR="00E25101" w:rsidRPr="00E57D7B" w:rsidRDefault="00E25101" w:rsidP="002A516C">
                  <w:pPr>
                    <w:pStyle w:val="NoSpacing"/>
                    <w:numPr>
                      <w:ilvl w:val="0"/>
                      <w:numId w:val="15"/>
                    </w:num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Contains anti-inflammatory properties</w:t>
                  </w:r>
                </w:p>
                <w:p w:rsidR="00E25101" w:rsidRPr="00E57D7B" w:rsidRDefault="00E25101" w:rsidP="002A516C">
                  <w:pPr>
                    <w:pStyle w:val="NoSpacing"/>
                    <w:numPr>
                      <w:ilvl w:val="0"/>
                      <w:numId w:val="15"/>
                    </w:num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Inhibits cancer</w:t>
                  </w:r>
                </w:p>
                <w:p w:rsidR="00E25101" w:rsidRPr="00E57D7B" w:rsidRDefault="00E25101" w:rsidP="002A516C">
                  <w:pPr>
                    <w:pStyle w:val="NoSpacing"/>
                    <w:numPr>
                      <w:ilvl w:val="0"/>
                      <w:numId w:val="15"/>
                    </w:num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Good source of vitamins and minerals</w:t>
                  </w:r>
                </w:p>
                <w:p w:rsidR="00E25101" w:rsidRPr="00E57D7B" w:rsidRDefault="00E25101" w:rsidP="002A516C">
                  <w:pPr>
                    <w:pStyle w:val="NoSpacing"/>
                    <w:numPr>
                      <w:ilvl w:val="0"/>
                      <w:numId w:val="15"/>
                    </w:num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Promotes bone health</w:t>
                  </w:r>
                </w:p>
                <w:p w:rsidR="00E25101" w:rsidRPr="00E57D7B" w:rsidRDefault="00E25101" w:rsidP="002A516C">
                  <w:pPr>
                    <w:pStyle w:val="NoSpacing"/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25101" w:rsidRPr="00E57D7B" w:rsidRDefault="00E25101" w:rsidP="002A516C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  <w:u w:val="single" w:color="8E2F00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  <w:u w:val="single" w:color="8E2F00"/>
                    </w:rPr>
                    <w:t>Interesting Facts:</w:t>
                  </w:r>
                </w:p>
                <w:p w:rsidR="00E25101" w:rsidRPr="00E57D7B" w:rsidRDefault="00E25101" w:rsidP="002A516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/>
                      <w:sz w:val="28"/>
                      <w:szCs w:val="28"/>
                    </w:rPr>
                    <w:t>Cherries are drupes, or stone fruit, which make them a distant cousin to peaches, plums, apricots, and almonds.</w:t>
                  </w:r>
                </w:p>
                <w:p w:rsidR="00E25101" w:rsidRPr="00E57D7B" w:rsidRDefault="00E25101" w:rsidP="002A516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/>
                      <w:sz w:val="28"/>
                      <w:szCs w:val="28"/>
                    </w:rPr>
                    <w:t>Sweet cherries were brought to America in 1629 with English Colonists</w:t>
                  </w:r>
                </w:p>
                <w:p w:rsidR="00E25101" w:rsidRPr="00E57D7B" w:rsidRDefault="00E25101" w:rsidP="002A516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Harvest timing for cherries is based on latitude, altitude, and variety.</w:t>
                  </w:r>
                </w:p>
                <w:p w:rsidR="00E25101" w:rsidRPr="00E57D7B" w:rsidRDefault="00E25101" w:rsidP="002A516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On average, there are about 44 cherries in one pound.</w:t>
                  </w:r>
                </w:p>
                <w:p w:rsidR="00E25101" w:rsidRDefault="00E25101" w:rsidP="002A516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Cherries are harvested 60-80 days after bloom.</w:t>
                  </w:r>
                </w:p>
                <w:p w:rsidR="00E25101" w:rsidRPr="00316E8D" w:rsidRDefault="00E25101" w:rsidP="00316E8D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/>
                      <w:sz w:val="28"/>
                      <w:szCs w:val="28"/>
                    </w:rPr>
                    <w:t>Americans consume an average of one and a half pounds of cherries each year</w:t>
                  </w: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25101" w:rsidRDefault="00E25101" w:rsidP="002A516C"/>
              </w:txbxContent>
            </v:textbox>
            <w10:wrap anchorx="margin"/>
          </v:shape>
        </w:pict>
      </w:r>
    </w:p>
    <w:p w:rsidR="003D680F" w:rsidRPr="000B40AB" w:rsidRDefault="003D680F" w:rsidP="003D6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680F" w:rsidRPr="00F644B2" w:rsidRDefault="003D680F" w:rsidP="00E25101">
      <w:pPr>
        <w:pStyle w:val="NoSpacing"/>
        <w:rPr>
          <w:rFonts w:ascii="Times New Roman" w:hAnsi="Times New Roman" w:cs="Times New Roman"/>
          <w:sz w:val="6"/>
          <w:szCs w:val="24"/>
        </w:rPr>
      </w:pPr>
    </w:p>
    <w:p w:rsidR="003D680F" w:rsidRPr="00480DCF" w:rsidRDefault="008C29A9" w:rsidP="003D68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29A9">
        <w:rPr>
          <w:rFonts w:ascii="Times New Roman" w:hAnsi="Times New Roman" w:cs="Times New Roman"/>
          <w:noProof/>
          <w:sz w:val="20"/>
          <w:szCs w:val="24"/>
        </w:rPr>
        <w:pict>
          <v:roundrect id="_x0000_s1101" style="position:absolute;margin-left:281.2pt;margin-top:10.7pt;width:183pt;height:27.6pt;z-index:251778048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EOqQIAAFwFAAAOAAAAZHJzL2Uyb0RvYy54bWysVNuO0zAQfUfiHyy/d5N002wbbbpaNS1C&#10;4rJi4QNc22kCjh1st+mC+HfGk7R04QUh+pD6Mj6ec+aMb++OrSIHaV1jdEGTq5gSqbkRjd4V9NPH&#10;zWROifNMC6aMlgV9ko7eLV++uO27XE5NbZSQlgCIdnnfFbT2vsujyPFatsxdmU5q2KyMbZmHqd1F&#10;wrIe0FsVTeM4i3pjRWcNl87Bajls0iXiV5Xk/n1VOemJKijk5vFr8bsN32h5y/KdZV3d8DEN9g9Z&#10;tKzRcOkZqmSekb1t/oBqG26NM5W/4qaNTFU1XCIHYJPEv7F5rFknkQuI47qzTO7/wfJ3hwdLGlHQ&#10;RUaJZi3U6H7vDV5NkiwNCvWdyyHwsXuwgaPr3hj+xRFtVjXTO3lvrelryQTklYT46NmBMHFwlGz7&#10;t0YAPgN8FOtY2TYAggzkiDV5OtdEHj3hsLiYTxdzqByHretZPJtizSKWnw531vlX0rQkDApqzV6L&#10;D1B3vIEd3jiPdREjOSY+U1K1Cqp8YAoYZtkN5szyMRiwT5jhpDabRin0idKkh4xm0xmCO6MaETZR&#10;lOBYuVKWACxw5Fxqn2Gc2rdAfFhP4vAbbAfrYM5h/cQKjR9gQEVQ+vIGZIZ5BK3XWuDYs0YNY4hX&#10;OqQC0o2sg4jowu+LeLGer+fpJJ1m60kal+XkfrNKJ9kmuZmV1+VqVSY/QrZJmteNEFIHYqeOSNK/&#10;c9zYm4OXzz3xjIWzu+1ZpQ3+RvkvwqLnaaAWwOX0j+zQZMFXgz+3RjyBx6wZWhyeJBjUxn6jpIf2&#10;Lqj7umdWUqJea/DpIknT8B7gJJ3dgK2IvdzZXu4wzQGqoJ6SYbjywxuy72yzq+GmBCutTeidqvGn&#10;JhiyGjsCWhgZjM9NeCMu5xj161Fc/gQAAP//AwBQSwMEFAAGAAgAAAAhADofKi/eAAAACQEAAA8A&#10;AABkcnMvZG93bnJldi54bWxMj8FOwzAQRO9I/IO1SNyokygKJY1TQQUXBBKU0rMbb+OIeB3Fbhr+&#10;nuUEx9GOZt+r1rPrxYRj6DwpSBcJCKTGm45aBbuPp5sliBA1Gd17QgXfGGBdX15UujT+TO84bWMr&#10;eIRCqRXYGIdSytBYdDos/IDEt6MfnY4cx1aaUZ953PUyS5JCOt0Rf7B6wI3F5mt7cgqaNHt887uH&#10;zG6Kl709vkr7/DkpdX01369ARJzjXxl+8RkdamY6+BOZIHrOec4uUUGW5iC4kN0t2eWg4LYoQNaV&#10;/G9Q/wAAAP//AwBQSwECLQAUAAYACAAAACEAtoM4kv4AAADhAQAAEwAAAAAAAAAAAAAAAAAAAAAA&#10;W0NvbnRlbnRfVHlwZXNdLnhtbFBLAQItABQABgAIAAAAIQA4/SH/1gAAAJQBAAALAAAAAAAAAAAA&#10;AAAAAC8BAABfcmVscy8ucmVsc1BLAQItABQABgAIAAAAIQDbtjEOqQIAAFwFAAAOAAAAAAAAAAAA&#10;AAAAAC4CAABkcnMvZTJvRG9jLnhtbFBLAQItABQABgAIAAAAIQA6Hyov3gAAAAkBAAAPAAAAAAAA&#10;AAAAAAAAAAMFAABkcnMvZG93bnJldi54bWxQSwUGAAAAAAQABADzAAAADgYAAAAA&#10;" filled="f" strokecolor="#943634 [2405]">
            <w10:wrap anchorx="margin"/>
          </v:roundrect>
        </w:pict>
      </w:r>
      <w:r w:rsidRPr="008C29A9">
        <w:rPr>
          <w:rFonts w:ascii="Times New Roman" w:hAnsi="Times New Roman" w:cs="Times New Roman"/>
          <w:noProof/>
          <w:sz w:val="20"/>
          <w:szCs w:val="24"/>
        </w:rPr>
        <w:pict>
          <v:roundrect id="_x0000_s1100" style="position:absolute;margin-left:274.75pt;margin-top:6.35pt;width:195pt;height:38.15pt;z-index:251777024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cAtQIAAGgFAAAOAAAAZHJzL2Uyb0RvYy54bWysVNuO0zAQfUfiHyy/d5O06S3adLVqWoTE&#10;ZcXCB7i20wQcO9hu0wXx74wnaenCC0L0IfXY4zNzzsz49u7UKHKU1tVG5zS5iSmRmhtR631OP33c&#10;jhaUOM+0YMpomdMn6ejd6uWL267N5NhURglpCYBol3VtTivv2yyKHK9kw9yNaaWGw9LYhnkw7T4S&#10;lnWA3qhoHMezqDNWtNZw6RzsFv0hXSF+WUru35elk56onEJuHr8Wv7vwjVa3LNtb1lY1H9Jg/5BF&#10;w2oNQS9QBfOMHGz9B1RTc2ucKf0NN01kyrLmEjkAmyT+jc1jxVqJXEAc115kcv8Plr87PlhSi5wu&#10;55Ro1kCN7g/eYGiSzCZBoa51GTg+tg82cHTtG8O/OKLNumJ6L++tNV0lmYC8kuAfPbsQDAdXya57&#10;awTgM8BHsU6lbQIgyEBOWJOnS03kyRMOm8k4HsfTKSUcztJFOo2nGIJl59utdf6VNA0Ji5xac9Di&#10;AxQeQ7DjG+exMGJgx8RnSspGQZmPTAHF2Ww+IA7OEcvOmOGmNttaKWwUpUmX08kiiaGXeNOCbGKn&#10;MJAzqhbBERUK7SvXyhIIAYQ5l9pP0E8dGlCh359PYwDqkQ8NNGq/jVuQBA5BQAFFwboOgCTxYtB9&#10;owWuPatVvwZ/pUMmIOMgQBAUO/L7Ml5uFptFOkrHs80ojYtidL9dp6PZNplPi0mxXhfJj5BskmZV&#10;LYTUgdd5OpL077pvmNO+ry/z8YyFs/vdRaQt/oZKXLlFz9NALYDL+R/ZYcOFHut7dWfEE/SbNdAO&#10;UCh4nmBRGfuNkg5GPafu64FZSYl6raFnl0mahrcBjXQ6H4Nhr0921ydMc4DKqaekX659/54cWlvv&#10;K4iUYKG1CXNU1h5Kg/n1WQ0GjDMyGJ6e8F5c2+j164Fc/QQAAP//AwBQSwMEFAAGAAgAAAAhAC6B&#10;PKTfAAAACQEAAA8AAABkcnMvZG93bnJldi54bWxMj8tOwzAQRfdI/IM1SOyoE7dq0hCnKkjskFBD&#10;EVsnNnFEPI5it035eoYV3c3VHN1HuZ3dwE5mCr1HCekiAWaw9brHTsLh/eUhBxaiQq0Gj0bCxQTY&#10;Vrc3pSq0P+PenOrYMTLBUCgJNsax4Dy01jgVFn40SL8vPzkVSU4d15M6k7kbuEiSNXeqR0qwajTP&#10;1rTf9dFJEG+fP2LXbDb5Snz4/WX9VL8erJT3d/PuEVg0c/yH4a8+VYeKOjX+iDqwgbTIV4TSkdIm&#10;ApZplgFrJOTZEnhV8usF1S8AAAD//wMAUEsBAi0AFAAGAAgAAAAhALaDOJL+AAAA4QEAABMAAAAA&#10;AAAAAAAAAAAAAAAAAFtDb250ZW50X1R5cGVzXS54bWxQSwECLQAUAAYACAAAACEAOP0h/9YAAACU&#10;AQAACwAAAAAAAAAAAAAAAAAvAQAAX3JlbHMvLnJlbHNQSwECLQAUAAYACAAAACEAQxDHALUCAABo&#10;BQAADgAAAAAAAAAAAAAAAAAuAgAAZHJzL2Uyb0RvYy54bWxQSwECLQAUAAYACAAAACEALoE8pN8A&#10;AAAJAQAADwAAAAAAAAAAAAAAAAAPBQAAZHJzL2Rvd25yZXYueG1sUEsFBgAAAAAEAAQA8wAAABsG&#10;AAAAAA==&#10;" filled="f" strokecolor="#7f7f7f [1612]" strokeweight="3pt">
            <v:stroke linestyle="thinThin"/>
            <w10:wrap anchorx="margin"/>
          </v:roundrect>
        </w:pict>
      </w: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8C7857" w:rsidRDefault="008C7857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BF35A5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43890" behindDoc="0" locked="0" layoutInCell="1" allowOverlap="1">
            <wp:simplePos x="0" y="0"/>
            <wp:positionH relativeFrom="margin">
              <wp:posOffset>5280660</wp:posOffset>
            </wp:positionH>
            <wp:positionV relativeFrom="margin">
              <wp:posOffset>2616835</wp:posOffset>
            </wp:positionV>
            <wp:extent cx="916940" cy="826770"/>
            <wp:effectExtent l="19050" t="0" r="0" b="0"/>
            <wp:wrapSquare wrapText="bothSides"/>
            <wp:docPr id="3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ncrypted-tbn0.gstatic.com/images?q=tbn:ANd9GcQrInTkcXoyekdQirBtF-e1Ks5r7c_YGuqmk-SLs1ZM3csUHLAOU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0223E8">
      <w:pPr>
        <w:pStyle w:val="NoSpacing"/>
        <w:jc w:val="right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3D680F" w:rsidRDefault="003D680F" w:rsidP="002A6C2B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3D680F" w:rsidRDefault="008C29A9" w:rsidP="003D680F">
      <w:pPr>
        <w:pStyle w:val="NoSpacing"/>
        <w:jc w:val="center"/>
        <w:rPr>
          <w:rFonts w:ascii="Times New Roman" w:hAnsi="Times New Roman" w:cs="Times New Roman"/>
          <w:sz w:val="40"/>
          <w:szCs w:val="24"/>
        </w:rPr>
      </w:pPr>
      <w:r w:rsidRPr="008C29A9">
        <w:rPr>
          <w:rFonts w:ascii="Times New Roman" w:hAnsi="Times New Roman" w:cs="Times New Roman"/>
          <w:noProof/>
          <w:sz w:val="20"/>
          <w:szCs w:val="24"/>
        </w:rPr>
        <w:lastRenderedPageBreak/>
        <w:pict>
          <v:group id="_x0000_s1103" style="position:absolute;left:0;text-align:left;margin-left:30.95pt;margin-top:-10.8pt;width:167.45pt;height:39.8pt;z-index:-251678740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104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8" o:title="apple bite"/>
            </v:shape>
            <v:shape id="WordArt 149" o:spid="_x0000_s1105" type="#_x0000_t202" style="position:absolute;left:1694;top:5982;width:3645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fit-shape-to-text:t">
                <w:txbxContent>
                  <w:p w:rsidR="00E25101" w:rsidRPr="00FE13FD" w:rsidRDefault="00E25101" w:rsidP="002A516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 Bites</w:t>
                    </w:r>
                  </w:p>
                </w:txbxContent>
              </v:textbox>
            </v:shape>
          </v:group>
        </w:pict>
      </w:r>
      <w:r w:rsidRPr="008C29A9">
        <w:rPr>
          <w:rFonts w:ascii="Times New Roman" w:hAnsi="Times New Roman" w:cs="Times New Roman"/>
          <w:noProof/>
          <w:sz w:val="20"/>
          <w:szCs w:val="24"/>
        </w:rPr>
        <w:pict>
          <v:shape id="_x0000_s1102" type="#_x0000_t202" style="position:absolute;left:0;text-align:left;margin-left:508.65pt;margin-top:-10.8pt;width:245.05pt;height:551.85pt;z-index:-251675665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943634 [2405]" strokeweight="1.75pt">
            <v:stroke linestyle="thinThin"/>
            <v:textbox style="mso-next-textbox:#_x0000_s1102">
              <w:txbxContent>
                <w:p w:rsidR="00E25101" w:rsidRDefault="00E25101" w:rsidP="002A516C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40"/>
                      <w:szCs w:val="24"/>
                    </w:rPr>
                  </w:pPr>
                </w:p>
                <w:p w:rsidR="00E25101" w:rsidRDefault="00E25101" w:rsidP="002A516C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40"/>
                      <w:szCs w:val="24"/>
                    </w:rPr>
                  </w:pPr>
                </w:p>
                <w:p w:rsidR="00E25101" w:rsidRPr="00DB1709" w:rsidRDefault="00E25101" w:rsidP="002A516C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4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24"/>
                    </w:rPr>
                    <w:t>Dark Sweet Cherries</w:t>
                  </w:r>
                </w:p>
                <w:p w:rsidR="00E25101" w:rsidRDefault="00E25101" w:rsidP="002A516C">
                  <w:pPr>
                    <w:pStyle w:val="NoSpacing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:rsidR="00E25101" w:rsidRDefault="00E25101" w:rsidP="002A516C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  <w:u w:val="single" w:color="8E2F00"/>
                    </w:rPr>
                  </w:pPr>
                </w:p>
                <w:p w:rsidR="00E25101" w:rsidRPr="00E57D7B" w:rsidRDefault="00E25101" w:rsidP="002A516C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  <w:u w:val="single" w:color="8E2F00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  <w:u w:val="single" w:color="8E2F00"/>
                    </w:rPr>
                    <w:t>Health Benefits:</w:t>
                  </w:r>
                  <w:r w:rsidRPr="00E57D7B">
                    <w:rPr>
                      <w:noProof/>
                      <w:sz w:val="28"/>
                      <w:szCs w:val="28"/>
                    </w:rPr>
                    <w:t xml:space="preserve"> </w:t>
                  </w:r>
                </w:p>
                <w:p w:rsidR="00E25101" w:rsidRPr="00E57D7B" w:rsidRDefault="00E25101" w:rsidP="002A516C">
                  <w:pPr>
                    <w:pStyle w:val="NoSpacing"/>
                    <w:numPr>
                      <w:ilvl w:val="0"/>
                      <w:numId w:val="15"/>
                    </w:num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Contains approximately 4,873 total antioxidants</w:t>
                  </w:r>
                </w:p>
                <w:p w:rsidR="00E25101" w:rsidRPr="00E57D7B" w:rsidRDefault="00E25101" w:rsidP="002A516C">
                  <w:pPr>
                    <w:pStyle w:val="NoSpacing"/>
                    <w:numPr>
                      <w:ilvl w:val="0"/>
                      <w:numId w:val="15"/>
                    </w:num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Contains anti-inflammatory properties</w:t>
                  </w:r>
                </w:p>
                <w:p w:rsidR="00E25101" w:rsidRPr="00E57D7B" w:rsidRDefault="00E25101" w:rsidP="002A516C">
                  <w:pPr>
                    <w:pStyle w:val="NoSpacing"/>
                    <w:numPr>
                      <w:ilvl w:val="0"/>
                      <w:numId w:val="15"/>
                    </w:num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Inhibits cancer</w:t>
                  </w:r>
                </w:p>
                <w:p w:rsidR="00E25101" w:rsidRPr="00E57D7B" w:rsidRDefault="00E25101" w:rsidP="002A516C">
                  <w:pPr>
                    <w:pStyle w:val="NoSpacing"/>
                    <w:numPr>
                      <w:ilvl w:val="0"/>
                      <w:numId w:val="15"/>
                    </w:num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Good source of vitamins and minerals</w:t>
                  </w:r>
                </w:p>
                <w:p w:rsidR="00E25101" w:rsidRPr="00E57D7B" w:rsidRDefault="00E25101" w:rsidP="002A516C">
                  <w:pPr>
                    <w:pStyle w:val="NoSpacing"/>
                    <w:numPr>
                      <w:ilvl w:val="0"/>
                      <w:numId w:val="15"/>
                    </w:num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Promotes bone health</w:t>
                  </w:r>
                </w:p>
                <w:p w:rsidR="00E25101" w:rsidRPr="00E57D7B" w:rsidRDefault="00E25101" w:rsidP="002A516C">
                  <w:pPr>
                    <w:pStyle w:val="NoSpacing"/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25101" w:rsidRPr="00E57D7B" w:rsidRDefault="00E25101" w:rsidP="002A516C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  <w:u w:val="single" w:color="8E2F00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  <w:u w:val="single" w:color="8E2F00"/>
                    </w:rPr>
                    <w:t>Interesting Facts:</w:t>
                  </w:r>
                </w:p>
                <w:p w:rsidR="00E25101" w:rsidRPr="00E57D7B" w:rsidRDefault="00E25101" w:rsidP="002A516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/>
                      <w:sz w:val="28"/>
                      <w:szCs w:val="28"/>
                    </w:rPr>
                    <w:t>Cherries are drupes, or stone fruit, which make them a distant cousin to peaches, plums, apricots, and almonds.</w:t>
                  </w:r>
                </w:p>
                <w:p w:rsidR="00E25101" w:rsidRPr="00E57D7B" w:rsidRDefault="00E25101" w:rsidP="002A516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/>
                      <w:sz w:val="28"/>
                      <w:szCs w:val="28"/>
                    </w:rPr>
                    <w:t>Sweet cherries were brought to America in 1629 with English Colonists</w:t>
                  </w:r>
                </w:p>
                <w:p w:rsidR="00E25101" w:rsidRPr="00E57D7B" w:rsidRDefault="00E25101" w:rsidP="002A516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Harvest timing for cherries is based on latitude, altitude, and variety.</w:t>
                  </w:r>
                </w:p>
                <w:p w:rsidR="00E25101" w:rsidRPr="00E57D7B" w:rsidRDefault="00E25101" w:rsidP="002A516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On average, there are about 44 cherries in one pound.</w:t>
                  </w:r>
                </w:p>
                <w:p w:rsidR="00E25101" w:rsidRDefault="00E25101" w:rsidP="002A516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Cherries are harvested 60-80 days after bloom.</w:t>
                  </w:r>
                </w:p>
                <w:p w:rsidR="00E25101" w:rsidRPr="00316E8D" w:rsidRDefault="00E25101" w:rsidP="00316E8D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7D7B">
                    <w:rPr>
                      <w:rFonts w:ascii="Times New Roman" w:hAnsi="Times New Roman"/>
                      <w:sz w:val="28"/>
                      <w:szCs w:val="28"/>
                    </w:rPr>
                    <w:t>Americans consume an average of one and a half pounds of cherries each year</w:t>
                  </w:r>
                  <w:r w:rsidRPr="00E57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25101" w:rsidRDefault="00E25101" w:rsidP="002A516C"/>
              </w:txbxContent>
            </v:textbox>
            <w10:wrap anchorx="margin"/>
          </v:shape>
        </w:pict>
      </w:r>
    </w:p>
    <w:p w:rsidR="002A516C" w:rsidRDefault="008C29A9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  <w:r w:rsidRPr="008C29A9">
        <w:rPr>
          <w:rFonts w:ascii="Times New Roman" w:hAnsi="Times New Roman" w:cs="Times New Roman"/>
          <w:noProof/>
          <w:sz w:val="20"/>
          <w:szCs w:val="24"/>
        </w:rPr>
        <w:pict>
          <v:roundrect id="_x0000_s1106" style="position:absolute;margin-left:532.6pt;margin-top:12.1pt;width:195pt;height:38.15pt;z-index:251781120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cAtQIAAGgFAAAOAAAAZHJzL2Uyb0RvYy54bWysVNuO0zAQfUfiHyy/d5O06S3adLVqWoTE&#10;ZcXCB7i20wQcO9hu0wXx74wnaenCC0L0IfXY4zNzzsz49u7UKHKU1tVG5zS5iSmRmhtR631OP33c&#10;jhaUOM+0YMpomdMn6ejd6uWL267N5NhURglpCYBol3VtTivv2yyKHK9kw9yNaaWGw9LYhnkw7T4S&#10;lnWA3qhoHMezqDNWtNZw6RzsFv0hXSF+WUru35elk56onEJuHr8Wv7vwjVa3LNtb1lY1H9Jg/5BF&#10;w2oNQS9QBfOMHGz9B1RTc2ucKf0NN01kyrLmEjkAmyT+jc1jxVqJXEAc115kcv8Plr87PlhSi5wu&#10;55Ro1kCN7g/eYGiSzCZBoa51GTg+tg82cHTtG8O/OKLNumJ6L++tNV0lmYC8kuAfPbsQDAdXya57&#10;awTgM8BHsU6lbQIgyEBOWJOnS03kyRMOm8k4HsfTKSUcztJFOo2nGIJl59utdf6VNA0Ji5xac9Di&#10;AxQeQ7DjG+exMGJgx8RnSspGQZmPTAHF2Ww+IA7OEcvOmOGmNttaKWwUpUmX08kiiaGXeNOCbGKn&#10;MJAzqhbBERUK7SvXyhIIAYQ5l9pP0E8dGlCh359PYwDqkQ8NNGq/jVuQBA5BQAFFwboOgCTxYtB9&#10;owWuPatVvwZ/pUMmIOMgQBAUO/L7Ml5uFptFOkrHs80ojYtidL9dp6PZNplPi0mxXhfJj5BskmZV&#10;LYTUgdd5OpL077pvmNO+ry/z8YyFs/vdRaQt/oZKXLlFz9NALYDL+R/ZYcOFHut7dWfEE/SbNdAO&#10;UCh4nmBRGfuNkg5GPafu64FZSYl6raFnl0mahrcBjXQ6H4Nhr0921ydMc4DKqaekX659/54cWlvv&#10;K4iUYKG1CXNU1h5Kg/n1WQ0GjDMyGJ6e8F5c2+j164Fc/QQAAP//AwBQSwMEFAAGAAgAAAAhAC6B&#10;PKTfAAAACQEAAA8AAABkcnMvZG93bnJldi54bWxMj8tOwzAQRfdI/IM1SOyoE7dq0hCnKkjskFBD&#10;EVsnNnFEPI5it035eoYV3c3VHN1HuZ3dwE5mCr1HCekiAWaw9brHTsLh/eUhBxaiQq0Gj0bCxQTY&#10;Vrc3pSq0P+PenOrYMTLBUCgJNsax4Dy01jgVFn40SL8vPzkVSU4d15M6k7kbuEiSNXeqR0qwajTP&#10;1rTf9dFJEG+fP2LXbDb5Snz4/WX9VL8erJT3d/PuEVg0c/yH4a8+VYeKOjX+iDqwgbTIV4TSkdIm&#10;ApZplgFrJOTZEnhV8usF1S8AAAD//wMAUEsBAi0AFAAGAAgAAAAhALaDOJL+AAAA4QEAABMAAAAA&#10;AAAAAAAAAAAAAAAAAFtDb250ZW50X1R5cGVzXS54bWxQSwECLQAUAAYACAAAACEAOP0h/9YAAACU&#10;AQAACwAAAAAAAAAAAAAAAAAvAQAAX3JlbHMvLnJlbHNQSwECLQAUAAYACAAAACEAQxDHALUCAABo&#10;BQAADgAAAAAAAAAAAAAAAAAuAgAAZHJzL2Uyb0RvYy54bWxQSwECLQAUAAYACAAAACEALoE8pN8A&#10;AAAJAQAADwAAAAAAAAAAAAAAAAAPBQAAZHJzL2Rvd25yZXYueG1sUEsFBgAAAAAEAAQA8wAAABsG&#10;AAAAAA==&#10;" filled="f" strokecolor="#7f7f7f [1612]" strokeweight="3pt">
            <v:stroke linestyle="thinThin"/>
            <w10:wrap anchorx="margin"/>
          </v:roundrect>
        </w:pict>
      </w:r>
      <w:r w:rsidRPr="008C29A9">
        <w:rPr>
          <w:rFonts w:ascii="Times New Roman" w:hAnsi="Times New Roman" w:cs="Times New Roman"/>
          <w:noProof/>
          <w:sz w:val="20"/>
          <w:szCs w:val="24"/>
        </w:rPr>
        <w:pict>
          <v:roundrect id="_x0000_s1107" style="position:absolute;margin-left:539.5pt;margin-top:16.45pt;width:183pt;height:27.6pt;z-index:251782144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EOqQIAAFwFAAAOAAAAZHJzL2Uyb0RvYy54bWysVNuO0zAQfUfiHyy/d5N002wbbbpaNS1C&#10;4rJi4QNc22kCjh1st+mC+HfGk7R04QUh+pD6Mj6ec+aMb++OrSIHaV1jdEGTq5gSqbkRjd4V9NPH&#10;zWROifNMC6aMlgV9ko7eLV++uO27XE5NbZSQlgCIdnnfFbT2vsujyPFatsxdmU5q2KyMbZmHqd1F&#10;wrIe0FsVTeM4i3pjRWcNl87Bajls0iXiV5Xk/n1VOemJKijk5vFr8bsN32h5y/KdZV3d8DEN9g9Z&#10;tKzRcOkZqmSekb1t/oBqG26NM5W/4qaNTFU1XCIHYJPEv7F5rFknkQuI47qzTO7/wfJ3hwdLGlHQ&#10;RUaJZi3U6H7vDV5NkiwNCvWdyyHwsXuwgaPr3hj+xRFtVjXTO3lvrelryQTklYT46NmBMHFwlGz7&#10;t0YAPgN8FOtY2TYAggzkiDV5OtdEHj3hsLiYTxdzqByHretZPJtizSKWnw531vlX0rQkDApqzV6L&#10;D1B3vIEd3jiPdREjOSY+U1K1Cqp8YAoYZtkN5szyMRiwT5jhpDabRin0idKkh4xm0xmCO6MaETZR&#10;lOBYuVKWACxw5Fxqn2Gc2rdAfFhP4vAbbAfrYM5h/cQKjR9gQEVQ+vIGZIZ5BK3XWuDYs0YNY4hX&#10;OqQC0o2sg4jowu+LeLGer+fpJJ1m60kal+XkfrNKJ9kmuZmV1+VqVSY/QrZJmteNEFIHYqeOSNK/&#10;c9zYm4OXzz3xjIWzu+1ZpQ3+RvkvwqLnaaAWwOX0j+zQZMFXgz+3RjyBx6wZWhyeJBjUxn6jpIf2&#10;Lqj7umdWUqJea/DpIknT8B7gJJ3dgK2IvdzZXu4wzQGqoJ6SYbjywxuy72yzq+GmBCutTeidqvGn&#10;JhiyGjsCWhgZjM9NeCMu5xj161Fc/gQAAP//AwBQSwMEFAAGAAgAAAAhADofKi/eAAAACQEAAA8A&#10;AABkcnMvZG93bnJldi54bWxMj8FOwzAQRO9I/IO1SNyokygKJY1TQQUXBBKU0rMbb+OIeB3Fbhr+&#10;nuUEx9GOZt+r1rPrxYRj6DwpSBcJCKTGm45aBbuPp5sliBA1Gd17QgXfGGBdX15UujT+TO84bWMr&#10;eIRCqRXYGIdSytBYdDos/IDEt6MfnY4cx1aaUZ953PUyS5JCOt0Rf7B6wI3F5mt7cgqaNHt887uH&#10;zG6Kl709vkr7/DkpdX01369ARJzjXxl+8RkdamY6+BOZIHrOec4uUUGW5iC4kN0t2eWg4LYoQNaV&#10;/G9Q/wAAAP//AwBQSwECLQAUAAYACAAAACEAtoM4kv4AAADhAQAAEwAAAAAAAAAAAAAAAAAAAAAA&#10;W0NvbnRlbnRfVHlwZXNdLnhtbFBLAQItABQABgAIAAAAIQA4/SH/1gAAAJQBAAALAAAAAAAAAAAA&#10;AAAAAC8BAABfcmVscy8ucmVsc1BLAQItABQABgAIAAAAIQDbtjEOqQIAAFwFAAAOAAAAAAAAAAAA&#10;AAAAAC4CAABkcnMvZTJvRG9jLnhtbFBLAQItABQABgAIAAAAIQA6Hyov3gAAAAkBAAAPAAAAAAAA&#10;AAAAAAAAAAMFAABkcnMvZG93bnJldi54bWxQSwUGAAAAAAQABADzAAAADgYAAAAA&#10;" filled="f" strokecolor="#943634 [2405]">
            <w10:wrap anchorx="margin"/>
          </v:roundrect>
        </w:pict>
      </w: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0223E8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noProof/>
          <w:sz w:val="40"/>
          <w:szCs w:val="24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margin">
              <wp:posOffset>8557260</wp:posOffset>
            </wp:positionH>
            <wp:positionV relativeFrom="margin">
              <wp:posOffset>2551430</wp:posOffset>
            </wp:positionV>
            <wp:extent cx="916940" cy="826770"/>
            <wp:effectExtent l="19050" t="0" r="0" b="0"/>
            <wp:wrapSquare wrapText="bothSides"/>
            <wp:docPr id="3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ncrypted-tbn0.gstatic.com/images?q=tbn:ANd9GcQrInTkcXoyekdQirBtF-e1Ks5r7c_YGuqmk-SLs1ZM3csUHLAOU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2A516C" w:rsidRDefault="002A516C" w:rsidP="003D680F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D1332C" w:rsidRPr="0096072B" w:rsidRDefault="008C29A9" w:rsidP="008F10F7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lastRenderedPageBreak/>
        <w:pict>
          <v:shape id="Text Box 128" o:spid="_x0000_s1040" type="#_x0000_t202" style="position:absolute;left:0;text-align:left;margin-left:-6.85pt;margin-top:-12.05pt;width:245.05pt;height:551.85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wTlAIAACkFAAAOAAAAZHJzL2Uyb0RvYy54bWysVF1v2yAUfZ+0/4B4T/1RN02sOlUXJ9Ok&#10;7kNq9wMw4BgNAwMSp6v233fBSZauL9M0P2DgXu49594DN7f7XqIdt05oVeHsIsWIK6qZUJsKf31c&#10;T2YYOU8UI1IrXuEn7vDt4u2bm8GUPNedloxbBEGUKwdT4c57UyaJox3vibvQhiswttr2xMPSbhJm&#10;yQDRe5nkaTpNBm2ZsZpy52C3Ho14EeO3Laf+c9s67pGsMGDzcbRxbMKYLG5IubHEdIIeYJB/QNET&#10;oSDpKVRNPEFbK16F6gW12unWX1DdJ7ptBeWRA7DJ0j/YPHTE8MgFiuPMqUzu/4Wln3ZfLBKswvMr&#10;jBTpoUePfO/RO71HWT4LBRqMK8HvwYCn34MBGh3JOnOv6TeHlF52RG34nbV66DhhADALJ5Ozo2Mc&#10;F4I0w0fNIBHZeh0D7Vvbh+pBPRBEh0Y9nZoTwFDYvMyyPLsEkBRs12k6KwBxyEHK43FjnX/PdY/C&#10;pMIWuh/Dk92986Pr0SVkU3otpIR9UkqFhgrn8IUEvYF6sEaOJLUULDgGv6hLvpQW7QgoilDKlZ8e&#10;YLhzz154ELYUfYVnafiCEylDdVaKxbknQo5z4CBVMANZgHqYjQJ6nqfz1Ww1KyZFPl1NirSuJ3fr&#10;ZTGZrrPrq/qyXi7r7GeAmhVlJxjjKqA9ijkr/k4sh2s1yvAk5xeUnN00J+rr+L1mnryEEfsDrI7/&#10;yC7KIihh1ITfN/sowZPaGs2eQCdWQxdBDPC+wKTT9gdGA9zVCrvvW2I5RvKDAq3Ns6IIlzsuiqvr&#10;HBb23NKcW4iiEKrCHqNxuvTjg7A1Vmw6yDSqW+k70GcronKCkEdUB1XDfYycDm9HuPDn6+j1+4Vb&#10;/AIAAP//AwBQSwMEFAAGAAgAAAAhABeoVZfhAAAADAEAAA8AAABkcnMvZG93bnJldi54bWxMj8FK&#10;w0AQhu+C77CM4K3dpMZEYzalVESEgqQVz9tkTILZ2bi7beLbO570NsN8/PP9xXo2gzij870lBfEy&#10;AoFU26anVsHb4WlxB8IHTY0eLKGCb/SwLi8vCp03dqIKz/vQCg4hn2sFXQhjLqWvOzTaL+2IxLcP&#10;64wOvLpWNk5PHG4GuYqiVBrdE3/o9IjbDuvP/clwyubr3cnp9rlqt7v5ZeceX0N1UOr6at48gAg4&#10;hz8YfvVZHUp2OtoTNV4MChbxTcYoD6skBsFEkqUJiCOjUXafgiwL+b9E+QMAAP//AwBQSwECLQAU&#10;AAYACAAAACEAtoM4kv4AAADhAQAAEwAAAAAAAAAAAAAAAAAAAAAAW0NvbnRlbnRfVHlwZXNdLnht&#10;bFBLAQItABQABgAIAAAAIQA4/SH/1gAAAJQBAAALAAAAAAAAAAAAAAAAAC8BAABfcmVscy8ucmVs&#10;c1BLAQItABQABgAIAAAAIQAKo9wTlAIAACkFAAAOAAAAAAAAAAAAAAAAAC4CAABkcnMvZTJvRG9j&#10;LnhtbFBLAQItABQABgAIAAAAIQAXqFWX4QAAAAwBAAAPAAAAAAAAAAAAAAAAAO4EAABkcnMvZG93&#10;bnJldi54bWxQSwUGAAAAAAQABADzAAAA/AUAAAAA&#10;" filled="f" strokecolor="#760000" strokeweight="1.75pt">
            <v:stroke linestyle="thinThin"/>
            <v:textbox style="mso-next-textbox:#Text Box 128">
              <w:txbxContent>
                <w:p w:rsidR="00E25101" w:rsidRDefault="00E25101" w:rsidP="00AB46C0"/>
              </w:txbxContent>
            </v:textbox>
            <w10:wrap anchorx="margin"/>
          </v:shape>
        </w:pict>
      </w:r>
      <w:r w:rsidR="00D1332C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8F10F7">
        <w:rPr>
          <w:rFonts w:ascii="Times New Roman" w:hAnsi="Times New Roman" w:cs="Times New Roman"/>
          <w:sz w:val="34"/>
          <w:szCs w:val="34"/>
        </w:rPr>
        <w:t>February</w:t>
      </w:r>
      <w:r w:rsidR="00D1332C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8F10F7">
        <w:rPr>
          <w:rFonts w:ascii="Times New Roman" w:hAnsi="Times New Roman" w:cs="Times New Roman"/>
          <w:sz w:val="34"/>
          <w:szCs w:val="34"/>
        </w:rPr>
        <w:t>Dark Sweet Cherry</w:t>
      </w:r>
      <w:r w:rsidR="00D1332C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D1332C" w:rsidRDefault="00D1332C" w:rsidP="00E101DC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0223E8" w:rsidRDefault="000223E8" w:rsidP="00D1332C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</w:p>
    <w:p w:rsidR="006E23B4" w:rsidRDefault="006E23B4" w:rsidP="00D1332C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</w:p>
    <w:p w:rsidR="00D1332C" w:rsidRPr="004B2093" w:rsidRDefault="00D1332C" w:rsidP="00D1332C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Recipes:</w:t>
      </w:r>
    </w:p>
    <w:p w:rsidR="00D1332C" w:rsidRDefault="006E23B4" w:rsidP="008F10F7">
      <w:pPr>
        <w:pStyle w:val="NoSpacing"/>
        <w:numPr>
          <w:ilvl w:val="0"/>
          <w:numId w:val="17"/>
        </w:numPr>
        <w:spacing w:line="276" w:lineRule="auto"/>
        <w:ind w:right="9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Apple Cherry Crisp</w:t>
      </w:r>
    </w:p>
    <w:p w:rsidR="00D1332C" w:rsidRDefault="006E23B4" w:rsidP="008F10F7">
      <w:pPr>
        <w:pStyle w:val="NoSpacing"/>
        <w:numPr>
          <w:ilvl w:val="0"/>
          <w:numId w:val="17"/>
        </w:numPr>
        <w:spacing w:line="276" w:lineRule="auto"/>
        <w:ind w:right="9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Cherry Glazed Pork Tenderloin</w:t>
      </w:r>
    </w:p>
    <w:p w:rsidR="00D1332C" w:rsidRPr="00BB3A32" w:rsidRDefault="00293108" w:rsidP="008F10F7">
      <w:pPr>
        <w:pStyle w:val="NoSpacing"/>
        <w:numPr>
          <w:ilvl w:val="0"/>
          <w:numId w:val="17"/>
        </w:numPr>
        <w:spacing w:line="276" w:lineRule="auto"/>
        <w:ind w:right="9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Cherry Oatmeal Cookies</w:t>
      </w:r>
    </w:p>
    <w:p w:rsidR="00D1332C" w:rsidRDefault="006E23B4" w:rsidP="008F10F7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Cherry Cream Cheese Bars</w:t>
      </w:r>
    </w:p>
    <w:p w:rsidR="006E23B4" w:rsidRDefault="006E23B4" w:rsidP="006E23B4">
      <w:pPr>
        <w:pStyle w:val="NoSpacing"/>
        <w:spacing w:line="276" w:lineRule="auto"/>
        <w:rPr>
          <w:rFonts w:ascii="Times New Roman" w:hAnsi="Times New Roman" w:cs="Times New Roman"/>
          <w:sz w:val="30"/>
          <w:szCs w:val="30"/>
        </w:rPr>
      </w:pPr>
    </w:p>
    <w:p w:rsidR="006E23B4" w:rsidRPr="006E23B4" w:rsidRDefault="006E23B4" w:rsidP="006E23B4">
      <w:pPr>
        <w:pStyle w:val="NoSpacing"/>
        <w:spacing w:line="276" w:lineRule="auto"/>
        <w:rPr>
          <w:rFonts w:ascii="Times New Roman" w:hAnsi="Times New Roman" w:cs="Times New Roman"/>
          <w:sz w:val="30"/>
          <w:szCs w:val="30"/>
        </w:rPr>
      </w:pPr>
    </w:p>
    <w:p w:rsidR="00D1332C" w:rsidRPr="00627962" w:rsidRDefault="00D1332C" w:rsidP="00D1332C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2" name="Picture 21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3" name="Picture 20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4" name="Picture 19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5" name="Picture 18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6" name="Picture 17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B20" w:rsidRDefault="00102779" w:rsidP="0010277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7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B20" w:rsidRDefault="008C29A9" w:rsidP="0030652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pict>
          <v:shape id="_x0000_s1068" type="#_x0000_t202" style="position:absolute;left:0;text-align:left;margin-left:35.2pt;margin-top:18.3pt;width:157.35pt;height:28.2pt;z-index:251768832;mso-position-horizontal-relative:margin;mso-width-relative:margin;mso-height-relative:margin" stroked="f">
            <v:textbox>
              <w:txbxContent>
                <w:p w:rsidR="00E25101" w:rsidRPr="00102779" w:rsidRDefault="00E25101" w:rsidP="00122E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 xml:space="preserve">Created by Melissa </w:t>
                  </w:r>
                  <w:proofErr w:type="spellStart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Panchyshyn</w:t>
                  </w:r>
                  <w:proofErr w:type="spellEnd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E25101" w:rsidRPr="00102779" w:rsidRDefault="00E25101" w:rsidP="00122E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</w:p>
                <w:p w:rsidR="00E25101" w:rsidRDefault="00E25101" w:rsidP="00122E0E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501B20" w:rsidRDefault="00501B20" w:rsidP="0030652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</w:p>
    <w:p w:rsidR="00501B20" w:rsidRDefault="00562C18" w:rsidP="00102779">
      <w:pPr>
        <w:pStyle w:val="NoSpacing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109855</wp:posOffset>
            </wp:positionV>
            <wp:extent cx="1644650" cy="482600"/>
            <wp:effectExtent l="19050" t="0" r="0" b="0"/>
            <wp:wrapNone/>
            <wp:docPr id="41" name="Picture 61" descr="\\bcusers\users$\nutrition\Desktop\CherrySizing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\\bcusers\users$\nutrition\Desktop\CherrySizingChar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0F7" w:rsidRPr="0096072B" w:rsidRDefault="008C29A9" w:rsidP="008F10F7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lastRenderedPageBreak/>
        <w:pict>
          <v:shape id="_x0000_s1108" type="#_x0000_t202" style="position:absolute;left:0;text-align:left;margin-left:244.9pt;margin-top:-12.05pt;width:245.05pt;height:551.85pt;z-index:-251531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wTlAIAACkFAAAOAAAAZHJzL2Uyb0RvYy54bWysVF1v2yAUfZ+0/4B4T/1RN02sOlUXJ9Ok&#10;7kNq9wMw4BgNAwMSp6v233fBSZauL9M0P2DgXu49594DN7f7XqIdt05oVeHsIsWIK6qZUJsKf31c&#10;T2YYOU8UI1IrXuEn7vDt4u2bm8GUPNedloxbBEGUKwdT4c57UyaJox3vibvQhiswttr2xMPSbhJm&#10;yQDRe5nkaTpNBm2ZsZpy52C3Ho14EeO3Laf+c9s67pGsMGDzcbRxbMKYLG5IubHEdIIeYJB/QNET&#10;oSDpKVRNPEFbK16F6gW12unWX1DdJ7ptBeWRA7DJ0j/YPHTE8MgFiuPMqUzu/4Wln3ZfLBKswvMr&#10;jBTpoUePfO/RO71HWT4LBRqMK8HvwYCn34MBGh3JOnOv6TeHlF52RG34nbV66DhhADALJ5Ozo2Mc&#10;F4I0w0fNIBHZeh0D7Vvbh+pBPRBEh0Y9nZoTwFDYvMyyPLsEkBRs12k6KwBxyEHK43FjnX/PdY/C&#10;pMIWuh/Dk92986Pr0SVkU3otpIR9UkqFhgrn8IUEvYF6sEaOJLUULDgGv6hLvpQW7QgoilDKlZ8e&#10;YLhzz154ELYUfYVnafiCEylDdVaKxbknQo5z4CBVMANZgHqYjQJ6nqfz1Ww1KyZFPl1NirSuJ3fr&#10;ZTGZrrPrq/qyXi7r7GeAmhVlJxjjKqA9ijkr/k4sh2s1yvAk5xeUnN00J+rr+L1mnryEEfsDrI7/&#10;yC7KIihh1ITfN/sowZPaGs2eQCdWQxdBDPC+wKTT9gdGA9zVCrvvW2I5RvKDAq3Ns6IIlzsuiqvr&#10;HBb23NKcW4iiEKrCHqNxuvTjg7A1Vmw6yDSqW+k70GcronKCkEdUB1XDfYycDm9HuPDn6+j1+4Vb&#10;/AIAAP//AwBQSwMEFAAGAAgAAAAhABeoVZfhAAAADAEAAA8AAABkcnMvZG93bnJldi54bWxMj8FK&#10;w0AQhu+C77CM4K3dpMZEYzalVESEgqQVz9tkTILZ2bi7beLbO570NsN8/PP9xXo2gzij870lBfEy&#10;AoFU26anVsHb4WlxB8IHTY0eLKGCb/SwLi8vCp03dqIKz/vQCg4hn2sFXQhjLqWvOzTaL+2IxLcP&#10;64wOvLpWNk5PHG4GuYqiVBrdE3/o9IjbDuvP/clwyubr3cnp9rlqt7v5ZeceX0N1UOr6at48gAg4&#10;hz8YfvVZHUp2OtoTNV4MChbxTcYoD6skBsFEkqUJiCOjUXafgiwL+b9E+QMAAP//AwBQSwECLQAU&#10;AAYACAAAACEAtoM4kv4AAADhAQAAEwAAAAAAAAAAAAAAAAAAAAAAW0NvbnRlbnRfVHlwZXNdLnht&#10;bFBLAQItABQABgAIAAAAIQA4/SH/1gAAAJQBAAALAAAAAAAAAAAAAAAAAC8BAABfcmVscy8ucmVs&#10;c1BLAQItABQABgAIAAAAIQAKo9wTlAIAACkFAAAOAAAAAAAAAAAAAAAAAC4CAABkcnMvZTJvRG9j&#10;LnhtbFBLAQItABQABgAIAAAAIQAXqFWX4QAAAAwBAAAPAAAAAAAAAAAAAAAAAO4EAABkcnMvZG93&#10;bnJldi54bWxQSwUGAAAAAAQABADzAAAA/AUAAAAA&#10;" filled="f" strokecolor="#760000" strokeweight="1.75pt">
            <v:stroke linestyle="thinThin"/>
            <v:textbox style="mso-next-textbox:#_x0000_s1108">
              <w:txbxContent>
                <w:p w:rsidR="00E25101" w:rsidRDefault="00E25101" w:rsidP="008F10F7"/>
              </w:txbxContent>
            </v:textbox>
            <w10:wrap anchorx="margin"/>
          </v:shape>
        </w:pict>
      </w:r>
      <w:r w:rsidR="008F10F7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8F10F7">
        <w:rPr>
          <w:rFonts w:ascii="Times New Roman" w:hAnsi="Times New Roman" w:cs="Times New Roman"/>
          <w:sz w:val="34"/>
          <w:szCs w:val="34"/>
        </w:rPr>
        <w:t>February</w:t>
      </w:r>
      <w:r w:rsidR="008F10F7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8F10F7">
        <w:rPr>
          <w:rFonts w:ascii="Times New Roman" w:hAnsi="Times New Roman" w:cs="Times New Roman"/>
          <w:sz w:val="34"/>
          <w:szCs w:val="34"/>
        </w:rPr>
        <w:t>Dark Sweet Cherry</w:t>
      </w:r>
      <w:r w:rsidR="008F10F7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8F10F7" w:rsidRDefault="008F10F7" w:rsidP="008F10F7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0223E8" w:rsidRDefault="000223E8" w:rsidP="008F10F7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</w:p>
    <w:p w:rsidR="006E23B4" w:rsidRDefault="006E23B4" w:rsidP="006E23B4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</w:p>
    <w:p w:rsidR="006E23B4" w:rsidRPr="004B2093" w:rsidRDefault="006E23B4" w:rsidP="006E23B4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Recipes:</w:t>
      </w:r>
    </w:p>
    <w:p w:rsidR="006E23B4" w:rsidRDefault="006E23B4" w:rsidP="006E23B4">
      <w:pPr>
        <w:pStyle w:val="NoSpacing"/>
        <w:numPr>
          <w:ilvl w:val="0"/>
          <w:numId w:val="17"/>
        </w:numPr>
        <w:spacing w:line="276" w:lineRule="auto"/>
        <w:ind w:right="9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Apple Cherry Crisp</w:t>
      </w:r>
    </w:p>
    <w:p w:rsidR="006E23B4" w:rsidRDefault="006E23B4" w:rsidP="006E23B4">
      <w:pPr>
        <w:pStyle w:val="NoSpacing"/>
        <w:numPr>
          <w:ilvl w:val="0"/>
          <w:numId w:val="17"/>
        </w:numPr>
        <w:spacing w:line="276" w:lineRule="auto"/>
        <w:ind w:right="9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Cherry Glazed Pork Tenderloin</w:t>
      </w:r>
    </w:p>
    <w:p w:rsidR="006E23B4" w:rsidRPr="00BB3A32" w:rsidRDefault="006E23B4" w:rsidP="006E23B4">
      <w:pPr>
        <w:pStyle w:val="NoSpacing"/>
        <w:numPr>
          <w:ilvl w:val="0"/>
          <w:numId w:val="17"/>
        </w:numPr>
        <w:spacing w:line="276" w:lineRule="auto"/>
        <w:ind w:right="9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Cherry </w:t>
      </w:r>
      <w:r w:rsidR="00293108">
        <w:rPr>
          <w:rFonts w:ascii="Times New Roman" w:hAnsi="Times New Roman" w:cs="Times New Roman"/>
          <w:sz w:val="30"/>
          <w:szCs w:val="30"/>
        </w:rPr>
        <w:t>Oatmeal Cookies</w:t>
      </w:r>
    </w:p>
    <w:p w:rsidR="006E23B4" w:rsidRDefault="006E23B4" w:rsidP="006E23B4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Cherry Cream Cheese Bars</w:t>
      </w: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6E23B4" w:rsidRDefault="006E23B4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6E23B4" w:rsidRDefault="006E23B4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102779" w:rsidP="00102779">
      <w:pPr>
        <w:pStyle w:val="NoSpacing"/>
        <w:tabs>
          <w:tab w:val="left" w:pos="2070"/>
        </w:tabs>
        <w:ind w:left="4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6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8C29A9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 w:rsidRPr="008C29A9">
        <w:rPr>
          <w:rFonts w:ascii="Times New Roman" w:hAnsi="Times New Roman"/>
          <w:noProof/>
          <w:sz w:val="24"/>
          <w:szCs w:val="24"/>
        </w:rPr>
        <w:pict>
          <v:shape id="Text Box 126" o:spid="_x0000_s1043" type="#_x0000_t202" style="position:absolute;left:0;text-align:left;margin-left:306.8pt;margin-top:7.95pt;width:139.85pt;height:31.65pt;z-index:25173504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SPuwIAAMU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mUR9AeevTI9gbdyT0Ko5kt0DjoDPweBvA0ezBAo12yeriX1TeNhFy2VGzYrVJybBmtgWBob/oX&#10;VyccbUHW40dZQyC6NdIB7RvV2+pBPRCgA5OnU3MsmcqGjJNwnsQYVWALA/IuJa59Ps2O1welzXsm&#10;e2QXOVbQfQdPd/faWDo0O7rYaEKWvOucAjrx7AAcpxMIDletzdJwDf2ZBukqWSXEI9Fs5ZGgKLzb&#10;ckm8WRnO4+JdsVwW4S8bNyRZy+uaCRvmKK6Q/FnzDjKfZHGSl5Ydry2cpaTVZr3sFNpREHfpPld0&#10;sJzd/Oc0XBEglxcphREJ7qLUK2fJ3CMlib10HiReEKZ36SwgKSnK5yndc8H+PSU0gu7iKJ7UdCb9&#10;IrfAfa9zo1nPDYyPjvc5Tk5ONLMaXInatdZQ3k3ri1JY+udSQLuPjXaKtSKd5Gr26717HaHTs5Xz&#10;WtZPoGElQWEgVJh9sGil+oHRCHMkx/r7liqGUfdBwDtIQwI6RcZtSDyPYKMuLetLCxUVQOXYYDQt&#10;l2YaVttB8U0LkY4v7xbeTsmdqs+sDi8OZoVL7jDX7DC63Duv8/Rd/AYAAP//AwBQSwMEFAAGAAgA&#10;AAAhANuUIs/fAAAACgEAAA8AAABkcnMvZG93bnJldi54bWxMj8FOwzAQRO9I/IO1SNyoU5e2IcSp&#10;KtSWI1Aizm5skoh4bdluGv6e5QTH1TzNvC03kx3YaELsHUqYzzJgBhune2wl1O/7uxxYTAq1Ghwa&#10;Cd8mwqa6vipVod0F38x4TC2jEoyFktCl5AvOY9MZq+LMeYOUfbpgVaIztFwHdaFyO3CRZStuVY+0&#10;0ClvnjrTfB3PVoJP/rB+Di+v291+zOqPQy36difl7c20fQSWzJT+YPjVJ3WoyOnkzqgjGySsxL0g&#10;VIJYzoERkK8XC2AnIvOHJfCq5P9fqH4AAAD//wMAUEsBAi0AFAAGAAgAAAAhALaDOJL+AAAA4QEA&#10;ABMAAAAAAAAAAAAAAAAAAAAAAFtDb250ZW50X1R5cGVzXS54bWxQSwECLQAUAAYACAAAACEAOP0h&#10;/9YAAACUAQAACwAAAAAAAAAAAAAAAAAvAQAAX3JlbHMvLnJlbHNQSwECLQAUAAYACAAAACEAAf50&#10;j7sCAADFBQAADgAAAAAAAAAAAAAAAAAuAgAAZHJzL2Uyb0RvYy54bWxQSwECLQAUAAYACAAAACEA&#10;25Qiz98AAAAKAQAADwAAAAAAAAAAAAAAAAAVBQAAZHJzL2Rvd25yZXYueG1sUEsFBgAAAAAEAAQA&#10;8wAAACEGAAAAAA==&#10;" filled="f" stroked="f">
            <v:textbox style="mso-next-textbox:#Text Box 126">
              <w:txbxContent>
                <w:p w:rsidR="00E25101" w:rsidRPr="00102779" w:rsidRDefault="00E25101" w:rsidP="00122E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 xml:space="preserve">Created by Melissa </w:t>
                  </w:r>
                  <w:proofErr w:type="spellStart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Panchyshyn</w:t>
                  </w:r>
                  <w:proofErr w:type="spellEnd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E25101" w:rsidRPr="00102779" w:rsidRDefault="00E25101" w:rsidP="00122E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</w:p>
                <w:p w:rsidR="00E25101" w:rsidRDefault="00E25101" w:rsidP="00122E0E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562C18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55880</wp:posOffset>
            </wp:positionV>
            <wp:extent cx="1642110" cy="487680"/>
            <wp:effectExtent l="19050" t="0" r="0" b="0"/>
            <wp:wrapNone/>
            <wp:docPr id="42" name="Picture 61" descr="\\bcusers\users$\nutrition\Desktop\CherrySizing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\\bcusers\users$\nutrition\Desktop\CherrySizingChar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0F7" w:rsidRPr="0096072B" w:rsidRDefault="008C29A9" w:rsidP="008F10F7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lastRenderedPageBreak/>
        <w:pict>
          <v:shape id="_x0000_s1109" type="#_x0000_t202" style="position:absolute;left:0;text-align:left;margin-left:499.85pt;margin-top:-12.05pt;width:245.05pt;height:551.85pt;z-index:-25152819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wTlAIAACkFAAAOAAAAZHJzL2Uyb0RvYy54bWysVF1v2yAUfZ+0/4B4T/1RN02sOlUXJ9Ok&#10;7kNq9wMw4BgNAwMSp6v233fBSZauL9M0P2DgXu49594DN7f7XqIdt05oVeHsIsWIK6qZUJsKf31c&#10;T2YYOU8UI1IrXuEn7vDt4u2bm8GUPNedloxbBEGUKwdT4c57UyaJox3vibvQhiswttr2xMPSbhJm&#10;yQDRe5nkaTpNBm2ZsZpy52C3Ho14EeO3Laf+c9s67pGsMGDzcbRxbMKYLG5IubHEdIIeYJB/QNET&#10;oSDpKVRNPEFbK16F6gW12unWX1DdJ7ptBeWRA7DJ0j/YPHTE8MgFiuPMqUzu/4Wln3ZfLBKswvMr&#10;jBTpoUePfO/RO71HWT4LBRqMK8HvwYCn34MBGh3JOnOv6TeHlF52RG34nbV66DhhADALJ5Ozo2Mc&#10;F4I0w0fNIBHZeh0D7Vvbh+pBPRBEh0Y9nZoTwFDYvMyyPLsEkBRs12k6KwBxyEHK43FjnX/PdY/C&#10;pMIWuh/Dk92986Pr0SVkU3otpIR9UkqFhgrn8IUEvYF6sEaOJLUULDgGv6hLvpQW7QgoilDKlZ8e&#10;YLhzz154ELYUfYVnafiCEylDdVaKxbknQo5z4CBVMANZgHqYjQJ6nqfz1Ww1KyZFPl1NirSuJ3fr&#10;ZTGZrrPrq/qyXi7r7GeAmhVlJxjjKqA9ijkr/k4sh2s1yvAk5xeUnN00J+rr+L1mnryEEfsDrI7/&#10;yC7KIihh1ITfN/sowZPaGs2eQCdWQxdBDPC+wKTT9gdGA9zVCrvvW2I5RvKDAq3Ns6IIlzsuiqvr&#10;HBb23NKcW4iiEKrCHqNxuvTjg7A1Vmw6yDSqW+k70GcronKCkEdUB1XDfYycDm9HuPDn6+j1+4Vb&#10;/AIAAP//AwBQSwMEFAAGAAgAAAAhABeoVZfhAAAADAEAAA8AAABkcnMvZG93bnJldi54bWxMj8FK&#10;w0AQhu+C77CM4K3dpMZEYzalVESEgqQVz9tkTILZ2bi7beLbO570NsN8/PP9xXo2gzij870lBfEy&#10;AoFU26anVsHb4WlxB8IHTY0eLKGCb/SwLi8vCp03dqIKz/vQCg4hn2sFXQhjLqWvOzTaL+2IxLcP&#10;64wOvLpWNk5PHG4GuYqiVBrdE3/o9IjbDuvP/clwyubr3cnp9rlqt7v5ZeceX0N1UOr6at48gAg4&#10;hz8YfvVZHUp2OtoTNV4MChbxTcYoD6skBsFEkqUJiCOjUXafgiwL+b9E+QMAAP//AwBQSwECLQAU&#10;AAYACAAAACEAtoM4kv4AAADhAQAAEwAAAAAAAAAAAAAAAAAAAAAAW0NvbnRlbnRfVHlwZXNdLnht&#10;bFBLAQItABQABgAIAAAAIQA4/SH/1gAAAJQBAAALAAAAAAAAAAAAAAAAAC8BAABfcmVscy8ucmVs&#10;c1BLAQItABQABgAIAAAAIQAKo9wTlAIAACkFAAAOAAAAAAAAAAAAAAAAAC4CAABkcnMvZTJvRG9j&#10;LnhtbFBLAQItABQABgAIAAAAIQAXqFWX4QAAAAwBAAAPAAAAAAAAAAAAAAAAAO4EAABkcnMvZG93&#10;bnJldi54bWxQSwUGAAAAAAQABADzAAAA/AUAAAAA&#10;" filled="f" strokecolor="#760000" strokeweight="1.75pt">
            <v:stroke linestyle="thinThin"/>
            <v:textbox style="mso-next-textbox:#_x0000_s1109">
              <w:txbxContent>
                <w:p w:rsidR="00E25101" w:rsidRDefault="00E25101" w:rsidP="008F10F7"/>
              </w:txbxContent>
            </v:textbox>
            <w10:wrap anchorx="margin"/>
          </v:shape>
        </w:pict>
      </w:r>
      <w:r w:rsidR="008F10F7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8F10F7">
        <w:rPr>
          <w:rFonts w:ascii="Times New Roman" w:hAnsi="Times New Roman" w:cs="Times New Roman"/>
          <w:sz w:val="34"/>
          <w:szCs w:val="34"/>
        </w:rPr>
        <w:t>February</w:t>
      </w:r>
      <w:r w:rsidR="008F10F7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8F10F7">
        <w:rPr>
          <w:rFonts w:ascii="Times New Roman" w:hAnsi="Times New Roman" w:cs="Times New Roman"/>
          <w:sz w:val="34"/>
          <w:szCs w:val="34"/>
        </w:rPr>
        <w:t>Dark Sweet Cherry</w:t>
      </w:r>
      <w:r w:rsidR="008F10F7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8F10F7" w:rsidRDefault="008F10F7" w:rsidP="008F10F7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8F10F7" w:rsidRPr="00FE13FD" w:rsidRDefault="00945193" w:rsidP="008F10F7">
      <w:pPr>
        <w:pStyle w:val="NoSpacing"/>
        <w:rPr>
          <w:rFonts w:ascii="Times New Roman" w:hAnsi="Times New Roman" w:cs="Times New Roman"/>
          <w:sz w:val="32"/>
          <w:szCs w:val="24"/>
          <w:u w:val="single" w:color="669900"/>
        </w:rPr>
      </w:pPr>
      <w:r>
        <w:rPr>
          <w:rFonts w:ascii="Times New Roman" w:hAnsi="Times New Roman" w:cs="Times New Roman"/>
          <w:noProof/>
          <w:sz w:val="32"/>
          <w:szCs w:val="24"/>
          <w:u w:val="single" w:color="669900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margin">
              <wp:posOffset>6727190</wp:posOffset>
            </wp:positionH>
            <wp:positionV relativeFrom="margin">
              <wp:posOffset>1031240</wp:posOffset>
            </wp:positionV>
            <wp:extent cx="2184400" cy="1308100"/>
            <wp:effectExtent l="19050" t="0" r="6350" b="0"/>
            <wp:wrapSquare wrapText="bothSides"/>
            <wp:docPr id="2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ncrypted-tbn2.gstatic.com/images?q=tbn:ANd9GcTc0H4k6bN6EfN4pBVuEQvD2ysqYjQ8zAIPtrM2l1h1ESGdlIZ4vQ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24"/>
          <w:u w:val="single" w:color="669900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margin">
              <wp:posOffset>3545840</wp:posOffset>
            </wp:positionH>
            <wp:positionV relativeFrom="margin">
              <wp:posOffset>1018540</wp:posOffset>
            </wp:positionV>
            <wp:extent cx="2184400" cy="1257300"/>
            <wp:effectExtent l="19050" t="0" r="6350" b="0"/>
            <wp:wrapSquare wrapText="bothSides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ncrypted-tbn2.gstatic.com/images?q=tbn:ANd9GcTc0H4k6bN6EfN4pBVuEQvD2ysqYjQ8zAIPtrM2l1h1ESGdlIZ4vQ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24"/>
          <w:u w:val="single" w:color="669900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margin">
              <wp:posOffset>300990</wp:posOffset>
            </wp:positionH>
            <wp:positionV relativeFrom="margin">
              <wp:posOffset>1120140</wp:posOffset>
            </wp:positionV>
            <wp:extent cx="2181860" cy="1219200"/>
            <wp:effectExtent l="19050" t="0" r="8890" b="0"/>
            <wp:wrapSquare wrapText="bothSides"/>
            <wp:docPr id="21" name="Picture 49" descr="https://encrypted-tbn2.gstatic.com/images?q=tbn:ANd9GcTc0H4k6bN6EfN4pBVuEQvD2ysqYjQ8zAIPtrM2l1h1ESGdlIZ4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ncrypted-tbn2.gstatic.com/images?q=tbn:ANd9GcTc0H4k6bN6EfN4pBVuEQvD2ysqYjQ8zAIPtrM2l1h1ESGdlIZ4vQ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0F7" w:rsidRDefault="008F10F7" w:rsidP="008F10F7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8F10F7" w:rsidRPr="00E50752" w:rsidRDefault="008F10F7" w:rsidP="008F10F7">
      <w:pPr>
        <w:pStyle w:val="NoSpacing"/>
        <w:tabs>
          <w:tab w:val="left" w:pos="2070"/>
        </w:tabs>
        <w:rPr>
          <w:rFonts w:ascii="Times New Roman" w:hAnsi="Times New Roman" w:cs="Times New Roman"/>
          <w:sz w:val="16"/>
          <w:szCs w:val="24"/>
          <w:u w:val="single" w:color="669900"/>
        </w:rPr>
      </w:pPr>
    </w:p>
    <w:p w:rsidR="008F10F7" w:rsidRDefault="008F10F7" w:rsidP="008F10F7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</w:p>
    <w:p w:rsidR="008F10F7" w:rsidRDefault="008F10F7" w:rsidP="008F10F7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</w:p>
    <w:p w:rsidR="008F10F7" w:rsidRDefault="008F10F7" w:rsidP="008F10F7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</w:p>
    <w:p w:rsidR="000223E8" w:rsidRDefault="000223E8" w:rsidP="008F10F7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</w:p>
    <w:p w:rsidR="006E23B4" w:rsidRDefault="006E23B4" w:rsidP="008F10F7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</w:p>
    <w:p w:rsidR="006E23B4" w:rsidRPr="004B2093" w:rsidRDefault="006E23B4" w:rsidP="006E23B4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Recipes:</w:t>
      </w:r>
    </w:p>
    <w:p w:rsidR="006E23B4" w:rsidRDefault="006E23B4" w:rsidP="006E23B4">
      <w:pPr>
        <w:pStyle w:val="NoSpacing"/>
        <w:numPr>
          <w:ilvl w:val="0"/>
          <w:numId w:val="17"/>
        </w:numPr>
        <w:spacing w:line="276" w:lineRule="auto"/>
        <w:ind w:right="9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Apple Cherry Crisp</w:t>
      </w:r>
    </w:p>
    <w:p w:rsidR="006E23B4" w:rsidRDefault="006E23B4" w:rsidP="006E23B4">
      <w:pPr>
        <w:pStyle w:val="NoSpacing"/>
        <w:numPr>
          <w:ilvl w:val="0"/>
          <w:numId w:val="17"/>
        </w:numPr>
        <w:spacing w:line="276" w:lineRule="auto"/>
        <w:ind w:right="9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Cherry Glazed Pork Tenderloin</w:t>
      </w:r>
    </w:p>
    <w:p w:rsidR="006E23B4" w:rsidRPr="00BB3A32" w:rsidRDefault="00293108" w:rsidP="006E23B4">
      <w:pPr>
        <w:pStyle w:val="NoSpacing"/>
        <w:numPr>
          <w:ilvl w:val="0"/>
          <w:numId w:val="17"/>
        </w:numPr>
        <w:spacing w:line="276" w:lineRule="auto"/>
        <w:ind w:right="9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Cherry Oatmeal Cookies</w:t>
      </w:r>
    </w:p>
    <w:p w:rsidR="006E23B4" w:rsidRDefault="006E23B4" w:rsidP="006E23B4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Cherry Cream Cheese Bars</w:t>
      </w: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005F7" w:rsidRDefault="00A005F7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005F7" w:rsidRDefault="00A005F7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102779" w:rsidP="00102779">
      <w:pPr>
        <w:pStyle w:val="NoSpacing"/>
        <w:tabs>
          <w:tab w:val="left" w:pos="2070"/>
        </w:tabs>
        <w:ind w:left="4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5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8C29A9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064" type="#_x0000_t202" style="position:absolute;left:0;text-align:left;margin-left:561.6pt;margin-top:1.25pt;width:139.65pt;height:26.8pt;z-index:251650040;mso-position-horizontal-relative:margin;mso-width-relative:margin;mso-height-relative:margin" strokecolor="white [3212]" strokeweight="0">
            <v:textbox style="mso-next-textbox:#_x0000_s1064">
              <w:txbxContent>
                <w:p w:rsidR="00E25101" w:rsidRPr="00102779" w:rsidRDefault="00E25101" w:rsidP="001027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 xml:space="preserve">Created by Melissa </w:t>
                  </w:r>
                  <w:proofErr w:type="spellStart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Panchyshyn</w:t>
                  </w:r>
                  <w:proofErr w:type="spellEnd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E25101" w:rsidRPr="00102779" w:rsidRDefault="00E25101" w:rsidP="001027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</w:p>
                <w:p w:rsidR="00E25101" w:rsidRDefault="00E25101" w:rsidP="00102779">
                  <w:pPr>
                    <w:spacing w:after="0"/>
                    <w:jc w:val="center"/>
                  </w:pPr>
                </w:p>
              </w:txbxContent>
            </v:textbox>
            <w10:wrap anchorx="margin"/>
          </v:shape>
        </w:pict>
      </w:r>
    </w:p>
    <w:p w:rsidR="00D9245F" w:rsidRPr="00627962" w:rsidRDefault="00F20A23" w:rsidP="00122E0E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167640</wp:posOffset>
            </wp:positionV>
            <wp:extent cx="1644650" cy="482600"/>
            <wp:effectExtent l="19050" t="0" r="0" b="0"/>
            <wp:wrapNone/>
            <wp:docPr id="43" name="Picture 61" descr="\\bcusers\users$\nutrition\Desktop\CherrySizing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\\bcusers\users$\nutrition\Desktop\CherrySizingChar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245F" w:rsidRPr="00627962" w:rsidSect="00F7012C">
      <w:footerReference w:type="default" r:id="rId15"/>
      <w:pgSz w:w="15840" w:h="12240" w:orient="landscape"/>
      <w:pgMar w:top="576" w:right="576" w:bottom="288" w:left="576" w:header="0" w:footer="288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01" w:rsidRDefault="00E25101" w:rsidP="00BF6E89">
      <w:pPr>
        <w:spacing w:after="0" w:line="240" w:lineRule="auto"/>
      </w:pPr>
      <w:r>
        <w:separator/>
      </w:r>
    </w:p>
  </w:endnote>
  <w:endnote w:type="continuationSeparator" w:id="0">
    <w:p w:rsidR="00E25101" w:rsidRDefault="00E25101" w:rsidP="00BF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01" w:rsidRPr="005B2FFD" w:rsidRDefault="00E25101" w:rsidP="00256814">
    <w:pPr>
      <w:pStyle w:val="Footer"/>
      <w:spacing w:line="180" w:lineRule="auto"/>
      <w:jc w:val="center"/>
      <w:rPr>
        <w:color w:val="3399FF"/>
        <w:sz w:val="24"/>
      </w:rPr>
    </w:pPr>
  </w:p>
  <w:p w:rsidR="00E25101" w:rsidRPr="005B2FFD" w:rsidRDefault="00E25101" w:rsidP="00193113">
    <w:pPr>
      <w:pStyle w:val="Footer"/>
      <w:spacing w:line="180" w:lineRule="auto"/>
      <w:jc w:val="center"/>
      <w:rPr>
        <w:color w:val="3399FF"/>
      </w:rPr>
    </w:pPr>
    <w:r>
      <w:rPr>
        <w:color w:val="3399FF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01" w:rsidRDefault="00E25101" w:rsidP="00BF6E89">
      <w:pPr>
        <w:spacing w:after="0" w:line="240" w:lineRule="auto"/>
      </w:pPr>
      <w:r>
        <w:separator/>
      </w:r>
    </w:p>
  </w:footnote>
  <w:footnote w:type="continuationSeparator" w:id="0">
    <w:p w:rsidR="00E25101" w:rsidRDefault="00E25101" w:rsidP="00BF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BD14578_"/>
      </v:shape>
    </w:pict>
  </w:numPicBullet>
  <w:numPicBullet w:numPicBulletId="1">
    <w:pict>
      <v:shape id="_x0000_i1027" type="#_x0000_t75" style="width:8.6pt;height:8.6pt" o:bullet="t">
        <v:imagedata r:id="rId2" o:title="BD14795_"/>
      </v:shape>
    </w:pict>
  </w:numPicBullet>
  <w:numPicBullet w:numPicBulletId="2">
    <w:pict>
      <v:shape id="_x0000_i1028" type="#_x0000_t75" style="width:12.9pt;height:12.9pt" o:bullet="t">
        <v:imagedata r:id="rId3" o:title="BD21304_"/>
      </v:shape>
    </w:pict>
  </w:numPicBullet>
  <w:numPicBullet w:numPicBulletId="3">
    <w:pict>
      <v:shape id="_x0000_i1029" type="#_x0000_t75" style="width:8.6pt;height:8.6pt" o:bullet="t">
        <v:imagedata r:id="rId4" o:title="BD14792_"/>
      </v:shape>
    </w:pict>
  </w:numPicBullet>
  <w:numPicBullet w:numPicBulletId="4">
    <w:pict>
      <v:shape id="_x0000_i1030" type="#_x0000_t75" style="width:8.6pt;height:8.6pt" o:bullet="t">
        <v:imagedata r:id="rId5" o:title="BD14832_"/>
      </v:shape>
    </w:pict>
  </w:numPicBullet>
  <w:numPicBullet w:numPicBulletId="5">
    <w:pict>
      <v:shape id="_x0000_i1031" type="#_x0000_t75" style="width:8.6pt;height:8.6pt" o:bullet="t">
        <v:imagedata r:id="rId6" o:title="BD15060_"/>
      </v:shape>
    </w:pict>
  </w:numPicBullet>
  <w:numPicBullet w:numPicBulletId="6">
    <w:pict>
      <v:shape id="_x0000_i1032" type="#_x0000_t75" style="width:3in;height:3in" o:bullet="t">
        <v:imagedata r:id="rId7" o:title="MC900318894[1]"/>
      </v:shape>
    </w:pict>
  </w:numPicBullet>
  <w:numPicBullet w:numPicBulletId="7">
    <w:pict>
      <v:shape id="_x0000_i1033" type="#_x0000_t75" style="width:3in;height:3in" o:bullet="t">
        <v:imagedata r:id="rId8" o:title="MC900036398[1]"/>
      </v:shape>
    </w:pict>
  </w:numPicBullet>
  <w:abstractNum w:abstractNumId="0">
    <w:nsid w:val="09495926"/>
    <w:multiLevelType w:val="hybridMultilevel"/>
    <w:tmpl w:val="9CF4C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5777D9"/>
    <w:multiLevelType w:val="hybridMultilevel"/>
    <w:tmpl w:val="1BC4A8F0"/>
    <w:lvl w:ilvl="0" w:tplc="ABF442CE">
      <w:start w:val="1"/>
      <w:numFmt w:val="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543F7"/>
    <w:multiLevelType w:val="hybridMultilevel"/>
    <w:tmpl w:val="1B169D6E"/>
    <w:lvl w:ilvl="0" w:tplc="BC9E9986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883866"/>
    <w:multiLevelType w:val="hybridMultilevel"/>
    <w:tmpl w:val="AE34AFE2"/>
    <w:lvl w:ilvl="0" w:tplc="BC9E9986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04E5F"/>
    <w:multiLevelType w:val="hybridMultilevel"/>
    <w:tmpl w:val="C8003B72"/>
    <w:lvl w:ilvl="0" w:tplc="DB60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964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53CF4"/>
    <w:multiLevelType w:val="hybridMultilevel"/>
    <w:tmpl w:val="5B02CA3C"/>
    <w:lvl w:ilvl="0" w:tplc="ABF442CE">
      <w:start w:val="1"/>
      <w:numFmt w:val="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D849E5"/>
    <w:multiLevelType w:val="hybridMultilevel"/>
    <w:tmpl w:val="1FF41FC8"/>
    <w:lvl w:ilvl="0" w:tplc="C870EF2C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399F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B7D1E"/>
    <w:multiLevelType w:val="hybridMultilevel"/>
    <w:tmpl w:val="AE9C4A60"/>
    <w:lvl w:ilvl="0" w:tplc="C870EF2C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  <w:color w:val="3399FF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D07D89"/>
    <w:multiLevelType w:val="hybridMultilevel"/>
    <w:tmpl w:val="D64CB574"/>
    <w:lvl w:ilvl="0" w:tplc="D0D075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D9BC8E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22068"/>
    <w:multiLevelType w:val="hybridMultilevel"/>
    <w:tmpl w:val="CC5804CA"/>
    <w:lvl w:ilvl="0" w:tplc="ABF442CE">
      <w:start w:val="1"/>
      <w:numFmt w:val="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5B09E3"/>
    <w:multiLevelType w:val="hybridMultilevel"/>
    <w:tmpl w:val="13DC5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34675E"/>
    <w:multiLevelType w:val="hybridMultilevel"/>
    <w:tmpl w:val="BC5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96F73"/>
    <w:multiLevelType w:val="hybridMultilevel"/>
    <w:tmpl w:val="9F505B0E"/>
    <w:lvl w:ilvl="0" w:tplc="8842DB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450E1"/>
    <w:multiLevelType w:val="hybridMultilevel"/>
    <w:tmpl w:val="7C08D106"/>
    <w:lvl w:ilvl="0" w:tplc="667289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13533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57EA9"/>
    <w:multiLevelType w:val="hybridMultilevel"/>
    <w:tmpl w:val="2294CE36"/>
    <w:lvl w:ilvl="0" w:tplc="C870EF2C">
      <w:start w:val="1"/>
      <w:numFmt w:val="bullet"/>
      <w:lvlText w:val=""/>
      <w:lvlJc w:val="left"/>
      <w:pPr>
        <w:ind w:left="540" w:hanging="360"/>
      </w:pPr>
      <w:rPr>
        <w:rFonts w:ascii="Wingdings 2" w:hAnsi="Wingdings 2" w:hint="default"/>
        <w:color w:val="3399FF"/>
        <w:sz w:val="22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62936051"/>
    <w:multiLevelType w:val="hybridMultilevel"/>
    <w:tmpl w:val="976EF70A"/>
    <w:lvl w:ilvl="0" w:tplc="E0721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96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2F253B"/>
    <w:multiLevelType w:val="hybridMultilevel"/>
    <w:tmpl w:val="5E707EBA"/>
    <w:lvl w:ilvl="0" w:tplc="0B506306">
      <w:start w:val="1"/>
      <w:numFmt w:val="bullet"/>
      <w:lvlText w:val=""/>
      <w:lvlJc w:val="left"/>
      <w:pPr>
        <w:ind w:left="720" w:hanging="360"/>
      </w:pPr>
      <w:rPr>
        <w:rFonts w:ascii="Wingdings 2" w:hAnsi="Wingdings 2" w:hint="default"/>
        <w:color w:val="DC020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5"/>
  </w:num>
  <w:num w:numId="5">
    <w:abstractNumId w:val="14"/>
  </w:num>
  <w:num w:numId="6">
    <w:abstractNumId w:val="7"/>
  </w:num>
  <w:num w:numId="7">
    <w:abstractNumId w:val="11"/>
  </w:num>
  <w:num w:numId="8">
    <w:abstractNumId w:val="10"/>
  </w:num>
  <w:num w:numId="9">
    <w:abstractNumId w:val="13"/>
  </w:num>
  <w:num w:numId="10">
    <w:abstractNumId w:val="4"/>
  </w:num>
  <w:num w:numId="11">
    <w:abstractNumId w:val="0"/>
  </w:num>
  <w:num w:numId="12">
    <w:abstractNumId w:val="6"/>
  </w:num>
  <w:num w:numId="13">
    <w:abstractNumId w:val="3"/>
  </w:num>
  <w:num w:numId="14">
    <w:abstractNumId w:val="2"/>
  </w:num>
  <w:num w:numId="15">
    <w:abstractNumId w:val="5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-relative:margin;mso-height-percent:200;mso-width-relative:margin;mso-height-relative:margin" fillcolor="white">
      <v:fill color="white"/>
      <v:textbox style="mso-fit-shape-to-text:t"/>
      <o:colormru v:ext="edit" colors="#938853,#8e2f00,blue,#39f,#96004b,#c8a358,#9a7732,maroon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4769"/>
    <w:rsid w:val="00000F1F"/>
    <w:rsid w:val="00006103"/>
    <w:rsid w:val="00016C70"/>
    <w:rsid w:val="000223E8"/>
    <w:rsid w:val="00025CD0"/>
    <w:rsid w:val="000353A9"/>
    <w:rsid w:val="00044593"/>
    <w:rsid w:val="00052E7B"/>
    <w:rsid w:val="00063228"/>
    <w:rsid w:val="000666DF"/>
    <w:rsid w:val="0008296A"/>
    <w:rsid w:val="00083B60"/>
    <w:rsid w:val="000946DE"/>
    <w:rsid w:val="000A5BD3"/>
    <w:rsid w:val="000A5D19"/>
    <w:rsid w:val="000B40AB"/>
    <w:rsid w:val="000B46AE"/>
    <w:rsid w:val="000C0333"/>
    <w:rsid w:val="000C10DE"/>
    <w:rsid w:val="000C5F0C"/>
    <w:rsid w:val="000C7401"/>
    <w:rsid w:val="000F7FDC"/>
    <w:rsid w:val="00102779"/>
    <w:rsid w:val="00113806"/>
    <w:rsid w:val="00122E0E"/>
    <w:rsid w:val="00132045"/>
    <w:rsid w:val="001330F7"/>
    <w:rsid w:val="00181722"/>
    <w:rsid w:val="00193113"/>
    <w:rsid w:val="001B4DDF"/>
    <w:rsid w:val="001E6C80"/>
    <w:rsid w:val="001E7407"/>
    <w:rsid w:val="001F344C"/>
    <w:rsid w:val="001F42DF"/>
    <w:rsid w:val="00201219"/>
    <w:rsid w:val="00223153"/>
    <w:rsid w:val="0022591E"/>
    <w:rsid w:val="00246614"/>
    <w:rsid w:val="00256814"/>
    <w:rsid w:val="002574EB"/>
    <w:rsid w:val="00273C06"/>
    <w:rsid w:val="00274904"/>
    <w:rsid w:val="00276E65"/>
    <w:rsid w:val="00287A88"/>
    <w:rsid w:val="00293108"/>
    <w:rsid w:val="002A516C"/>
    <w:rsid w:val="002A6C2B"/>
    <w:rsid w:val="002B7B6C"/>
    <w:rsid w:val="002C6C84"/>
    <w:rsid w:val="002D5E93"/>
    <w:rsid w:val="002D6E61"/>
    <w:rsid w:val="00306529"/>
    <w:rsid w:val="003079FD"/>
    <w:rsid w:val="00312EFD"/>
    <w:rsid w:val="00315865"/>
    <w:rsid w:val="00316E8D"/>
    <w:rsid w:val="00334D4D"/>
    <w:rsid w:val="0039695F"/>
    <w:rsid w:val="003B4AD1"/>
    <w:rsid w:val="003C11A7"/>
    <w:rsid w:val="003C35E2"/>
    <w:rsid w:val="003D680F"/>
    <w:rsid w:val="0040281B"/>
    <w:rsid w:val="004102C8"/>
    <w:rsid w:val="004217CD"/>
    <w:rsid w:val="00424D0E"/>
    <w:rsid w:val="00456A56"/>
    <w:rsid w:val="00456BC0"/>
    <w:rsid w:val="00480DCF"/>
    <w:rsid w:val="00481FF3"/>
    <w:rsid w:val="004950C1"/>
    <w:rsid w:val="004A23FC"/>
    <w:rsid w:val="004A52A3"/>
    <w:rsid w:val="004B2093"/>
    <w:rsid w:val="004B2B58"/>
    <w:rsid w:val="004E0659"/>
    <w:rsid w:val="004F3A8A"/>
    <w:rsid w:val="00501B20"/>
    <w:rsid w:val="00537C76"/>
    <w:rsid w:val="005610F1"/>
    <w:rsid w:val="00562C18"/>
    <w:rsid w:val="0057062D"/>
    <w:rsid w:val="0057495C"/>
    <w:rsid w:val="0058466E"/>
    <w:rsid w:val="005877D9"/>
    <w:rsid w:val="005B2FFD"/>
    <w:rsid w:val="005B5CC5"/>
    <w:rsid w:val="005D4307"/>
    <w:rsid w:val="005F27FE"/>
    <w:rsid w:val="00605BEA"/>
    <w:rsid w:val="006229B1"/>
    <w:rsid w:val="00624D7C"/>
    <w:rsid w:val="00627962"/>
    <w:rsid w:val="00644769"/>
    <w:rsid w:val="006527BC"/>
    <w:rsid w:val="006550F0"/>
    <w:rsid w:val="0065548E"/>
    <w:rsid w:val="006661C6"/>
    <w:rsid w:val="006672E4"/>
    <w:rsid w:val="00671036"/>
    <w:rsid w:val="00672374"/>
    <w:rsid w:val="0068237E"/>
    <w:rsid w:val="0069011F"/>
    <w:rsid w:val="006A0D52"/>
    <w:rsid w:val="006A72ED"/>
    <w:rsid w:val="006C1757"/>
    <w:rsid w:val="006C1DA2"/>
    <w:rsid w:val="006D0854"/>
    <w:rsid w:val="006D6091"/>
    <w:rsid w:val="006D7F1F"/>
    <w:rsid w:val="006E23B4"/>
    <w:rsid w:val="006E4FD2"/>
    <w:rsid w:val="006F2C05"/>
    <w:rsid w:val="007006D8"/>
    <w:rsid w:val="00714A5A"/>
    <w:rsid w:val="007335BF"/>
    <w:rsid w:val="0076739F"/>
    <w:rsid w:val="00774E07"/>
    <w:rsid w:val="007A3A9A"/>
    <w:rsid w:val="007D0FCF"/>
    <w:rsid w:val="007D7117"/>
    <w:rsid w:val="007E0F8A"/>
    <w:rsid w:val="007F1DEF"/>
    <w:rsid w:val="007F20A5"/>
    <w:rsid w:val="0082335C"/>
    <w:rsid w:val="00837EF8"/>
    <w:rsid w:val="00841D61"/>
    <w:rsid w:val="00847D1D"/>
    <w:rsid w:val="008560A5"/>
    <w:rsid w:val="0085667D"/>
    <w:rsid w:val="0087447D"/>
    <w:rsid w:val="00885CC8"/>
    <w:rsid w:val="00890880"/>
    <w:rsid w:val="008C29A9"/>
    <w:rsid w:val="008C5F11"/>
    <w:rsid w:val="008C7857"/>
    <w:rsid w:val="008F10F7"/>
    <w:rsid w:val="008F1A88"/>
    <w:rsid w:val="009021D3"/>
    <w:rsid w:val="00945193"/>
    <w:rsid w:val="00951EE4"/>
    <w:rsid w:val="0096072B"/>
    <w:rsid w:val="0096777D"/>
    <w:rsid w:val="00971558"/>
    <w:rsid w:val="009841CD"/>
    <w:rsid w:val="009A1213"/>
    <w:rsid w:val="009C113E"/>
    <w:rsid w:val="009D050D"/>
    <w:rsid w:val="009D0C2E"/>
    <w:rsid w:val="009D13CB"/>
    <w:rsid w:val="009E56EB"/>
    <w:rsid w:val="009F5966"/>
    <w:rsid w:val="00A005F7"/>
    <w:rsid w:val="00A410F4"/>
    <w:rsid w:val="00A42E3B"/>
    <w:rsid w:val="00A51F30"/>
    <w:rsid w:val="00AB1A07"/>
    <w:rsid w:val="00AB46C0"/>
    <w:rsid w:val="00AC15AB"/>
    <w:rsid w:val="00AC384E"/>
    <w:rsid w:val="00AD185C"/>
    <w:rsid w:val="00AF2EAF"/>
    <w:rsid w:val="00B22F26"/>
    <w:rsid w:val="00B35862"/>
    <w:rsid w:val="00B50847"/>
    <w:rsid w:val="00B67EAE"/>
    <w:rsid w:val="00BA21F4"/>
    <w:rsid w:val="00BB3A32"/>
    <w:rsid w:val="00BD576A"/>
    <w:rsid w:val="00BE518E"/>
    <w:rsid w:val="00BF35A5"/>
    <w:rsid w:val="00BF48C1"/>
    <w:rsid w:val="00BF6E89"/>
    <w:rsid w:val="00C7569F"/>
    <w:rsid w:val="00C82BC5"/>
    <w:rsid w:val="00C86289"/>
    <w:rsid w:val="00C936AA"/>
    <w:rsid w:val="00C96F89"/>
    <w:rsid w:val="00CA1490"/>
    <w:rsid w:val="00CB0654"/>
    <w:rsid w:val="00D1332C"/>
    <w:rsid w:val="00D46610"/>
    <w:rsid w:val="00D46B6E"/>
    <w:rsid w:val="00D54197"/>
    <w:rsid w:val="00D5559A"/>
    <w:rsid w:val="00D72712"/>
    <w:rsid w:val="00D90CE5"/>
    <w:rsid w:val="00D9245F"/>
    <w:rsid w:val="00DB1709"/>
    <w:rsid w:val="00DB2516"/>
    <w:rsid w:val="00DB29A9"/>
    <w:rsid w:val="00DB78C7"/>
    <w:rsid w:val="00DC0793"/>
    <w:rsid w:val="00DD204E"/>
    <w:rsid w:val="00E101DC"/>
    <w:rsid w:val="00E25101"/>
    <w:rsid w:val="00E3797C"/>
    <w:rsid w:val="00E46AE9"/>
    <w:rsid w:val="00E50752"/>
    <w:rsid w:val="00E520D2"/>
    <w:rsid w:val="00E57D7B"/>
    <w:rsid w:val="00E63011"/>
    <w:rsid w:val="00E66305"/>
    <w:rsid w:val="00ED5446"/>
    <w:rsid w:val="00F20A23"/>
    <w:rsid w:val="00F26FFE"/>
    <w:rsid w:val="00F334B9"/>
    <w:rsid w:val="00F476E0"/>
    <w:rsid w:val="00F61356"/>
    <w:rsid w:val="00F644B2"/>
    <w:rsid w:val="00F7012C"/>
    <w:rsid w:val="00F912A8"/>
    <w:rsid w:val="00FA0C4A"/>
    <w:rsid w:val="00FB6CCA"/>
    <w:rsid w:val="00FD1933"/>
    <w:rsid w:val="00FE13FD"/>
    <w:rsid w:val="00FE41BE"/>
    <w:rsid w:val="00F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height-percent:200;mso-width-relative:margin;mso-height-relative:margin" fillcolor="white">
      <v:fill color="white"/>
      <v:textbox style="mso-fit-shape-to-text:t"/>
      <o:colormru v:ext="edit" colors="#938853,#8e2f00,blue,#39f,#96004b,#c8a358,#9a7732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89"/>
  </w:style>
  <w:style w:type="paragraph" w:styleId="Footer">
    <w:name w:val="footer"/>
    <w:basedOn w:val="Normal"/>
    <w:link w:val="FooterChar"/>
    <w:uiPriority w:val="99"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89"/>
  </w:style>
  <w:style w:type="paragraph" w:styleId="ListParagraph">
    <w:name w:val="List Paragraph"/>
    <w:basedOn w:val="Normal"/>
    <w:uiPriority w:val="34"/>
    <w:qFormat/>
    <w:rsid w:val="00F912A8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47D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capitalspice.files.wordpress.com/2009/04/rosemary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gif"/><Relationship Id="rId7" Type="http://schemas.openxmlformats.org/officeDocument/2006/relationships/image" Target="media/image7.wm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C86E-6D13-4436-804C-8C218B54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 County</dc:creator>
  <cp:lastModifiedBy>jennifer.jako</cp:lastModifiedBy>
  <cp:revision>26</cp:revision>
  <cp:lastPrinted>2009-11-16T16:32:00Z</cp:lastPrinted>
  <dcterms:created xsi:type="dcterms:W3CDTF">2014-12-10T19:05:00Z</dcterms:created>
  <dcterms:modified xsi:type="dcterms:W3CDTF">2015-01-15T21:56:00Z</dcterms:modified>
</cp:coreProperties>
</file>