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E719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4288221</wp:posOffset>
                </wp:positionH>
                <wp:positionV relativeFrom="paragraph">
                  <wp:posOffset>6432331</wp:posOffset>
                </wp:positionV>
                <wp:extent cx="2971800" cy="26334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33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65pt;margin-top:506.5pt;width:234pt;height:20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xtLwIAAFIEAAAOAAAAZHJzL2Uyb0RvYy54bWysVE2P2jAQvVfqf7B8Lwkfy0JEWNFdUVVC&#10;uytBtWfj2CSS43FtQ0J/fcdOYNG2p6oXM56ZzHjee8Pioa0VOQnrKtA5HQ5SSoTmUFT6kNMfu/WX&#10;GSXOM10wBVrk9CwcfVh+/rRoTCZGUIIqhCVYRLusMTktvTdZkjheipq5ARihMSjB1szj1R6SwrIG&#10;q9cqGaXpNGnAFsYCF86h96kL0mWsL6Xg/kVKJzxROcW3+XjaeO7DmSwXLDtYZsqK989g//CKmlUa&#10;m15LPTHPyNFWf5SqK27BgfQDDnUCUlZcxBlwmmH6YZptyYyIsyA4zlxhcv+vLH8+vVpSFTkdU6JZ&#10;jRTtROvJV2jJOKDTGJdh0tZgmm/RjSxf/A6dYehW2jr84jgE44jz+YptKMbROZrfD2cphjjGRtPx&#10;eDKfhTrJ++fGOv9NQE2CkVOL5EVM2WnjfJd6SQndNKwrpSKBSpMmp9PxXRo/uEawuNLYIwzRPTZY&#10;vt23/WR7KM44mIVOGM7wdYXNN8z5V2ZRCfhgVLd/wUMqwCbQW5SUYH/9zR/ykSCMUtKgsnLqfh6Z&#10;FZSo7xqpmw8nkyDFeJnc3Y/wYm8j+9uIPtaPgOId4h4ZHs2Q79XFlBbqN1yCVeiKIaY59s6pv5iP&#10;vtM7LhEXq1VMQvEZ5jd6a3goHeAM0O7aN2ZNj79H6p7hokGWfaChy+2IWB09yCpyFADuUO1xR+FG&#10;lvslC5txe49Z738Fy98AAAD//wMAUEsDBBQABgAIAAAAIQDRD+P/5AAAAA4BAAAPAAAAZHJzL2Rv&#10;d25yZXYueG1sTI9LT8MwEITvSPwHa5G4UefRNlWIU1WRKiQEh5ZeuDnxNonwI8RuG/j1bE/ltrsz&#10;mv2mWE9GszOOvndWQDyLgKFtnOptK+DwsX1aAfNBWiW1syjgBz2sy/u7QubKXewOz/vQMgqxPpcC&#10;uhCGnHPfdGikn7kBLWlHNxoZaB1brkZ5oXCjeRJFS25kb+lDJwesOmy+9icj4LXavstdnZjVr65e&#10;3o6b4fvwuRDi8WHaPAMLOIWbGa74hA4lMdXuZJVnWsAyW6RkJSGKU2p1tcTzlG41TfMky4CXBf9f&#10;o/wDAAD//wMAUEsBAi0AFAAGAAgAAAAhALaDOJL+AAAA4QEAABMAAAAAAAAAAAAAAAAAAAAAAFtD&#10;b250ZW50X1R5cGVzXS54bWxQSwECLQAUAAYACAAAACEAOP0h/9YAAACUAQAACwAAAAAAAAAAAAAA&#10;AAAvAQAAX3JlbHMvLnJlbHNQSwECLQAUAAYACAAAACEA4KT8bS8CAABSBAAADgAAAAAAAAAAAAAA&#10;AAAuAgAAZHJzL2Uyb0RvYy54bWxQSwECLQAUAAYACAAAACEA0Q/j/+QAAAAOAQAADwAAAAAAAAAA&#10;AAAAAACJBAAAZHJzL2Rvd25yZXYueG1sUEsFBgAAAAAEAAQA8wAAAJoFAAAAAA==&#10;" filled="f" stroked="f" strokeweight=".5pt">
                <v:textbox>
                  <w:txbxContent>
                    <w:p w:rsidR="00E719D5" w:rsidRDefault="00E719D5"/>
                  </w:txbxContent>
                </v:textbox>
              </v:shape>
            </w:pict>
          </mc:Fallback>
        </mc:AlternateContent>
      </w:r>
      <w:r w:rsidR="003130F3">
        <w:rPr>
          <w:noProof/>
        </w:rPr>
        <w:drawing>
          <wp:inline distT="0" distB="0" distL="0" distR="0">
            <wp:extent cx="7772400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ed a Break - Ad&amp;Poster - Find Ways color (6) mother daught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130F3"/>
    <w:rsid w:val="003939D6"/>
    <w:rsid w:val="003B1A8A"/>
    <w:rsid w:val="0051059B"/>
    <w:rsid w:val="00513CF7"/>
    <w:rsid w:val="005C6B1A"/>
    <w:rsid w:val="005F42E7"/>
    <w:rsid w:val="00623D41"/>
    <w:rsid w:val="00652DDB"/>
    <w:rsid w:val="0067365B"/>
    <w:rsid w:val="009077FC"/>
    <w:rsid w:val="009375C3"/>
    <w:rsid w:val="00B31068"/>
    <w:rsid w:val="00C127C5"/>
    <w:rsid w:val="00C6406C"/>
    <w:rsid w:val="00DF5B27"/>
    <w:rsid w:val="00E719D5"/>
    <w:rsid w:val="00E73B4F"/>
    <w:rsid w:val="00F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4</cp:revision>
  <dcterms:created xsi:type="dcterms:W3CDTF">2018-10-26T01:54:00Z</dcterms:created>
  <dcterms:modified xsi:type="dcterms:W3CDTF">2018-10-26T01:56:00Z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